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тест Обществознание 5 класс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В чём выражается биологическая сущность человека?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А) в инстинктах; Б) в умении познавать мир;</w:t>
      </w:r>
    </w:p>
    <w:p w:rsid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В) в необходимости получения образования; Г) в общении.</w:t>
      </w:r>
    </w:p>
    <w:p w:rsid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560DFB">
        <w:rPr>
          <w:color w:val="000000"/>
          <w:sz w:val="26"/>
          <w:szCs w:val="26"/>
        </w:rPr>
        <w:t>. Соотнеси время года и возрастной период: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1) весна А) старость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2) лето Б) детство, отрочество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3) осень В) молодость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4) зима Г) зрелый возраст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60DFB">
        <w:rPr>
          <w:color w:val="000000"/>
          <w:sz w:val="26"/>
          <w:szCs w:val="26"/>
        </w:rPr>
        <w:t>. Какое образование гарантируется государством по Конституции РФ: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А) Начальное общее Б) Основное общее В) Среднее общее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Правила поведения в обществе включают: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А) умение общаться с другими людьми;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Б) умение слушать;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В) неприятие мнения, отличного в обществе;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Г) умение поддерживать разговор.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Укажите номер, лишний в этом перечне.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Что из названного отличает семью от другого коллектива?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А) ведение общего хозяйства; Б) воспитание детей;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В) работа в одной фирме; Г) совместное проведение отдыха.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Укажите номер, лишний в этом перечне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Что из перечисленного можно отнести к источникам экономии в домашнем хозяйстве?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А) планирование расходов; Б) скупость, мелочность;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В) расточительность; Г) жадность.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Права и обязанности гражданина Российской Федерации закреплены: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А) в Конституции Российской Федерации;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Б) в Законе о правах и обязанностях;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В) во всеобщей декларации прав человека и гражданина;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Г) в Декларации прав ребёнка.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Pr="00560DFB">
        <w:rPr>
          <w:color w:val="000000"/>
          <w:sz w:val="26"/>
          <w:szCs w:val="26"/>
        </w:rPr>
        <w:t>. Кого из героев литературных произведений можно назвать рачительным хозяином?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1) сказочного Кощея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2) старуху из «Сказки о рыбаке и рыбке»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3) Федору из сказки «</w:t>
      </w:r>
      <w:proofErr w:type="spellStart"/>
      <w:r w:rsidRPr="00560DFB">
        <w:rPr>
          <w:color w:val="000000"/>
          <w:sz w:val="26"/>
          <w:szCs w:val="26"/>
        </w:rPr>
        <w:t>Федорино</w:t>
      </w:r>
      <w:proofErr w:type="spellEnd"/>
      <w:r w:rsidRPr="00560DFB">
        <w:rPr>
          <w:color w:val="000000"/>
          <w:sz w:val="26"/>
          <w:szCs w:val="26"/>
        </w:rPr>
        <w:t xml:space="preserve"> горе»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 xml:space="preserve">4) кота </w:t>
      </w:r>
      <w:proofErr w:type="spellStart"/>
      <w:r w:rsidRPr="00560DFB">
        <w:rPr>
          <w:color w:val="000000"/>
          <w:sz w:val="26"/>
          <w:szCs w:val="26"/>
        </w:rPr>
        <w:t>Матроскина</w:t>
      </w:r>
      <w:proofErr w:type="spellEnd"/>
      <w:r w:rsidRPr="00560DFB">
        <w:rPr>
          <w:color w:val="000000"/>
          <w:sz w:val="26"/>
          <w:szCs w:val="26"/>
        </w:rPr>
        <w:t xml:space="preserve"> из </w:t>
      </w:r>
      <w:proofErr w:type="spellStart"/>
      <w:r w:rsidRPr="00560DFB">
        <w:rPr>
          <w:color w:val="000000"/>
          <w:sz w:val="26"/>
          <w:szCs w:val="26"/>
        </w:rPr>
        <w:t>Простоквашино</w:t>
      </w:r>
      <w:proofErr w:type="spellEnd"/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br/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</w:rPr>
        <w:t>9</w:t>
      </w:r>
      <w:r w:rsidRPr="00560DFB">
        <w:rPr>
          <w:color w:val="000000"/>
          <w:sz w:val="26"/>
          <w:szCs w:val="26"/>
        </w:rPr>
        <w:t>. Укажите ответ, где содержится перечисление, всех символов государства: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А) Герб, флаг, печать Б) Флаг, Кремль, гимн В) Герб, флаг, гимн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560DFB">
        <w:rPr>
          <w:color w:val="000000"/>
          <w:sz w:val="26"/>
          <w:szCs w:val="26"/>
        </w:rPr>
        <w:t>. Укажите понятие, имеющееся в списке, объединяющее остальные три определения: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t>1) Федерация 2) Республика 3) Субъекты 4) Российская Федерация</w:t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br/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br/>
      </w:r>
    </w:p>
    <w:p w:rsidR="00560DFB" w:rsidRPr="00560DFB" w:rsidRDefault="00560DFB" w:rsidP="00560D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60DFB">
        <w:rPr>
          <w:color w:val="000000"/>
          <w:sz w:val="26"/>
          <w:szCs w:val="26"/>
        </w:rPr>
        <w:br/>
      </w:r>
    </w:p>
    <w:p w:rsidR="00E966E9" w:rsidRDefault="00E966E9"/>
    <w:sectPr w:rsidR="00E966E9" w:rsidSect="00E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AE6"/>
    <w:multiLevelType w:val="multilevel"/>
    <w:tmpl w:val="74E87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6223"/>
    <w:multiLevelType w:val="multilevel"/>
    <w:tmpl w:val="33E422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662032"/>
    <w:multiLevelType w:val="multilevel"/>
    <w:tmpl w:val="DD12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E75"/>
    <w:multiLevelType w:val="multilevel"/>
    <w:tmpl w:val="4D041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C9F"/>
    <w:multiLevelType w:val="multilevel"/>
    <w:tmpl w:val="D3308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42A36"/>
    <w:multiLevelType w:val="multilevel"/>
    <w:tmpl w:val="1FB25DA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CD65AE"/>
    <w:multiLevelType w:val="multilevel"/>
    <w:tmpl w:val="3D2ADD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053BD"/>
    <w:multiLevelType w:val="multilevel"/>
    <w:tmpl w:val="7226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E29D6"/>
    <w:multiLevelType w:val="multilevel"/>
    <w:tmpl w:val="575835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66591"/>
    <w:multiLevelType w:val="multilevel"/>
    <w:tmpl w:val="6E182F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15D5D"/>
    <w:multiLevelType w:val="multilevel"/>
    <w:tmpl w:val="F676A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17198"/>
    <w:multiLevelType w:val="multilevel"/>
    <w:tmpl w:val="4CBACF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E54AA"/>
    <w:multiLevelType w:val="multilevel"/>
    <w:tmpl w:val="B06EF72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49745DF"/>
    <w:multiLevelType w:val="multilevel"/>
    <w:tmpl w:val="6AEE9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97612"/>
    <w:multiLevelType w:val="multilevel"/>
    <w:tmpl w:val="E10C4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461B2"/>
    <w:multiLevelType w:val="multilevel"/>
    <w:tmpl w:val="7616A9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FB"/>
    <w:rsid w:val="00560DFB"/>
    <w:rsid w:val="00E9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Искаков</dc:creator>
  <cp:lastModifiedBy>Руслан Искаков</cp:lastModifiedBy>
  <cp:revision>2</cp:revision>
  <cp:lastPrinted>2020-05-20T12:56:00Z</cp:lastPrinted>
  <dcterms:created xsi:type="dcterms:W3CDTF">2020-05-20T12:51:00Z</dcterms:created>
  <dcterms:modified xsi:type="dcterms:W3CDTF">2020-05-20T12:57:00Z</dcterms:modified>
</cp:coreProperties>
</file>