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F6" w:rsidRDefault="00C7080F">
      <w:pPr>
        <w:rPr>
          <w:rFonts w:ascii="Times New Roman" w:hAnsi="Times New Roman" w:cs="Times New Roman"/>
          <w:sz w:val="32"/>
          <w:szCs w:val="32"/>
        </w:rPr>
      </w:pPr>
      <w:r w:rsidRPr="00C7080F">
        <w:rPr>
          <w:rFonts w:ascii="Times New Roman" w:hAnsi="Times New Roman" w:cs="Times New Roman"/>
          <w:sz w:val="32"/>
          <w:szCs w:val="32"/>
        </w:rPr>
        <w:t>9 класс. Русский язык на 17.04.</w:t>
      </w:r>
      <w:r w:rsidR="00BC5F48">
        <w:rPr>
          <w:rFonts w:ascii="Times New Roman" w:hAnsi="Times New Roman" w:cs="Times New Roman"/>
          <w:sz w:val="32"/>
          <w:szCs w:val="32"/>
        </w:rPr>
        <w:t>Отработка задания №8</w:t>
      </w:r>
      <w:bookmarkStart w:id="0" w:name="_GoBack"/>
      <w:bookmarkEnd w:id="0"/>
    </w:p>
    <w:p w:rsidR="00C7080F" w:rsidRDefault="00C7080F">
      <w:pPr>
        <w:rPr>
          <w:color w:val="697275"/>
          <w:sz w:val="28"/>
          <w:szCs w:val="28"/>
          <w:shd w:val="clear" w:color="auto" w:fill="F6F6F4"/>
        </w:rPr>
      </w:pPr>
      <w:r>
        <w:rPr>
          <w:color w:val="697275"/>
          <w:sz w:val="28"/>
          <w:szCs w:val="28"/>
          <w:shd w:val="clear" w:color="auto" w:fill="F6F6F4"/>
        </w:rPr>
        <w:t>Синонимы — это слова, по-разному называющие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одно и то же понятие. Они различаются по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эмоционально-экспрессивной окраске и по сферам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употребления; так, к слову </w:t>
      </w:r>
      <w:r>
        <w:rPr>
          <w:i/>
          <w:iCs/>
          <w:color w:val="697275"/>
          <w:sz w:val="28"/>
          <w:szCs w:val="28"/>
          <w:shd w:val="clear" w:color="auto" w:fill="F6F6F4"/>
        </w:rPr>
        <w:t>глупый </w:t>
      </w:r>
      <w:r>
        <w:rPr>
          <w:color w:val="697275"/>
          <w:sz w:val="28"/>
          <w:szCs w:val="28"/>
          <w:shd w:val="clear" w:color="auto" w:fill="F6F6F4"/>
        </w:rPr>
        <w:t>синоним 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бестолковый</w:t>
      </w:r>
      <w:r>
        <w:rPr>
          <w:i/>
          <w:iCs/>
          <w:color w:val="697275"/>
          <w:sz w:val="28"/>
          <w:szCs w:val="28"/>
          <w:shd w:val="clear" w:color="auto" w:fill="F6F6F4"/>
        </w:rPr>
        <w:br/>
      </w:r>
      <w:r>
        <w:rPr>
          <w:color w:val="697275"/>
          <w:sz w:val="28"/>
          <w:szCs w:val="28"/>
          <w:shd w:val="clear" w:color="auto" w:fill="F6F6F4"/>
        </w:rPr>
        <w:t>выражает некоторую грубость, раздражение;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синоним </w:t>
      </w:r>
      <w:proofErr w:type="gramStart"/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безмозглый</w:t>
      </w:r>
      <w:proofErr w:type="gramEnd"/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 </w:t>
      </w:r>
      <w:r>
        <w:rPr>
          <w:color w:val="697275"/>
          <w:sz w:val="28"/>
          <w:szCs w:val="28"/>
          <w:shd w:val="clear" w:color="auto" w:fill="F6F6F4"/>
        </w:rPr>
        <w:t>не только груб, но и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 xml:space="preserve">употребляется в разговорной речи. </w:t>
      </w:r>
      <w:proofErr w:type="gramStart"/>
      <w:r>
        <w:rPr>
          <w:color w:val="697275"/>
          <w:sz w:val="28"/>
          <w:szCs w:val="28"/>
          <w:shd w:val="clear" w:color="auto" w:fill="F6F6F4"/>
        </w:rPr>
        <w:t>Кроме того,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синонимы выражают различные оттенки понятия: 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сказать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br/>
      </w:r>
      <w:r>
        <w:rPr>
          <w:b/>
          <w:bCs/>
          <w:color w:val="697275"/>
          <w:sz w:val="28"/>
          <w:szCs w:val="28"/>
          <w:shd w:val="clear" w:color="auto" w:fill="F6F6F4"/>
        </w:rPr>
        <w:t>— 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произнести, проговорить, выговорить,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br/>
        <w:t>молвить, вымолвить</w:t>
      </w:r>
      <w:r>
        <w:rPr>
          <w:color w:val="697275"/>
          <w:sz w:val="28"/>
          <w:szCs w:val="28"/>
          <w:shd w:val="clear" w:color="auto" w:fill="F6F6F4"/>
        </w:rPr>
        <w:t> более свойственны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народно-поэтическому языку; 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изречь</w:t>
      </w:r>
      <w:r>
        <w:rPr>
          <w:i/>
          <w:iCs/>
          <w:color w:val="697275"/>
          <w:sz w:val="28"/>
          <w:szCs w:val="28"/>
          <w:shd w:val="clear" w:color="auto" w:fill="F6F6F4"/>
        </w:rPr>
        <w:t> </w:t>
      </w:r>
      <w:r>
        <w:rPr>
          <w:color w:val="697275"/>
          <w:sz w:val="28"/>
          <w:szCs w:val="28"/>
          <w:shd w:val="clear" w:color="auto" w:fill="F6F6F4"/>
        </w:rPr>
        <w:t>в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современном языке употребляется с иронией; 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проговорить</w:t>
      </w:r>
      <w:r>
        <w:rPr>
          <w:i/>
          <w:iCs/>
          <w:color w:val="697275"/>
          <w:sz w:val="28"/>
          <w:szCs w:val="28"/>
          <w:shd w:val="clear" w:color="auto" w:fill="F6F6F4"/>
        </w:rPr>
        <w:br/>
      </w:r>
      <w:r>
        <w:rPr>
          <w:color w:val="697275"/>
          <w:sz w:val="28"/>
          <w:szCs w:val="28"/>
          <w:shd w:val="clear" w:color="auto" w:fill="F6F6F4"/>
        </w:rPr>
        <w:t>указывает на сдержанность, неразговорчивость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субъекта, </w:t>
      </w:r>
      <w:r>
        <w:rPr>
          <w:b/>
          <w:bCs/>
          <w:i/>
          <w:iCs/>
          <w:color w:val="697275"/>
          <w:sz w:val="28"/>
          <w:szCs w:val="28"/>
          <w:shd w:val="clear" w:color="auto" w:fill="F6F6F4"/>
        </w:rPr>
        <w:t>выговорить</w:t>
      </w:r>
      <w:r>
        <w:rPr>
          <w:i/>
          <w:iCs/>
          <w:color w:val="697275"/>
          <w:sz w:val="28"/>
          <w:szCs w:val="28"/>
          <w:shd w:val="clear" w:color="auto" w:fill="F6F6F4"/>
        </w:rPr>
        <w:t> </w:t>
      </w:r>
      <w:r>
        <w:rPr>
          <w:color w:val="697275"/>
          <w:sz w:val="28"/>
          <w:szCs w:val="28"/>
          <w:shd w:val="clear" w:color="auto" w:fill="F6F6F4"/>
        </w:rPr>
        <w:t>— на какие-то</w:t>
      </w:r>
      <w:r>
        <w:rPr>
          <w:color w:val="697275"/>
          <w:sz w:val="28"/>
          <w:szCs w:val="28"/>
        </w:rPr>
        <w:br/>
      </w:r>
      <w:r>
        <w:rPr>
          <w:color w:val="697275"/>
          <w:sz w:val="28"/>
          <w:szCs w:val="28"/>
          <w:shd w:val="clear" w:color="auto" w:fill="F6F6F4"/>
        </w:rPr>
        <w:t>трудности, связанные с речью, и т.д.</w:t>
      </w:r>
      <w:r w:rsidR="00BC5F48">
        <w:rPr>
          <w:color w:val="697275"/>
          <w:sz w:val="28"/>
          <w:szCs w:val="28"/>
          <w:shd w:val="clear" w:color="auto" w:fill="F6F6F4"/>
        </w:rPr>
        <w:t xml:space="preserve"> </w:t>
      </w:r>
      <w:proofErr w:type="gramEnd"/>
    </w:p>
    <w:p w:rsidR="00BC5F48" w:rsidRDefault="00BC5F48">
      <w:pPr>
        <w:rPr>
          <w:color w:val="697275"/>
          <w:sz w:val="28"/>
          <w:szCs w:val="28"/>
          <w:shd w:val="clear" w:color="auto" w:fill="F6F6F4"/>
        </w:rPr>
      </w:pPr>
      <w:r>
        <w:rPr>
          <w:color w:val="697275"/>
          <w:sz w:val="28"/>
          <w:szCs w:val="28"/>
          <w:shd w:val="clear" w:color="auto" w:fill="F6F6F4"/>
        </w:rPr>
        <w:t xml:space="preserve">Задание: Объедините в </w:t>
      </w:r>
      <w:proofErr w:type="spellStart"/>
      <w:r>
        <w:rPr>
          <w:color w:val="697275"/>
          <w:sz w:val="28"/>
          <w:szCs w:val="28"/>
          <w:shd w:val="clear" w:color="auto" w:fill="F6F6F4"/>
        </w:rPr>
        <w:t>группыодинаковые</w:t>
      </w:r>
      <w:proofErr w:type="spellEnd"/>
      <w:r>
        <w:rPr>
          <w:color w:val="697275"/>
          <w:sz w:val="28"/>
          <w:szCs w:val="28"/>
          <w:shd w:val="clear" w:color="auto" w:fill="F6F6F4"/>
        </w:rPr>
        <w:t xml:space="preserve"> по лексическому значению слова и запишите их.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богатый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зажиточный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состоятельный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улыбается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смеётся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хохочет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опрятный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аккуратный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чистоплотный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светлый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ясный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освещённый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открыть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lastRenderedPageBreak/>
        <w:t>отпереть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отворить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отомкнуть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быстрый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скорый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торопливый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стремительный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хвалит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расхваливает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гладит по головке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возносит до небес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играть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резвиться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красивый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пригожий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прекрасный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очаровательный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изящный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хорошенький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прелестный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близко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поблизости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вблизи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рукой подать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под самым носом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зябнуть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мёрзнуть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коченеть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lastRenderedPageBreak/>
        <w:t>леденеть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стынуть, стыть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далеко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вдали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далече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 тридевятом царстве, в тридесятом государстве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лгун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лжец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врун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враль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вруша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proofErr w:type="spellStart"/>
      <w:proofErr w:type="gramStart"/>
      <w:r>
        <w:rPr>
          <w:color w:val="697275"/>
          <w:sz w:val="28"/>
          <w:szCs w:val="28"/>
        </w:rPr>
        <w:t>брехун</w:t>
      </w:r>
      <w:proofErr w:type="spellEnd"/>
      <w:proofErr w:type="gramEnd"/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подчиняться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покоряться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повиноваться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слушаться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спрятаться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скрыться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притаиться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proofErr w:type="gramStart"/>
      <w:r>
        <w:rPr>
          <w:color w:val="697275"/>
          <w:sz w:val="28"/>
          <w:szCs w:val="28"/>
        </w:rPr>
        <w:t>схорониться</w:t>
      </w:r>
      <w:proofErr w:type="gramEnd"/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хитрить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лукавить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юлить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наводить тень на плетень или на ясный день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сказал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произнёс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проговорил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прошептал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lastRenderedPageBreak/>
        <w:t>воскликнул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возразил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добавил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шёл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пробирался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крался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передвигался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продвигался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рвался вперёд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едва плёлся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красивый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прекрасный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очаровательный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изящный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хорошенький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proofErr w:type="gramStart"/>
      <w:r>
        <w:rPr>
          <w:color w:val="697275"/>
          <w:sz w:val="28"/>
          <w:szCs w:val="28"/>
        </w:rPr>
        <w:t>недурён</w:t>
      </w:r>
      <w:proofErr w:type="gramEnd"/>
      <w:r>
        <w:rPr>
          <w:color w:val="697275"/>
          <w:sz w:val="28"/>
          <w:szCs w:val="28"/>
        </w:rPr>
        <w:t xml:space="preserve"> собой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привлекательный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  <w:r>
        <w:rPr>
          <w:color w:val="697275"/>
          <w:sz w:val="28"/>
          <w:szCs w:val="28"/>
        </w:rPr>
        <w:t>2.Подберите синонимы к словам:</w:t>
      </w:r>
    </w:p>
    <w:p w:rsidR="00BC5F48" w:rsidRPr="00BC5F48" w:rsidRDefault="00BC5F48" w:rsidP="00BC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6F6F4"/>
          <w:lang w:eastAsia="ru-RU"/>
        </w:rPr>
        <w:t>алфавит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огонь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чистый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прыгать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бросать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красный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аккуратный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алый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скакать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азбука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lastRenderedPageBreak/>
        <w:t>пламя</w:t>
      </w:r>
    </w:p>
    <w:p w:rsidR="00BC5F48" w:rsidRPr="00BC5F48" w:rsidRDefault="00BC5F48" w:rsidP="00BC5F48">
      <w:pPr>
        <w:shd w:val="clear" w:color="auto" w:fill="F6F6F4"/>
        <w:spacing w:before="192" w:after="192" w:line="240" w:lineRule="auto"/>
        <w:rPr>
          <w:rFonts w:ascii="Times New Roman" w:eastAsia="Times New Roman" w:hAnsi="Times New Roman" w:cs="Times New Roman"/>
          <w:color w:val="697275"/>
          <w:sz w:val="28"/>
          <w:szCs w:val="28"/>
          <w:lang w:eastAsia="ru-RU"/>
        </w:rPr>
      </w:pPr>
      <w:r w:rsidRPr="00BC5F48">
        <w:rPr>
          <w:rFonts w:ascii="Times New Roman" w:eastAsia="Times New Roman" w:hAnsi="Times New Roman" w:cs="Times New Roman"/>
          <w:i/>
          <w:iCs/>
          <w:color w:val="697275"/>
          <w:sz w:val="28"/>
          <w:szCs w:val="28"/>
          <w:lang w:eastAsia="ru-RU"/>
        </w:rPr>
        <w:t>кидать</w:t>
      </w:r>
    </w:p>
    <w:p w:rsidR="00BC5F48" w:rsidRDefault="00BC5F48" w:rsidP="00BC5F48">
      <w:pPr>
        <w:pStyle w:val="a3"/>
        <w:shd w:val="clear" w:color="auto" w:fill="F6F6F4"/>
        <w:spacing w:before="192" w:beforeAutospacing="0" w:after="192" w:afterAutospacing="0"/>
        <w:rPr>
          <w:color w:val="697275"/>
          <w:sz w:val="28"/>
          <w:szCs w:val="28"/>
        </w:rPr>
      </w:pPr>
    </w:p>
    <w:sectPr w:rsidR="00BC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0F"/>
    <w:rsid w:val="00002D50"/>
    <w:rsid w:val="0001212B"/>
    <w:rsid w:val="0001226F"/>
    <w:rsid w:val="00014EAC"/>
    <w:rsid w:val="00020367"/>
    <w:rsid w:val="00026980"/>
    <w:rsid w:val="00026B4B"/>
    <w:rsid w:val="00034A37"/>
    <w:rsid w:val="000420D3"/>
    <w:rsid w:val="00042A5F"/>
    <w:rsid w:val="0004725A"/>
    <w:rsid w:val="00047EBA"/>
    <w:rsid w:val="00052B4B"/>
    <w:rsid w:val="00055F59"/>
    <w:rsid w:val="00061790"/>
    <w:rsid w:val="00067A05"/>
    <w:rsid w:val="00072617"/>
    <w:rsid w:val="00075368"/>
    <w:rsid w:val="0007567D"/>
    <w:rsid w:val="00083DCE"/>
    <w:rsid w:val="000857D8"/>
    <w:rsid w:val="000861CE"/>
    <w:rsid w:val="00093D73"/>
    <w:rsid w:val="00093D99"/>
    <w:rsid w:val="00097425"/>
    <w:rsid w:val="00097904"/>
    <w:rsid w:val="000A1A3E"/>
    <w:rsid w:val="000A4121"/>
    <w:rsid w:val="000A4B20"/>
    <w:rsid w:val="000A7BEC"/>
    <w:rsid w:val="000A7D71"/>
    <w:rsid w:val="000B0227"/>
    <w:rsid w:val="000B1948"/>
    <w:rsid w:val="000B38E7"/>
    <w:rsid w:val="000C1ADC"/>
    <w:rsid w:val="000C2DD4"/>
    <w:rsid w:val="000C3B49"/>
    <w:rsid w:val="000C4053"/>
    <w:rsid w:val="000C56ED"/>
    <w:rsid w:val="000D227C"/>
    <w:rsid w:val="000D520A"/>
    <w:rsid w:val="000E102F"/>
    <w:rsid w:val="000E1650"/>
    <w:rsid w:val="000E74CC"/>
    <w:rsid w:val="000F0F75"/>
    <w:rsid w:val="000F5CDF"/>
    <w:rsid w:val="00103888"/>
    <w:rsid w:val="00106D93"/>
    <w:rsid w:val="001104C7"/>
    <w:rsid w:val="0011778A"/>
    <w:rsid w:val="00123385"/>
    <w:rsid w:val="001354E6"/>
    <w:rsid w:val="00140F8D"/>
    <w:rsid w:val="001446FE"/>
    <w:rsid w:val="0015333A"/>
    <w:rsid w:val="001560A9"/>
    <w:rsid w:val="001560CB"/>
    <w:rsid w:val="00156B0F"/>
    <w:rsid w:val="0016246D"/>
    <w:rsid w:val="00164200"/>
    <w:rsid w:val="00172C2C"/>
    <w:rsid w:val="00173B38"/>
    <w:rsid w:val="00177803"/>
    <w:rsid w:val="00186C30"/>
    <w:rsid w:val="00190161"/>
    <w:rsid w:val="00194AA8"/>
    <w:rsid w:val="001971BE"/>
    <w:rsid w:val="001A1B8C"/>
    <w:rsid w:val="001A251A"/>
    <w:rsid w:val="001A2D4D"/>
    <w:rsid w:val="001B35D4"/>
    <w:rsid w:val="001B5664"/>
    <w:rsid w:val="001B57A9"/>
    <w:rsid w:val="001B7178"/>
    <w:rsid w:val="001C5F5A"/>
    <w:rsid w:val="001C6695"/>
    <w:rsid w:val="001D35CF"/>
    <w:rsid w:val="001D3EAE"/>
    <w:rsid w:val="001D4B82"/>
    <w:rsid w:val="001D5C22"/>
    <w:rsid w:val="001E1D57"/>
    <w:rsid w:val="001E566B"/>
    <w:rsid w:val="001E7DEC"/>
    <w:rsid w:val="001F3F83"/>
    <w:rsid w:val="001F418E"/>
    <w:rsid w:val="001F4C63"/>
    <w:rsid w:val="00207FC7"/>
    <w:rsid w:val="00211C32"/>
    <w:rsid w:val="002162F3"/>
    <w:rsid w:val="00216A42"/>
    <w:rsid w:val="00217D77"/>
    <w:rsid w:val="0022504D"/>
    <w:rsid w:val="00227F8B"/>
    <w:rsid w:val="00230E57"/>
    <w:rsid w:val="00245947"/>
    <w:rsid w:val="00251D59"/>
    <w:rsid w:val="00254645"/>
    <w:rsid w:val="00257DBD"/>
    <w:rsid w:val="00260B6E"/>
    <w:rsid w:val="0026231B"/>
    <w:rsid w:val="0026781F"/>
    <w:rsid w:val="00270F67"/>
    <w:rsid w:val="00274E4B"/>
    <w:rsid w:val="00281482"/>
    <w:rsid w:val="00285627"/>
    <w:rsid w:val="00287BB1"/>
    <w:rsid w:val="00290348"/>
    <w:rsid w:val="00292FB2"/>
    <w:rsid w:val="002975F8"/>
    <w:rsid w:val="002A15E6"/>
    <w:rsid w:val="002A736C"/>
    <w:rsid w:val="002C0F0B"/>
    <w:rsid w:val="002C1563"/>
    <w:rsid w:val="002D1A40"/>
    <w:rsid w:val="002D1AB4"/>
    <w:rsid w:val="002D1FFB"/>
    <w:rsid w:val="002D4C4C"/>
    <w:rsid w:val="002E50F3"/>
    <w:rsid w:val="002E6594"/>
    <w:rsid w:val="00300254"/>
    <w:rsid w:val="00303DA4"/>
    <w:rsid w:val="00312156"/>
    <w:rsid w:val="00314262"/>
    <w:rsid w:val="00314412"/>
    <w:rsid w:val="00324249"/>
    <w:rsid w:val="00325A83"/>
    <w:rsid w:val="00325DAD"/>
    <w:rsid w:val="003339CC"/>
    <w:rsid w:val="00334A5A"/>
    <w:rsid w:val="003418B1"/>
    <w:rsid w:val="00345B2F"/>
    <w:rsid w:val="00346450"/>
    <w:rsid w:val="00352A20"/>
    <w:rsid w:val="003536FC"/>
    <w:rsid w:val="00356136"/>
    <w:rsid w:val="003571FF"/>
    <w:rsid w:val="0036258E"/>
    <w:rsid w:val="00363C5A"/>
    <w:rsid w:val="00363EB4"/>
    <w:rsid w:val="0037602B"/>
    <w:rsid w:val="0038387E"/>
    <w:rsid w:val="00384973"/>
    <w:rsid w:val="003A0440"/>
    <w:rsid w:val="003A262B"/>
    <w:rsid w:val="003A6044"/>
    <w:rsid w:val="003A7943"/>
    <w:rsid w:val="003B0BA0"/>
    <w:rsid w:val="003B349C"/>
    <w:rsid w:val="003B53A7"/>
    <w:rsid w:val="003B6198"/>
    <w:rsid w:val="003D4A13"/>
    <w:rsid w:val="003D4A9C"/>
    <w:rsid w:val="003D4F07"/>
    <w:rsid w:val="003D5C1E"/>
    <w:rsid w:val="003D6102"/>
    <w:rsid w:val="003D6297"/>
    <w:rsid w:val="003D6C1B"/>
    <w:rsid w:val="003E17D4"/>
    <w:rsid w:val="003E3CC5"/>
    <w:rsid w:val="003F0405"/>
    <w:rsid w:val="003F2AC6"/>
    <w:rsid w:val="003F548E"/>
    <w:rsid w:val="003F5E4D"/>
    <w:rsid w:val="00401CD1"/>
    <w:rsid w:val="00407B35"/>
    <w:rsid w:val="004135D2"/>
    <w:rsid w:val="00413E95"/>
    <w:rsid w:val="00416332"/>
    <w:rsid w:val="00416602"/>
    <w:rsid w:val="00416B37"/>
    <w:rsid w:val="00420363"/>
    <w:rsid w:val="004241ED"/>
    <w:rsid w:val="00432524"/>
    <w:rsid w:val="00433CEF"/>
    <w:rsid w:val="00434546"/>
    <w:rsid w:val="004367AC"/>
    <w:rsid w:val="004566DB"/>
    <w:rsid w:val="00460A88"/>
    <w:rsid w:val="00460B92"/>
    <w:rsid w:val="00470FFD"/>
    <w:rsid w:val="00472647"/>
    <w:rsid w:val="00476B3E"/>
    <w:rsid w:val="00480D85"/>
    <w:rsid w:val="004848A5"/>
    <w:rsid w:val="00492390"/>
    <w:rsid w:val="0049390F"/>
    <w:rsid w:val="00495E7C"/>
    <w:rsid w:val="00497B44"/>
    <w:rsid w:val="004A286B"/>
    <w:rsid w:val="004A7F93"/>
    <w:rsid w:val="004B4619"/>
    <w:rsid w:val="004B4E21"/>
    <w:rsid w:val="004B76FF"/>
    <w:rsid w:val="004D1E4B"/>
    <w:rsid w:val="004D3342"/>
    <w:rsid w:val="004E2802"/>
    <w:rsid w:val="004E7048"/>
    <w:rsid w:val="004E7DBC"/>
    <w:rsid w:val="004F2F35"/>
    <w:rsid w:val="004F2FAD"/>
    <w:rsid w:val="004F4E48"/>
    <w:rsid w:val="004F7A38"/>
    <w:rsid w:val="004F7CC6"/>
    <w:rsid w:val="00500995"/>
    <w:rsid w:val="00506B81"/>
    <w:rsid w:val="00506E0A"/>
    <w:rsid w:val="0050745E"/>
    <w:rsid w:val="00511C0D"/>
    <w:rsid w:val="005173D2"/>
    <w:rsid w:val="005240F2"/>
    <w:rsid w:val="00525820"/>
    <w:rsid w:val="005328B8"/>
    <w:rsid w:val="005329B7"/>
    <w:rsid w:val="00534774"/>
    <w:rsid w:val="00534D03"/>
    <w:rsid w:val="00540CA5"/>
    <w:rsid w:val="00542818"/>
    <w:rsid w:val="005434BF"/>
    <w:rsid w:val="0054768C"/>
    <w:rsid w:val="00547BCE"/>
    <w:rsid w:val="0055156C"/>
    <w:rsid w:val="00551F8D"/>
    <w:rsid w:val="00554BF5"/>
    <w:rsid w:val="0055507D"/>
    <w:rsid w:val="00556E9F"/>
    <w:rsid w:val="00557122"/>
    <w:rsid w:val="0055793C"/>
    <w:rsid w:val="00560DE0"/>
    <w:rsid w:val="00562B92"/>
    <w:rsid w:val="00563220"/>
    <w:rsid w:val="0056363F"/>
    <w:rsid w:val="00564C49"/>
    <w:rsid w:val="00571004"/>
    <w:rsid w:val="0058457F"/>
    <w:rsid w:val="005869F6"/>
    <w:rsid w:val="0058721B"/>
    <w:rsid w:val="005872D4"/>
    <w:rsid w:val="005874F9"/>
    <w:rsid w:val="0059031C"/>
    <w:rsid w:val="005920C7"/>
    <w:rsid w:val="0059332D"/>
    <w:rsid w:val="0059525D"/>
    <w:rsid w:val="00595C64"/>
    <w:rsid w:val="005A155D"/>
    <w:rsid w:val="005A56A3"/>
    <w:rsid w:val="005A6462"/>
    <w:rsid w:val="005A6A0A"/>
    <w:rsid w:val="005A7F76"/>
    <w:rsid w:val="005B0C96"/>
    <w:rsid w:val="005B30EB"/>
    <w:rsid w:val="005B7162"/>
    <w:rsid w:val="005B73FE"/>
    <w:rsid w:val="005B7F67"/>
    <w:rsid w:val="005C22DF"/>
    <w:rsid w:val="005C2D00"/>
    <w:rsid w:val="005E2650"/>
    <w:rsid w:val="005E7ABD"/>
    <w:rsid w:val="005F37DB"/>
    <w:rsid w:val="005F4FB3"/>
    <w:rsid w:val="00600F72"/>
    <w:rsid w:val="006010C7"/>
    <w:rsid w:val="00602B3C"/>
    <w:rsid w:val="00605DBD"/>
    <w:rsid w:val="00606C32"/>
    <w:rsid w:val="00610C9D"/>
    <w:rsid w:val="0061619A"/>
    <w:rsid w:val="00616D7E"/>
    <w:rsid w:val="006171FA"/>
    <w:rsid w:val="00617DE4"/>
    <w:rsid w:val="00621C05"/>
    <w:rsid w:val="006308EE"/>
    <w:rsid w:val="00631243"/>
    <w:rsid w:val="006361AE"/>
    <w:rsid w:val="00636B56"/>
    <w:rsid w:val="006370F1"/>
    <w:rsid w:val="00637D6C"/>
    <w:rsid w:val="00646330"/>
    <w:rsid w:val="00651797"/>
    <w:rsid w:val="006634A1"/>
    <w:rsid w:val="006679D5"/>
    <w:rsid w:val="00676AFD"/>
    <w:rsid w:val="00677EB5"/>
    <w:rsid w:val="00677F02"/>
    <w:rsid w:val="006802E7"/>
    <w:rsid w:val="00681792"/>
    <w:rsid w:val="00684C61"/>
    <w:rsid w:val="00685ADA"/>
    <w:rsid w:val="006879DD"/>
    <w:rsid w:val="00691908"/>
    <w:rsid w:val="00692A4F"/>
    <w:rsid w:val="00695D70"/>
    <w:rsid w:val="006974E7"/>
    <w:rsid w:val="006B0614"/>
    <w:rsid w:val="006B1CEF"/>
    <w:rsid w:val="006B527F"/>
    <w:rsid w:val="006B6798"/>
    <w:rsid w:val="006C303E"/>
    <w:rsid w:val="006C3919"/>
    <w:rsid w:val="006C4208"/>
    <w:rsid w:val="006C5949"/>
    <w:rsid w:val="006D0D50"/>
    <w:rsid w:val="006D1AB9"/>
    <w:rsid w:val="006D3B9B"/>
    <w:rsid w:val="006D5884"/>
    <w:rsid w:val="006E380F"/>
    <w:rsid w:val="006E4CB7"/>
    <w:rsid w:val="006F02D7"/>
    <w:rsid w:val="006F5B88"/>
    <w:rsid w:val="00700B16"/>
    <w:rsid w:val="007046B3"/>
    <w:rsid w:val="007073E0"/>
    <w:rsid w:val="00707D75"/>
    <w:rsid w:val="007109AA"/>
    <w:rsid w:val="0071100F"/>
    <w:rsid w:val="00713638"/>
    <w:rsid w:val="00714DF6"/>
    <w:rsid w:val="00720956"/>
    <w:rsid w:val="0072343F"/>
    <w:rsid w:val="007257B5"/>
    <w:rsid w:val="00736E6E"/>
    <w:rsid w:val="0074034A"/>
    <w:rsid w:val="00756A1A"/>
    <w:rsid w:val="00756F11"/>
    <w:rsid w:val="00757B92"/>
    <w:rsid w:val="0076309A"/>
    <w:rsid w:val="00772332"/>
    <w:rsid w:val="00776C91"/>
    <w:rsid w:val="00777A81"/>
    <w:rsid w:val="0078188B"/>
    <w:rsid w:val="007851AF"/>
    <w:rsid w:val="00787AEB"/>
    <w:rsid w:val="00787D7B"/>
    <w:rsid w:val="00794545"/>
    <w:rsid w:val="007949C2"/>
    <w:rsid w:val="007A20F8"/>
    <w:rsid w:val="007B2C57"/>
    <w:rsid w:val="007B43F4"/>
    <w:rsid w:val="007B5CA4"/>
    <w:rsid w:val="007B7B63"/>
    <w:rsid w:val="007C1DDF"/>
    <w:rsid w:val="007C5C73"/>
    <w:rsid w:val="007C639E"/>
    <w:rsid w:val="007C67B6"/>
    <w:rsid w:val="007C6F9C"/>
    <w:rsid w:val="007D1392"/>
    <w:rsid w:val="007D65A6"/>
    <w:rsid w:val="007E2B0F"/>
    <w:rsid w:val="007E516D"/>
    <w:rsid w:val="007E5763"/>
    <w:rsid w:val="007E5FFB"/>
    <w:rsid w:val="007E77C0"/>
    <w:rsid w:val="00802B2A"/>
    <w:rsid w:val="0080400E"/>
    <w:rsid w:val="00810868"/>
    <w:rsid w:val="00811C94"/>
    <w:rsid w:val="00814223"/>
    <w:rsid w:val="008148DD"/>
    <w:rsid w:val="008154B9"/>
    <w:rsid w:val="00816F34"/>
    <w:rsid w:val="008216C8"/>
    <w:rsid w:val="008240DF"/>
    <w:rsid w:val="0083094F"/>
    <w:rsid w:val="00833435"/>
    <w:rsid w:val="0083496F"/>
    <w:rsid w:val="008378B0"/>
    <w:rsid w:val="008420B7"/>
    <w:rsid w:val="00844253"/>
    <w:rsid w:val="008456F1"/>
    <w:rsid w:val="00847B9A"/>
    <w:rsid w:val="0085040B"/>
    <w:rsid w:val="008541D8"/>
    <w:rsid w:val="00854C61"/>
    <w:rsid w:val="008562E7"/>
    <w:rsid w:val="0086224E"/>
    <w:rsid w:val="00862A67"/>
    <w:rsid w:val="00866F36"/>
    <w:rsid w:val="008741D8"/>
    <w:rsid w:val="008751D8"/>
    <w:rsid w:val="008762CF"/>
    <w:rsid w:val="008779EB"/>
    <w:rsid w:val="0088022D"/>
    <w:rsid w:val="00880680"/>
    <w:rsid w:val="00881028"/>
    <w:rsid w:val="00890C0A"/>
    <w:rsid w:val="00891AF1"/>
    <w:rsid w:val="00893078"/>
    <w:rsid w:val="0089349F"/>
    <w:rsid w:val="008947D2"/>
    <w:rsid w:val="008A03A9"/>
    <w:rsid w:val="008A10FB"/>
    <w:rsid w:val="008A1640"/>
    <w:rsid w:val="008A7CA2"/>
    <w:rsid w:val="008C76AC"/>
    <w:rsid w:val="008C7BBB"/>
    <w:rsid w:val="008D2B55"/>
    <w:rsid w:val="008D2E60"/>
    <w:rsid w:val="008D4265"/>
    <w:rsid w:val="008E031F"/>
    <w:rsid w:val="008E6247"/>
    <w:rsid w:val="008E7053"/>
    <w:rsid w:val="008F4C8A"/>
    <w:rsid w:val="009001F1"/>
    <w:rsid w:val="009053A4"/>
    <w:rsid w:val="00905BBA"/>
    <w:rsid w:val="00913FD4"/>
    <w:rsid w:val="00914CE7"/>
    <w:rsid w:val="00916C86"/>
    <w:rsid w:val="0091794A"/>
    <w:rsid w:val="009204F5"/>
    <w:rsid w:val="00922582"/>
    <w:rsid w:val="00923F3C"/>
    <w:rsid w:val="00946034"/>
    <w:rsid w:val="00946E46"/>
    <w:rsid w:val="009547C8"/>
    <w:rsid w:val="00954D08"/>
    <w:rsid w:val="009551AB"/>
    <w:rsid w:val="00962538"/>
    <w:rsid w:val="00963A6D"/>
    <w:rsid w:val="00964A22"/>
    <w:rsid w:val="009650AA"/>
    <w:rsid w:val="0097066C"/>
    <w:rsid w:val="00970B57"/>
    <w:rsid w:val="00971149"/>
    <w:rsid w:val="00982EA5"/>
    <w:rsid w:val="009840C0"/>
    <w:rsid w:val="0099064D"/>
    <w:rsid w:val="009946E4"/>
    <w:rsid w:val="00996274"/>
    <w:rsid w:val="00997683"/>
    <w:rsid w:val="009A0E30"/>
    <w:rsid w:val="009A444B"/>
    <w:rsid w:val="009B3604"/>
    <w:rsid w:val="009C0E64"/>
    <w:rsid w:val="009C438B"/>
    <w:rsid w:val="009C5912"/>
    <w:rsid w:val="009C5E9A"/>
    <w:rsid w:val="009D0BC7"/>
    <w:rsid w:val="009D0D5E"/>
    <w:rsid w:val="009D1982"/>
    <w:rsid w:val="009D1BB4"/>
    <w:rsid w:val="009D24E7"/>
    <w:rsid w:val="009D2711"/>
    <w:rsid w:val="009E2C84"/>
    <w:rsid w:val="009E2CDB"/>
    <w:rsid w:val="009E4757"/>
    <w:rsid w:val="009E669A"/>
    <w:rsid w:val="009F33FE"/>
    <w:rsid w:val="009F4AF6"/>
    <w:rsid w:val="009F6EF7"/>
    <w:rsid w:val="009F7B95"/>
    <w:rsid w:val="00A12417"/>
    <w:rsid w:val="00A17ADF"/>
    <w:rsid w:val="00A17C0C"/>
    <w:rsid w:val="00A21DC2"/>
    <w:rsid w:val="00A22AF1"/>
    <w:rsid w:val="00A259A0"/>
    <w:rsid w:val="00A26474"/>
    <w:rsid w:val="00A42117"/>
    <w:rsid w:val="00A46579"/>
    <w:rsid w:val="00A478C1"/>
    <w:rsid w:val="00A50B11"/>
    <w:rsid w:val="00A525E9"/>
    <w:rsid w:val="00A53357"/>
    <w:rsid w:val="00A537B9"/>
    <w:rsid w:val="00A55D0B"/>
    <w:rsid w:val="00A55F08"/>
    <w:rsid w:val="00A56C38"/>
    <w:rsid w:val="00A60944"/>
    <w:rsid w:val="00A60CFF"/>
    <w:rsid w:val="00A611A0"/>
    <w:rsid w:val="00A66222"/>
    <w:rsid w:val="00A669C9"/>
    <w:rsid w:val="00A75CF8"/>
    <w:rsid w:val="00A837C3"/>
    <w:rsid w:val="00A842E8"/>
    <w:rsid w:val="00A8521C"/>
    <w:rsid w:val="00A8529A"/>
    <w:rsid w:val="00A85666"/>
    <w:rsid w:val="00A867FB"/>
    <w:rsid w:val="00A907F4"/>
    <w:rsid w:val="00A976E6"/>
    <w:rsid w:val="00AA2799"/>
    <w:rsid w:val="00AA3512"/>
    <w:rsid w:val="00AA530B"/>
    <w:rsid w:val="00AA7363"/>
    <w:rsid w:val="00AB1FEA"/>
    <w:rsid w:val="00AB2878"/>
    <w:rsid w:val="00AB3B2D"/>
    <w:rsid w:val="00AB44E9"/>
    <w:rsid w:val="00AB6353"/>
    <w:rsid w:val="00AB7AC7"/>
    <w:rsid w:val="00AC542E"/>
    <w:rsid w:val="00AE04CE"/>
    <w:rsid w:val="00AE275B"/>
    <w:rsid w:val="00AF07E5"/>
    <w:rsid w:val="00AF431D"/>
    <w:rsid w:val="00AF51E0"/>
    <w:rsid w:val="00AF6530"/>
    <w:rsid w:val="00AF7385"/>
    <w:rsid w:val="00B018BA"/>
    <w:rsid w:val="00B05AA8"/>
    <w:rsid w:val="00B1076B"/>
    <w:rsid w:val="00B125BA"/>
    <w:rsid w:val="00B128D4"/>
    <w:rsid w:val="00B139DF"/>
    <w:rsid w:val="00B208A6"/>
    <w:rsid w:val="00B2149C"/>
    <w:rsid w:val="00B21C3F"/>
    <w:rsid w:val="00B320A5"/>
    <w:rsid w:val="00B35D2D"/>
    <w:rsid w:val="00B35F4C"/>
    <w:rsid w:val="00B37578"/>
    <w:rsid w:val="00B37EB6"/>
    <w:rsid w:val="00B41AC9"/>
    <w:rsid w:val="00B442CE"/>
    <w:rsid w:val="00B463D8"/>
    <w:rsid w:val="00B47E0F"/>
    <w:rsid w:val="00B52DD1"/>
    <w:rsid w:val="00B56349"/>
    <w:rsid w:val="00B607BD"/>
    <w:rsid w:val="00B60F6B"/>
    <w:rsid w:val="00B64AFF"/>
    <w:rsid w:val="00B660D3"/>
    <w:rsid w:val="00B66BFA"/>
    <w:rsid w:val="00B7492E"/>
    <w:rsid w:val="00B863A3"/>
    <w:rsid w:val="00B901AB"/>
    <w:rsid w:val="00B92B18"/>
    <w:rsid w:val="00B93EC5"/>
    <w:rsid w:val="00B94070"/>
    <w:rsid w:val="00B954B7"/>
    <w:rsid w:val="00B967FB"/>
    <w:rsid w:val="00B969A2"/>
    <w:rsid w:val="00B9737E"/>
    <w:rsid w:val="00B9795C"/>
    <w:rsid w:val="00BA1230"/>
    <w:rsid w:val="00BA14A7"/>
    <w:rsid w:val="00BA2EBE"/>
    <w:rsid w:val="00BA37B2"/>
    <w:rsid w:val="00BB1422"/>
    <w:rsid w:val="00BB341D"/>
    <w:rsid w:val="00BB4BBB"/>
    <w:rsid w:val="00BC297C"/>
    <w:rsid w:val="00BC5F48"/>
    <w:rsid w:val="00BC6375"/>
    <w:rsid w:val="00BD52E5"/>
    <w:rsid w:val="00BD5E91"/>
    <w:rsid w:val="00BD5ED4"/>
    <w:rsid w:val="00BD7E97"/>
    <w:rsid w:val="00BE0299"/>
    <w:rsid w:val="00BE2B1F"/>
    <w:rsid w:val="00BE4D87"/>
    <w:rsid w:val="00BE5D5D"/>
    <w:rsid w:val="00BE60DF"/>
    <w:rsid w:val="00BF06B7"/>
    <w:rsid w:val="00C0075A"/>
    <w:rsid w:val="00C00DCA"/>
    <w:rsid w:val="00C10B88"/>
    <w:rsid w:val="00C30D21"/>
    <w:rsid w:val="00C31351"/>
    <w:rsid w:val="00C31BAE"/>
    <w:rsid w:val="00C322B6"/>
    <w:rsid w:val="00C41F80"/>
    <w:rsid w:val="00C51A5B"/>
    <w:rsid w:val="00C61CA6"/>
    <w:rsid w:val="00C67541"/>
    <w:rsid w:val="00C7080F"/>
    <w:rsid w:val="00C72487"/>
    <w:rsid w:val="00C725B9"/>
    <w:rsid w:val="00C76E40"/>
    <w:rsid w:val="00C8389D"/>
    <w:rsid w:val="00C92B8C"/>
    <w:rsid w:val="00C94987"/>
    <w:rsid w:val="00C95CB0"/>
    <w:rsid w:val="00C978DF"/>
    <w:rsid w:val="00C97E34"/>
    <w:rsid w:val="00CA4013"/>
    <w:rsid w:val="00CB26AB"/>
    <w:rsid w:val="00CC0C09"/>
    <w:rsid w:val="00CC40AE"/>
    <w:rsid w:val="00CC4EB8"/>
    <w:rsid w:val="00CD23B9"/>
    <w:rsid w:val="00CD259D"/>
    <w:rsid w:val="00CD375B"/>
    <w:rsid w:val="00CD3F87"/>
    <w:rsid w:val="00CD5DE1"/>
    <w:rsid w:val="00CD7500"/>
    <w:rsid w:val="00CD78C2"/>
    <w:rsid w:val="00CE299E"/>
    <w:rsid w:val="00CE7670"/>
    <w:rsid w:val="00CF0E13"/>
    <w:rsid w:val="00CF7F41"/>
    <w:rsid w:val="00D00555"/>
    <w:rsid w:val="00D04C0E"/>
    <w:rsid w:val="00D06219"/>
    <w:rsid w:val="00D068BA"/>
    <w:rsid w:val="00D101D9"/>
    <w:rsid w:val="00D12D02"/>
    <w:rsid w:val="00D215AC"/>
    <w:rsid w:val="00D23BD7"/>
    <w:rsid w:val="00D240AF"/>
    <w:rsid w:val="00D26FC1"/>
    <w:rsid w:val="00D272B7"/>
    <w:rsid w:val="00D321E4"/>
    <w:rsid w:val="00D368F4"/>
    <w:rsid w:val="00D36B04"/>
    <w:rsid w:val="00D42581"/>
    <w:rsid w:val="00D52C06"/>
    <w:rsid w:val="00D5313A"/>
    <w:rsid w:val="00D53A46"/>
    <w:rsid w:val="00D54747"/>
    <w:rsid w:val="00D55618"/>
    <w:rsid w:val="00D559C7"/>
    <w:rsid w:val="00D56988"/>
    <w:rsid w:val="00D6025A"/>
    <w:rsid w:val="00D60435"/>
    <w:rsid w:val="00D63859"/>
    <w:rsid w:val="00D6516B"/>
    <w:rsid w:val="00D65E0B"/>
    <w:rsid w:val="00D67DE7"/>
    <w:rsid w:val="00D71794"/>
    <w:rsid w:val="00D768EC"/>
    <w:rsid w:val="00D769CF"/>
    <w:rsid w:val="00D851FB"/>
    <w:rsid w:val="00D87C62"/>
    <w:rsid w:val="00D9037B"/>
    <w:rsid w:val="00D92F48"/>
    <w:rsid w:val="00DA7B74"/>
    <w:rsid w:val="00DB20E8"/>
    <w:rsid w:val="00DB3479"/>
    <w:rsid w:val="00DB3AEA"/>
    <w:rsid w:val="00DC0FE9"/>
    <w:rsid w:val="00DC321E"/>
    <w:rsid w:val="00DC5525"/>
    <w:rsid w:val="00DD43D8"/>
    <w:rsid w:val="00DD6CB7"/>
    <w:rsid w:val="00DE15F7"/>
    <w:rsid w:val="00DE3030"/>
    <w:rsid w:val="00DF3BA6"/>
    <w:rsid w:val="00DF4AD4"/>
    <w:rsid w:val="00E06431"/>
    <w:rsid w:val="00E07316"/>
    <w:rsid w:val="00E1084E"/>
    <w:rsid w:val="00E12C69"/>
    <w:rsid w:val="00E17B86"/>
    <w:rsid w:val="00E22145"/>
    <w:rsid w:val="00E223D9"/>
    <w:rsid w:val="00E2245A"/>
    <w:rsid w:val="00E273AC"/>
    <w:rsid w:val="00E300F0"/>
    <w:rsid w:val="00E304F3"/>
    <w:rsid w:val="00E30EE9"/>
    <w:rsid w:val="00E33D2A"/>
    <w:rsid w:val="00E422A7"/>
    <w:rsid w:val="00E470D6"/>
    <w:rsid w:val="00E51772"/>
    <w:rsid w:val="00E51855"/>
    <w:rsid w:val="00E526C2"/>
    <w:rsid w:val="00E566D5"/>
    <w:rsid w:val="00E57FC4"/>
    <w:rsid w:val="00E62984"/>
    <w:rsid w:val="00E655D5"/>
    <w:rsid w:val="00E67412"/>
    <w:rsid w:val="00E73CBA"/>
    <w:rsid w:val="00E8060D"/>
    <w:rsid w:val="00E832A6"/>
    <w:rsid w:val="00E84AA4"/>
    <w:rsid w:val="00E86872"/>
    <w:rsid w:val="00E8717F"/>
    <w:rsid w:val="00E94DF1"/>
    <w:rsid w:val="00E95185"/>
    <w:rsid w:val="00EA08F6"/>
    <w:rsid w:val="00EA1D69"/>
    <w:rsid w:val="00EA30B6"/>
    <w:rsid w:val="00EA4633"/>
    <w:rsid w:val="00EB4ACA"/>
    <w:rsid w:val="00EB5777"/>
    <w:rsid w:val="00EB7030"/>
    <w:rsid w:val="00EC06E4"/>
    <w:rsid w:val="00EC0B21"/>
    <w:rsid w:val="00EC19DD"/>
    <w:rsid w:val="00EC67C2"/>
    <w:rsid w:val="00EC695C"/>
    <w:rsid w:val="00EC7112"/>
    <w:rsid w:val="00ED2B54"/>
    <w:rsid w:val="00ED62FB"/>
    <w:rsid w:val="00ED6C4F"/>
    <w:rsid w:val="00ED6F98"/>
    <w:rsid w:val="00ED7CC8"/>
    <w:rsid w:val="00EE10F9"/>
    <w:rsid w:val="00EE4E39"/>
    <w:rsid w:val="00EE5EC0"/>
    <w:rsid w:val="00EF0F14"/>
    <w:rsid w:val="00EF28CF"/>
    <w:rsid w:val="00EF44B4"/>
    <w:rsid w:val="00EF48C2"/>
    <w:rsid w:val="00EF7FFD"/>
    <w:rsid w:val="00F020D8"/>
    <w:rsid w:val="00F066DF"/>
    <w:rsid w:val="00F1063E"/>
    <w:rsid w:val="00F120AF"/>
    <w:rsid w:val="00F13A0C"/>
    <w:rsid w:val="00F16DB5"/>
    <w:rsid w:val="00F17FF8"/>
    <w:rsid w:val="00F23B81"/>
    <w:rsid w:val="00F23BB0"/>
    <w:rsid w:val="00F27CD7"/>
    <w:rsid w:val="00F30F4F"/>
    <w:rsid w:val="00F36938"/>
    <w:rsid w:val="00F36F1B"/>
    <w:rsid w:val="00F37639"/>
    <w:rsid w:val="00F37828"/>
    <w:rsid w:val="00F40D8E"/>
    <w:rsid w:val="00F4210B"/>
    <w:rsid w:val="00F44990"/>
    <w:rsid w:val="00F470AD"/>
    <w:rsid w:val="00F5426B"/>
    <w:rsid w:val="00F55D36"/>
    <w:rsid w:val="00F65C34"/>
    <w:rsid w:val="00F66529"/>
    <w:rsid w:val="00F67659"/>
    <w:rsid w:val="00F714B3"/>
    <w:rsid w:val="00F75510"/>
    <w:rsid w:val="00F817CA"/>
    <w:rsid w:val="00F8233C"/>
    <w:rsid w:val="00F8271A"/>
    <w:rsid w:val="00F90743"/>
    <w:rsid w:val="00F91FC8"/>
    <w:rsid w:val="00F92AB6"/>
    <w:rsid w:val="00F94E51"/>
    <w:rsid w:val="00F964F8"/>
    <w:rsid w:val="00F96A77"/>
    <w:rsid w:val="00F9787A"/>
    <w:rsid w:val="00FA10D1"/>
    <w:rsid w:val="00FA48D2"/>
    <w:rsid w:val="00FA4E92"/>
    <w:rsid w:val="00FA7722"/>
    <w:rsid w:val="00FB0353"/>
    <w:rsid w:val="00FB2997"/>
    <w:rsid w:val="00FB3EC9"/>
    <w:rsid w:val="00FB506D"/>
    <w:rsid w:val="00FB5B55"/>
    <w:rsid w:val="00FC0A78"/>
    <w:rsid w:val="00FC32F3"/>
    <w:rsid w:val="00FC4F2E"/>
    <w:rsid w:val="00FD05E9"/>
    <w:rsid w:val="00FD2625"/>
    <w:rsid w:val="00FD6088"/>
    <w:rsid w:val="00FE1464"/>
    <w:rsid w:val="00FE1A66"/>
    <w:rsid w:val="00FE3BF7"/>
    <w:rsid w:val="00FE41A5"/>
    <w:rsid w:val="00FE4919"/>
    <w:rsid w:val="00FE4BFC"/>
    <w:rsid w:val="00FE5466"/>
    <w:rsid w:val="00FE7656"/>
    <w:rsid w:val="00FF0267"/>
    <w:rsid w:val="00FF1A20"/>
    <w:rsid w:val="00FF2BAF"/>
    <w:rsid w:val="00FF5612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2020-04-16T11:45:00Z</dcterms:created>
  <dcterms:modified xsi:type="dcterms:W3CDTF">2020-04-16T12:01:00Z</dcterms:modified>
</cp:coreProperties>
</file>