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7B" w:rsidRDefault="00FA2F76">
      <w:r>
        <w:t>6 класс  24 апреля</w:t>
      </w:r>
    </w:p>
    <w:p w:rsidR="00FA2F76" w:rsidRDefault="00FA2F76">
      <w:r>
        <w:t>Разбор №1(фонетический)</w:t>
      </w:r>
      <w:proofErr w:type="gramStart"/>
      <w:r>
        <w:t xml:space="preserve"> :</w:t>
      </w:r>
      <w:proofErr w:type="gramEnd"/>
      <w:r>
        <w:t xml:space="preserve"> снег, полёт, ладья</w:t>
      </w:r>
    </w:p>
    <w:p w:rsidR="00FA2F76" w:rsidRDefault="00FA2F76">
      <w:r>
        <w:t>Разбор №2 (морфемный)</w:t>
      </w:r>
      <w:proofErr w:type="gramStart"/>
      <w:r>
        <w:t xml:space="preserve"> :</w:t>
      </w:r>
      <w:proofErr w:type="gramEnd"/>
      <w:r>
        <w:t xml:space="preserve"> подберёзовик, белоснежный, выпрыгивать, подбегали.</w:t>
      </w:r>
    </w:p>
    <w:p w:rsidR="00FA2F76" w:rsidRDefault="00FA2F76">
      <w:r>
        <w:t>Разбор №4 (синтаксический)</w:t>
      </w:r>
      <w:proofErr w:type="gramStart"/>
      <w:r>
        <w:t xml:space="preserve"> :</w:t>
      </w:r>
      <w:proofErr w:type="gramEnd"/>
      <w:r>
        <w:t xml:space="preserve"> </w:t>
      </w:r>
    </w:p>
    <w:p w:rsidR="00FA2F76" w:rsidRDefault="00FA2F76">
      <w:r>
        <w:t>Тюлени оставляют своих малышей на льду и уплывают за кормом.</w:t>
      </w:r>
    </w:p>
    <w:p w:rsidR="00FA2F76" w:rsidRDefault="00FA2F76">
      <w:r>
        <w:t>Разбор №3 (морфологический)</w:t>
      </w:r>
      <w:proofErr w:type="gramStart"/>
      <w:r>
        <w:t xml:space="preserve"> :</w:t>
      </w:r>
      <w:proofErr w:type="gramEnd"/>
      <w:r>
        <w:t xml:space="preserve"> малышей.</w:t>
      </w:r>
    </w:p>
    <w:sectPr w:rsidR="00FA2F76" w:rsidSect="001E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F76"/>
    <w:rsid w:val="001E6AA1"/>
    <w:rsid w:val="00536C7D"/>
    <w:rsid w:val="005E037B"/>
    <w:rsid w:val="00FA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2020-04-23T05:16:00Z</dcterms:created>
  <dcterms:modified xsi:type="dcterms:W3CDTF">2020-04-23T05:21:00Z</dcterms:modified>
</cp:coreProperties>
</file>