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0" w:rsidRPr="000E6DF0" w:rsidRDefault="000E6DF0" w:rsidP="000E6DF0">
      <w:pPr>
        <w:shd w:val="clear" w:color="auto" w:fill="FFFFFF"/>
        <w:spacing w:before="300" w:after="150"/>
        <w:jc w:val="center"/>
        <w:outlineLvl w:val="1"/>
        <w:rPr>
          <w:rFonts w:ascii="inherit" w:hAnsi="inherit" w:cs="Segoe UI"/>
          <w:color w:val="333333"/>
          <w:sz w:val="45"/>
          <w:szCs w:val="45"/>
        </w:rPr>
      </w:pPr>
      <w:r w:rsidRPr="000E6DF0">
        <w:rPr>
          <w:rFonts w:ascii="inherit" w:hAnsi="inherit" w:cs="Segoe UI"/>
          <w:b/>
          <w:bCs/>
          <w:color w:val="333333"/>
          <w:sz w:val="45"/>
          <w:szCs w:val="45"/>
        </w:rPr>
        <w:t>Вариант 4</w: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4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(1)Потребность в языке — посреднике между народами — существовала всегда, и роль эту выполнял язык той или иной страны: древнегреческий, латинский, французский, а теперь в этой роли выступает английский язык. (2)Но такое положение даёт массу преимуществ стране, на плечи которой легла почётная и престижная обязанность. (3)&lt;...&gt; издавна в умах людей зародилась идея создать искусственный язык, который предоставлял бы всем народам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равные возможности при взаимодействии.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Укажите варианты ответов, в которых верно передана ГЛАВНАЯ информация, содержащаяся в тексте.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Запишите номера этих предложений.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1) Массу преимуществ даёт владение английским языком — посредником в общении между народами.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2) Являющийся средством международного общения язык даёт преимущества стране, народ которой владеет этим языком, и люди издавна стремились создать искусственный язык для обеспечения всем странам равных возможностей при сотрудничестве.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Страна, народ которой является носителем языка международного общения, получает ряд преимуществ, поэтому люди с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давних пор хотели создать искусственный язык для равноправного взаимодействия между народами.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4) В разные эпохи роль языка, используемого для общения между разными народами, играл то древнегреческий, то французский язык, то латынь; сегодня в этой роли выступает английский язык.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5) Искусственный язык не сможет предоставить всем равные возможности, потому что посредником в международном общении сегодня является английский язык.</w:t>
      </w:r>
      <w:proofErr w:type="gramEnd"/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Segoe UI" w:hAnsi="Segoe UI" w:cs="Segoe UI"/>
          <w:color w:val="333333"/>
          <w:sz w:val="36"/>
          <w:szCs w:val="36"/>
        </w:rPr>
        <w:pict>
          <v:rect id="_x0000_i1025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5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(1)Потребность в языке — посреднике между народами — существовала всегда, и роль эту выполнял язык той или иной страны: древнегреческий, латинский, французский, а теперь в этой роли выступает английский язык. (2)Но такое положение даёт массу преимуществ стране, на плечи которой легла почётная и престижная обязанность. (3)&lt;...&gt; издавна в умах людей зародилась идея создать искусственный язык, который предоставлял бы всем народам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равные возможности при взаимодействии.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Самостоятельно подберите наречие, которое должно стоять на месте пропуска в третьем (3) предложении текста. Запишите это наречие</w: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6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3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(1)Потребность в языке — посреднике между народами — существовала всегда, и роль эту выполнял язык той или иной страны: древнегреческий, латинский, французский, а теперь в этой роли выступает английский язык. (2)Но такое положение даёт массу преимуществ стране, на плечи которой легла почётная и престижная обязанность. (3)&lt;...&gt; издавна в умах людей зародилась идея создать искусственный язык, который предоставлял бы всем народам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равные возможности при взаимодействии.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Прочитайте фрагмент словарной статьи, в которой приводятся значения слова НАРОД.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НАРОД,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-а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( у); м.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1) Население государства, жители той или иной страны. Российский народ.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2) Скопление людей. Народу полон зал.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только ед.ч. Основная трудовая масса населения; ист.: угнетаемая господствующими классами часть населения в эксплуататорских государствах. Простой народ терпит лишения. Выходец из народа.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4) только ед.ч. То же, что люди. В зале много народу. Площадь заполнена народом.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rPr>
          <w:rFonts w:ascii="Segoe UI" w:hAnsi="Segoe UI" w:cs="Segoe UI"/>
          <w:color w:val="333333"/>
          <w:sz w:val="36"/>
          <w:szCs w:val="36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7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4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.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spellStart"/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с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верлИшь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знАчимость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накренИтся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мЕстностей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красивЕйший</w:t>
      </w:r>
      <w:proofErr w:type="spellEnd"/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rPr>
          <w:rFonts w:ascii="Segoe UI" w:hAnsi="Segoe UI" w:cs="Segoe UI"/>
          <w:color w:val="333333"/>
          <w:sz w:val="36"/>
          <w:szCs w:val="36"/>
        </w:rPr>
      </w:pPr>
    </w:p>
    <w:p w:rsidR="000E6DF0" w:rsidRPr="000E6DF0" w:rsidRDefault="000E6DF0" w:rsidP="000E6DF0">
      <w:pPr>
        <w:shd w:val="clear" w:color="auto" w:fill="FFFFFF"/>
        <w:spacing w:before="300" w:after="300"/>
        <w:rPr>
          <w:rFonts w:ascii="Segoe UI" w:hAnsi="Segoe UI" w:cs="Segoe UI"/>
          <w:color w:val="333333"/>
          <w:sz w:val="36"/>
          <w:szCs w:val="36"/>
        </w:rPr>
      </w:pPr>
      <w:r w:rsidRPr="000E6DF0">
        <w:rPr>
          <w:rFonts w:ascii="Segoe UI" w:hAnsi="Segoe UI" w:cs="Segoe UI"/>
          <w:color w:val="333333"/>
          <w:sz w:val="36"/>
          <w:szCs w:val="36"/>
        </w:rPr>
        <w:lastRenderedPageBreak/>
        <w:pict>
          <v:rect id="_x0000_i1026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8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5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Покупая минеральную воду, следует помнить, что на этикетке обязательно должна быть ссылка на НАЛИЧИЕ паспорта экологической чистоты и указание срока годности.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В истории XIX века немало примеров НЕУДАЧНЫХ попыток построить самолёт: то к планеру никак не находился мощный двигатель, то хороший двигатель пристраивали к непрочному самолёту.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Частым гостем в доме драматурга С.А.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Ермолинского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был М.А. Булгаков, рассказывают, что иногда, сидя в импровизированном кафе во дворе дома, он даже читал ОБРЫВКИ из будущего романа.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Астрономические методы прогноза строятся на слежении за ОТКЛИКОМ на внешнее гравитационное воздействие, которое испытывает наша планета.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ПОПУЛЯРНЫМИ программами молодёжного телевидения стали ток-шоу, участники которых обсуждают свои насущные проблемы и жизненные ситуации.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9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6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Отредактируйте предложение: исправьте лексическую ошибку, исключив лишнее слово. Выпишите это слово.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Музыка является главным лейтмотивом повести Льва Николаевича Толстого «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Крейцерова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соната»: музыкальная тема на протяжении определённого периода жизни персонажа начинает звучать для него по-разному, открывая читателям изменения, которые с ним произошли,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и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позволяя осознать влияние, которое оказала музыка на его жизнь.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0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7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В одном из выделенных ниже слов допущена ошибка в образовании формы слова. Исправьте ошибку и запишите слово правильно.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АДРЕСА школ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при помощи ЕЁ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нет ВАФЕЛЬ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МАШЕТ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рукой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пирог более СЛАЩ</w: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1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8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ГРАММАТИЧЕСКИЕ ОШИБКИ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A) нарушение в построении предложения с деепричастным оборотом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Б) нарушение в построении предложения с причастным оборотом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B) нарушение в построении предложения с однородными членами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Г) нарушение в построении сложного предложения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Д) ошибка в образовании предложно-падежной формы имени существительного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ПРЕДЛОЖЕНИЯ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1) Получив два долгожданных письма от Сони, лицо Николая Ростова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побледнело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и глаза испуганно и радостно заблестели.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2) В Сокольниках любили отдыхать бояре и великие князья, главным развлечением при этом была соколиная охота, за что местность и получила своё название, сохранившееся до наших дней.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В пейзаже «Московский дворик» художнику удалось передать атмосферу умиротворённости и покоя, любовь к жизни подчёркивается живыми яркими красками.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4)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Весной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.м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ожно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приготовить салат из скороспелого редиса, причём не только порезать корнеплоды, но и ботву,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посолить, заправить маслом — и витаминное блюдо готово.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5) В 1842 году профессор Казанского университета П.И. Котельников в речи «О предубеждениях против математики» подчеркнул, что «тысячелетние тщетные попытки доказать одну из основных теорем геометрии побудили г-на Лобачевского построить целую науку — геометрию».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6) Извивающаяся тропинка в клевере, ведущая к озеру, всё время находится на самом солнцепёке.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7) Корни виноградных кустов, вопреки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классических представлений французских виноградарей, не уходят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в глубь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земли, а располагаются в верхних слоях почвы.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8) При взгляде на картину можно почувствовать запах осеннего парка, как будто доносящийся из распахнутого настежь окна.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9) Греческие философы хорошо понимали то, что математическая окружность отличается от окружности, нарисованной на песке.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rPr>
          <w:rFonts w:ascii="Segoe UI" w:hAnsi="Segoe UI" w:cs="Segoe UI"/>
          <w:color w:val="333333"/>
          <w:sz w:val="36"/>
          <w:szCs w:val="36"/>
        </w:rPr>
      </w:pPr>
    </w:p>
    <w:p w:rsidR="000E6DF0" w:rsidRPr="000E6DF0" w:rsidRDefault="000E6DF0" w:rsidP="000E6DF0">
      <w:pPr>
        <w:shd w:val="clear" w:color="auto" w:fill="FFFFFF"/>
        <w:spacing w:before="300" w:after="300"/>
        <w:rPr>
          <w:rFonts w:ascii="Segoe UI" w:hAnsi="Segoe UI" w:cs="Segoe UI"/>
          <w:color w:val="333333"/>
          <w:sz w:val="36"/>
          <w:szCs w:val="36"/>
        </w:rPr>
      </w:pPr>
      <w:r w:rsidRPr="000E6DF0">
        <w:rPr>
          <w:rFonts w:ascii="Segoe UI" w:hAnsi="Segoe UI" w:cs="Segoe UI"/>
          <w:color w:val="333333"/>
          <w:sz w:val="36"/>
          <w:szCs w:val="36"/>
        </w:rPr>
        <w:lastRenderedPageBreak/>
        <w:pict>
          <v:rect id="_x0000_i1027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2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9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1) г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рлянда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велос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педный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, гр..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ндиозный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2) пор..деть,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нест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рпимый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осв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тительный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3) гл..бальный,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отр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зиться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, т..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ржествовать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4)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ут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мительный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впеч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..тление, зам..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лькать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>5) напр..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жение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выст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..ять,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обж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гаться</w:t>
      </w:r>
      <w:proofErr w:type="spellEnd"/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rPr>
          <w:rFonts w:ascii="Segoe UI" w:hAnsi="Segoe UI" w:cs="Segoe UI"/>
          <w:color w:val="333333"/>
          <w:sz w:val="36"/>
          <w:szCs w:val="36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3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10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 xml:space="preserve">Укажите варианты ответов, в которых во всех словах одного ряда пропущена одна и та же буква.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Запишите номера ответов.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1)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шампин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..он, двух..ярусный, в..езжать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2)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бе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домный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и..бранный,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ра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гореться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>3) пр..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волье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, пр..права, пр..усадебный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4)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дез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нфекция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пед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нститут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, сверх..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дея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5) раз..слать,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нед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..варить, под..бранный</w:t>
      </w:r>
      <w:proofErr w:type="gramEnd"/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rPr>
          <w:rFonts w:ascii="Segoe UI" w:hAnsi="Segoe UI" w:cs="Segoe UI"/>
          <w:color w:val="333333"/>
          <w:sz w:val="36"/>
          <w:szCs w:val="36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4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11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1)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разве..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вать</w:t>
      </w:r>
      <w:proofErr w:type="spellEnd"/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(сомнения),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причудл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..вый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2)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почу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ть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раста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..л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3)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народнич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ство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настойч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вость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4) пить..вой,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прослав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ться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>5) потреб..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вать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налев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lastRenderedPageBreak/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5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12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1)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рассе</w:t>
      </w:r>
      <w:proofErr w:type="spellEnd"/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нный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(ученик),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отча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вшийся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2)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ненавид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(враг),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выздорове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шь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3) (мы)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засмотр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независ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4)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вылеч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шься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расстел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шь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5)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притерп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шься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(прекрасно)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выгляд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..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вший</w:t>
      </w:r>
      <w:proofErr w:type="spellEnd"/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6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13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Определите предложение, в котором НЕ со словом пишется СЛИТНО. Раскройте скобки и выпишите это слово.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Своё начало Чусовая берёт немного южнее Екатеринбурга, сначала река течёт на север, а потом медленно поворачивает к северо-западу, пока (НЕ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)В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ПАДАЕТ в Каму выше Перми вёрст на двадцать.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Показное щегольство и роскошь больших городов (НЕ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)С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ВЯЗАНЫ с настоящей деревянной Россией, настоящей русской жизнью.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Было (НЕ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)Ж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АЛЬ потраченного времени.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Под кистью мастеров Городца гладкие, добела обструганные доски превращались в картины с (НЕ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)Х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ИТРЫМИ сюжетами на темы городского быта, а манера письма напоминала лубок.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Тихо покачивают нежными бутонами ещё (НЕ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)Р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АЗБУЖЕННЫЕ солнечными лучами цветы.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hyperlink r:id="rId17" w:history="1"/>
      <w:r w:rsidRPr="000E6DF0">
        <w:rPr>
          <w:rFonts w:ascii="Segoe UI" w:hAnsi="Segoe UI" w:cs="Segoe UI"/>
          <w:color w:val="333333"/>
          <w:sz w:val="36"/>
          <w:szCs w:val="36"/>
        </w:rPr>
        <w:pict>
          <v:rect id="_x0000_i1028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8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14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Определите предложение, в котором оба выделенных слова пишутся СЛИТНО. Раскройте скобки и выпишите эти два слова.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Запах, наполнявший столовую за обедом, ЕДВ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А(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ЛИ) был аппетитнее, чем тот, который щекотал наше обоняние (НА)ПРОТЯЖЕНИИ завтрака.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Из окон комнаты открывался прекрасный вид на море, и поэт часто (В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)Т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ЕЧЕНИЕ долгих часов задумчиво смотрел (В)ДАЛЬ.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Иногда трудно объяснить, (ОТ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)К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УДА берутся привычки, и (ПРИ)ТОМ неожиданные. Читателям, любящим произведения И.С. Тургенева, стоит </w:t>
      </w:r>
      <w:r w:rsidRPr="000E6DF0">
        <w:rPr>
          <w:rFonts w:ascii="inherit" w:hAnsi="inherit" w:cs="Segoe UI"/>
          <w:color w:val="333333"/>
          <w:sz w:val="27"/>
          <w:szCs w:val="27"/>
        </w:rPr>
        <w:lastRenderedPageBreak/>
        <w:t>ВС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Ё(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ЖЕ) приехать в усадьбу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Спасское-Лутовиново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в последнее воскресенье июня, когда там БУД(ТО) оживают сцены из сельской жизни времён писателя.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Экзаменатор, задавший Вам КАКО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Й(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ЛИБО) вопрос, непременно испытает (ЗА)ТЕМ истинную радость, если Вы сможете дать точный и аргументированный ответ.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19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15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Укажите все цифры, на месте которых пишется одно Н.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Синегория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, берег, пусты(1)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в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поелеполуде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(2)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час. Сейчас море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успокое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(3)о, оно стихло и ушло в свои пределы, обнажив широкую шоколадную полосу песка, которая отделе(4)а от берега валиком гальки.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0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16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1) Кирилл и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Мефодий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перевели на славянский язык практически все важнейшие церковные книги и молитвы.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2) Избыток солнечного света вредит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растениям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но у них есть свой солнцезащитный механизм.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Человек воспринимает мир через первую сигнальную систему (ощущения) и потом становится хозяином действительности через вторую сигнальную систему (речь и мышление).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4) Природные катастрофы случаются как на суше так и на море.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5) Город мил мал да много повидал.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1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17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Расставьте все знаки препинания: укажите цифр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у(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), на месте которой(-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ых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в предложении должна(-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стоять запятая(-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Цветы (1) появившиеся в конце юрского либо в начале мелового периода (2) смогли выжить среди господствовавшей тогда флоры и полностью вытеснить её (3) подчинив Землю (4) своему безраздельному господству.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2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18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Расставьте все недостающие знаки препинания: укажите цифр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у(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), на месте которой(-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ых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в предложении должна(-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стоять запятая(-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Основное, что определяло лицо вошедшего гостя, было (1) пожалуй (2) общее выражение добродушия, которое нарушали (3) впрочем (4) глаза, пытливые, изучающие всех присутствующих.</w:t>
      </w:r>
      <w:proofErr w:type="gramEnd"/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3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19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Расставьте все знаки препинания: укажите цифр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у(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), на месте которой(-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ых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в предложении должна(-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стоять запятая(-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Великолепны туманно-лазурные горы Кавказа (1) красота (2) которых (3) передана на живописных полотнах (4) и в литературных шедеврах.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  <w:hyperlink r:id="rId24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20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Расставьте все знаки препинания: укажите цифр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у(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), на месте которой(-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ых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6 предложении должна(-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стоять запятая(-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Долгое время в сельских избах печи клали без труб (1) чтобы лучше сохранялось тепло (2) и (3) хотя топили печь хорошо высушенными «бездымными» поленьями (4) дыма в горнице хватало (5) оттого избы назывались чёрными, или курными.</w:t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</w:p>
    <w:p w:rsidR="000E6DF0" w:rsidRPr="000E6DF0" w:rsidRDefault="000E6DF0" w:rsidP="000E6DF0">
      <w:pPr>
        <w:shd w:val="clear" w:color="auto" w:fill="FFFFFF"/>
        <w:rPr>
          <w:rFonts w:ascii="Segoe UI" w:hAnsi="Segoe UI" w:cs="Segoe UI"/>
          <w:color w:val="333333"/>
          <w:sz w:val="36"/>
          <w:szCs w:val="36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5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21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 xml:space="preserve">Найдите предложения, в которых тире ставится в соответствии с одним и тем же правилом пунктуации.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Запишите номера этих предложений.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(1) Углич — один из древнейших русских городов, он всего на год «моложе» Москвы.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(2) Первое упоминание о нём встречается в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Ипатьевской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летописи около 1148 года: легенда гласит, что в 937 году по велению великой княгини Ольги на берегу реки Волги была выстроена крепость, превратившаяся со временем в славный город Углич — столицу удельного княжества. (3)Во второй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половине XV века при князе Андрее Большом — младшем сыне Василия Тёмного — возводится величественный собор Покровского монастыря, отстраиваются кремль и княжеский дворец. (4)В конце XVI века сюда, в почётную ссылку, был отправлен царевич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Димитрий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— младший сын Ивана Грозного. (5) «Таинственная гибель ребёнка произошла 15 мая 1591 г., но до сих пор неизвестны истинные обстоятельства смерти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Димитрия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», пишут историки. (б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)С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егодня Углич — по утверждению путеводителей — стал маленьким </w:t>
      </w:r>
      <w:r w:rsidRPr="000E6DF0">
        <w:rPr>
          <w:rFonts w:ascii="inherit" w:hAnsi="inherit" w:cs="Segoe UI"/>
          <w:color w:val="333333"/>
          <w:sz w:val="27"/>
          <w:szCs w:val="27"/>
        </w:rPr>
        <w:lastRenderedPageBreak/>
        <w:t>провинциальным городком, здесь протекает обычная будничная жизнь российской глубинки. (7)Но стоит подняться на колокольню монастыря и прислушаться к тишине, нарушаемой только редкими ударами колокола, — в голосе ветра, налетающего с Волги, можно явственно услышать отзвуки прошлого этого древнего края.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  <w:r w:rsidRPr="000E6DF0">
        <w:rPr>
          <w:rFonts w:ascii="inherit" w:hAnsi="inherit" w:cs="Segoe UI"/>
          <w:b/>
          <w:bCs/>
          <w:color w:val="333333"/>
          <w:sz w:val="45"/>
          <w:szCs w:val="45"/>
        </w:rPr>
        <w:t xml:space="preserve"> Часть 2</w:t>
      </w:r>
    </w:p>
    <w:p w:rsidR="000E6DF0" w:rsidRPr="000E6DF0" w:rsidRDefault="000E6DF0" w:rsidP="000E6DF0">
      <w:pPr>
        <w:shd w:val="clear" w:color="auto" w:fill="FFFFFF"/>
        <w:jc w:val="center"/>
        <w:rPr>
          <w:rFonts w:ascii="Segoe UI" w:hAnsi="Segoe UI" w:cs="Segoe UI"/>
          <w:color w:val="333333"/>
          <w:sz w:val="36"/>
          <w:szCs w:val="36"/>
        </w:rPr>
      </w:pPr>
      <w:r w:rsidRPr="000E6DF0">
        <w:rPr>
          <w:rFonts w:ascii="Segoe UI" w:hAnsi="Segoe UI" w:cs="Segoe UI"/>
          <w:color w:val="333333"/>
          <w:sz w:val="36"/>
          <w:szCs w:val="36"/>
        </w:rPr>
        <w:t>Прочитайте текст и выполните тестовые задания 22-26</w:t>
      </w:r>
    </w:p>
    <w:p w:rsidR="000E6DF0" w:rsidRPr="000E6DF0" w:rsidRDefault="000E6DF0" w:rsidP="000E6DF0">
      <w:pPr>
        <w:shd w:val="clear" w:color="auto" w:fill="FFFFFF"/>
        <w:spacing w:before="300" w:after="300"/>
        <w:rPr>
          <w:rFonts w:ascii="Segoe UI" w:hAnsi="Segoe UI" w:cs="Segoe UI"/>
          <w:color w:val="333333"/>
          <w:sz w:val="36"/>
          <w:szCs w:val="36"/>
        </w:rPr>
      </w:pPr>
      <w:r w:rsidRPr="000E6DF0">
        <w:rPr>
          <w:rFonts w:ascii="Segoe UI" w:hAnsi="Segoe UI" w:cs="Segoe UI"/>
          <w:color w:val="333333"/>
          <w:sz w:val="36"/>
          <w:szCs w:val="36"/>
        </w:rPr>
        <w:pict>
          <v:rect id="_x0000_i1031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 xml:space="preserve">(1)И опять наступила весна, своя в своём нескончаемом ряду, но последняя для Матёры, для острова и деревни,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носящих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одно название. (2)Опять с грохотом и страстью пронесло лёд, нагромоздив на берега торосы, и Ангара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освобождённо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открылась, вытянувшись в могучую сверкающую течь. (З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)О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пять на верхнем мысу бойко зашумела вода, скатываясь по стрелке на две стороны;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опять запылала по земле и деревьям зелень, пролились первые дожди, прилетели стрижи и ласточки и с любовью к жизни заквакали по вечерам в болотце проснувшиеся лягушки. (4)Всё это бывало много раз, и много раз Матёра была внутри происходящих в природе перемен, не отставая и не забегая вперёд каждого дня. (5)Вот и теперь посадили огороды — да не все: три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 xml:space="preserve">семьи снялись ещё с осени, разъехались по разным городам, а ещё три семьи вышли из деревни и того раньше, в первые же годы, когда стало ясно, что слухи верные. (6)Как всегда, посеяли хлеба — да не на всех полях: за рекой пашню не трогали, а только здесь, на острове, где поближе. (7)И картошку,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моркошку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в огородах тыкали нынче не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в одни сроки, а как пришлось,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кто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когда смог: многие жили теперь на два дома, между которыми добрых пятнадцать километров водой и горой, и разрывались пополам.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(8)Та Матёра и не та: постройки стоят на месте, только одну избёнку да баню разобрали на дрова, всё пока в жизни, в действии, по-прежнему голосят петухи, ревут коровы, трезвонят собаки, а уж повяла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 xml:space="preserve">деревня, видно, что повяла, как подрубленное дерево,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откоренилась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сошла с привычного хода. (9)Во многих избах было не белено, не прибрано и ополовинено, что-то уже хозяева увезли в новое жильё, обнажив угрюмые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пошарпанные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углы, и что-то оставлено для нужды, потому что и сюда ещё наезжать, и здесь колупаться. (10)А постоянно оставались теперь в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Матёре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только старики и старухи, смотрели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за огородом и домом, ходили за скотиной, возились с ребятишками, сохраняя во всём жилой дух и оберегая деревню от излишнего запустения. (11)По вечерам они сходились вместе, негромко разговаривали — и всё об одном, о том, что будет, часто и тяжело вздыхали, опасливо поглядывая в сторону правого берега за Ангару, где строился большой новый посёлок. (12)Слухи оттуда доходили разные.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lastRenderedPageBreak/>
        <w:t>(13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)Деревня на своём веку повидала всякое. (14)Мимо неё поднимались в древности вверх по Ангаре бородатые казаки;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подворачивали к ней на ночёвку торговые люди, снующие в ту и другую стороны, разжигали костры, варили уху из выловленной тут же рыбы. (15)3нала деревня наводнения, когда пол-острова уходило под воду, а над Подмогой — она была положе и ровней — и вовсе крутило жуткие воронки. (16)Была в деревне своя церковь, как и положено, на высоком чистом месте, хорошо видная издали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с той и другой протоки. (17)Была мельница на верхней носовой проточке,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специально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будто для неё и прорытой, с помолом хоть и некорыстным, да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незаёмным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, на свой хлебушко хватало. (18)В последние годы дважды на неделе садился самолёт, и в город ли, в район ли народ приучился летать по воздуху. (19)Вот так худо-бедно и жила деревня, держась своего места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на яру у левого берега, встречая и провожая годы, как воду, по которой сносились с другими поселениями и возле которой извечно кормились. (20)И как нет, казалось, конца и края бегущей воде, нет и веку деревне: уходили на погост одни, нарождались другие, заваливались старые постройки, рубились новые. (21)Так и жила деревня, перемогая любые времена и напасти, триста с лишним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годов, пока не грянул однажды слух, что дальше деревне не живать, не бывать.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(22)Ниже по Ангаре строят плотину для электростанции, вода по реке и речкам поднимется и разольётся, затопит многие земли и в первую очередь, конечно,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Матёру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. (23)Если даже поставить друг на дружку пять таких островов, всё равно затопит с макушкой, и места потом не показать, где там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селились люди. (24)Придётся переезжать. (25)Непросто было поверить, что так оно и будет на самом деле, что край света, которым пугали народ, теперь для деревни действительно близок. (26)Через год после первых слухов приехала на катере оценочная комиссия, стала определять износ построек и назначать за них деньги. (27)Сомневаться больше в судьбе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Матёры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не приходилось: она дотягивала последние годы. (28)Где-то на правом берегу строился уже новый посёлок, а старые деревенские дома решено было, чтобы не возиться с хламьём, пустить под огонь — и дело с концом. (29)Теперь оставалось последнее лето: осенью поднимется вода.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(По В.Г. Распутину*)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*Валентин Григорьевич Распутин (1937-2015) — русский писатель, публицист.</w:t>
      </w:r>
    </w:p>
    <w:p w:rsidR="000E6DF0" w:rsidRPr="000E6DF0" w:rsidRDefault="000E6DF0" w:rsidP="000E6DF0">
      <w:pPr>
        <w:shd w:val="clear" w:color="auto" w:fill="FFFFFF"/>
        <w:spacing w:before="300" w:after="300"/>
        <w:rPr>
          <w:rFonts w:ascii="Segoe UI" w:hAnsi="Segoe UI" w:cs="Segoe UI"/>
          <w:color w:val="333333"/>
          <w:sz w:val="36"/>
          <w:szCs w:val="36"/>
        </w:rPr>
      </w:pPr>
      <w:r w:rsidRPr="000E6DF0">
        <w:rPr>
          <w:rFonts w:ascii="Segoe UI" w:hAnsi="Segoe UI" w:cs="Segoe UI"/>
          <w:color w:val="333333"/>
          <w:sz w:val="36"/>
          <w:szCs w:val="36"/>
        </w:rPr>
        <w:pict>
          <v:rect id="_x0000_i1029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before="300" w:after="300"/>
        <w:rPr>
          <w:rFonts w:ascii="Segoe UI" w:hAnsi="Segoe UI" w:cs="Segoe UI"/>
          <w:color w:val="333333"/>
          <w:sz w:val="36"/>
          <w:szCs w:val="36"/>
        </w:rPr>
      </w:pPr>
      <w:r w:rsidRPr="000E6DF0">
        <w:rPr>
          <w:rFonts w:ascii="Segoe UI" w:hAnsi="Segoe UI" w:cs="Segoe UI"/>
          <w:color w:val="333333"/>
          <w:sz w:val="36"/>
          <w:szCs w:val="36"/>
        </w:rPr>
        <w:pict>
          <v:rect id="_x0000_i1030" style="width:0;height:0" o:hralign="center" o:hrstd="t" o:hr="t" fillcolor="#a0a0a0" stroked="f"/>
        </w:pict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6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22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 xml:space="preserve">Какие из высказываний соответствуют содержанию текста?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Укажите номера ответов.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1) Деревня Матёра будет затоплена, когда закончится строительство плотины </w:t>
      </w:r>
      <w:r w:rsidRPr="000E6DF0">
        <w:rPr>
          <w:rFonts w:ascii="inherit" w:hAnsi="inherit" w:cs="Segoe UI"/>
          <w:color w:val="333333"/>
          <w:sz w:val="27"/>
          <w:szCs w:val="27"/>
        </w:rPr>
        <w:lastRenderedPageBreak/>
        <w:t>для электростанции на Ангаре, вода поднимется и разольётся.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2) В 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Матёре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 xml:space="preserve"> постоянно жили только пожилые люди, которые занимались огородом и домом, ухаживали за скотиной, и только благодаря им в деревне сохранялась жизнь.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Зная о скором разрушении деревни, многие люди уже не сеяли хлеб, не сажали огороды, не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ухаживали за своими домами.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4) Только в соседней с Матёрой деревне была своя церковь, как и положено, на высоком чистом месте, хорошо видная издали.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5) Деревня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Матёра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существовала на берегу Ангары почти двести лет.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7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23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Какие из перечисленных утверждений являются неверными? Укажите номера ответов.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1) Предложения 2-3 содержат описание.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2) Предложение 6 содержит причину того, о чём говорится в предложении 7.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Предложения 14-15 поясняют содержание предложения 13.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4) В предложении 23 представлено повествование.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5) В предложении 26 представлено рассуждение.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8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24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Из предложений 19-20 выпишите слово со значением «крутой, обрывистый берег реки, озера, склон оврага; обрыв».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b/>
          <w:bCs/>
          <w:color w:val="337AB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begin"/>
      </w:r>
      <w:r w:rsidRPr="000E6DF0">
        <w:rPr>
          <w:rFonts w:ascii="inherit" w:hAnsi="inherit" w:cs="Segoe UI"/>
          <w:color w:val="333333"/>
          <w:sz w:val="27"/>
          <w:szCs w:val="27"/>
        </w:rPr>
        <w:instrText xml:space="preserve"> HYPERLINK "https://izilearn.ru/index.php?r=egerus2020%2Findex&amp;page=4&amp;per-page=26" </w:instrText>
      </w:r>
      <w:r w:rsidRPr="000E6DF0">
        <w:rPr>
          <w:rFonts w:ascii="inherit" w:hAnsi="inherit" w:cs="Segoe UI"/>
          <w:color w:val="333333"/>
          <w:sz w:val="27"/>
          <w:szCs w:val="27"/>
        </w:rPr>
        <w:fldChar w:fldCharType="separate"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fldChar w:fldCharType="end"/>
      </w: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29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25</w:t>
        </w:r>
      </w:hyperlink>
    </w:p>
    <w:p w:rsidR="000E6DF0" w:rsidRPr="000E6DF0" w:rsidRDefault="000E6DF0" w:rsidP="000E6DF0">
      <w:pPr>
        <w:shd w:val="clear" w:color="auto" w:fill="FFFFFF"/>
        <w:spacing w:after="150"/>
        <w:outlineLvl w:val="4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t>Среди предложений 8-12 найдите тако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е(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ие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), которое(-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ые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связано(-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ы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 с предыдущим с помощью личного местоимения. Напишите номе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р(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-а) этого(-их) предложения(-</w:t>
      </w:r>
      <w:proofErr w:type="spellStart"/>
      <w:r w:rsidRPr="000E6DF0">
        <w:rPr>
          <w:rFonts w:ascii="inherit" w:hAnsi="inherit" w:cs="Segoe UI"/>
          <w:color w:val="333333"/>
          <w:sz w:val="27"/>
          <w:szCs w:val="27"/>
        </w:rPr>
        <w:t>ий</w:t>
      </w:r>
      <w:proofErr w:type="spellEnd"/>
      <w:r w:rsidRPr="000E6DF0">
        <w:rPr>
          <w:rFonts w:ascii="inherit" w:hAnsi="inherit" w:cs="Segoe UI"/>
          <w:color w:val="333333"/>
          <w:sz w:val="27"/>
          <w:szCs w:val="27"/>
        </w:rPr>
        <w:t>).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</w:p>
    <w:p w:rsidR="000E6DF0" w:rsidRPr="000E6DF0" w:rsidRDefault="000E6DF0" w:rsidP="000E6DF0">
      <w:pPr>
        <w:shd w:val="clear" w:color="auto" w:fill="FFFFFF"/>
        <w:spacing w:after="150"/>
        <w:outlineLvl w:val="3"/>
        <w:rPr>
          <w:rFonts w:ascii="inherit" w:hAnsi="inherit" w:cs="Segoe UI"/>
          <w:b/>
          <w:bCs/>
          <w:color w:val="333333"/>
          <w:sz w:val="36"/>
          <w:szCs w:val="36"/>
        </w:rPr>
      </w:pPr>
      <w:hyperlink r:id="rId30" w:history="1">
        <w:r w:rsidRPr="000E6DF0">
          <w:rPr>
            <w:rFonts w:ascii="inherit" w:hAnsi="inherit" w:cs="Segoe UI"/>
            <w:b/>
            <w:bCs/>
            <w:color w:val="337AB7"/>
            <w:sz w:val="36"/>
          </w:rPr>
          <w:t>Задание 26</w:t>
        </w:r>
        <w:proofErr w:type="gramStart"/>
      </w:hyperlink>
      <w:r>
        <w:rPr>
          <w:rFonts w:ascii="inherit" w:hAnsi="inherit" w:cs="Segoe UI"/>
          <w:b/>
          <w:bCs/>
          <w:color w:val="333333"/>
          <w:sz w:val="36"/>
          <w:szCs w:val="36"/>
        </w:rPr>
        <w:t xml:space="preserve"> </w:t>
      </w:r>
      <w:r w:rsidRPr="000E6DF0">
        <w:rPr>
          <w:rFonts w:ascii="inherit" w:hAnsi="inherit" w:cs="Segoe UI"/>
          <w:color w:val="333333"/>
          <w:sz w:val="27"/>
          <w:szCs w:val="27"/>
        </w:rPr>
        <w:t>П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рочитайте фрагмент рецензии, составленной на основе текста, который Вы анализировали, выполняя задания 22-25.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В этом фрагменте рассматриваются языковые особенности текста. Некоторые </w:t>
      </w:r>
      <w:r w:rsidRPr="000E6DF0">
        <w:rPr>
          <w:rFonts w:ascii="inherit" w:hAnsi="inherit" w:cs="Segoe UI"/>
          <w:color w:val="333333"/>
          <w:sz w:val="27"/>
          <w:szCs w:val="27"/>
        </w:rPr>
        <w:lastRenderedPageBreak/>
        <w:t>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 xml:space="preserve">«Судьба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Матёры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 xml:space="preserve"> вызывает горькое сожаление у автора. Подчёркивая прежнюю устойчивость существования деревни и её неразрывную связь с естественной жизнью природы, В.Г. Распутин использует такой приём, как (А)____________(предложения 2—3), и троп — (Б)_______________(«много раз Матёра была внутри происходящих в природе перемен, не отставая и не забегая вперёд каждого дня» в предложении 4). При создании образа обречённой на затопление деревни, имеющей многовековую историю, использованы различные языковые средства выразительности, в том числе троп — (В)________________(«как подрубленное дерево» в предложении 8) и лексическое средство— </w:t>
      </w:r>
      <w:proofErr w:type="gramStart"/>
      <w:r w:rsidRPr="000E6DF0">
        <w:rPr>
          <w:rFonts w:ascii="inherit" w:hAnsi="inherit" w:cs="Segoe UI"/>
          <w:color w:val="333333"/>
          <w:sz w:val="27"/>
          <w:szCs w:val="27"/>
        </w:rPr>
        <w:t>(Г</w:t>
      </w:r>
      <w:proofErr w:type="gramEnd"/>
      <w:r w:rsidRPr="000E6DF0">
        <w:rPr>
          <w:rFonts w:ascii="inherit" w:hAnsi="inherit" w:cs="Segoe UI"/>
          <w:color w:val="333333"/>
          <w:sz w:val="27"/>
          <w:szCs w:val="27"/>
        </w:rPr>
        <w:t>)__________ («худо-бедно» в предложении 19, «и дело с концом» в предложении 28)».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Список терминов:</w:t>
      </w:r>
      <w:r w:rsidRPr="000E6DF0">
        <w:rPr>
          <w:rFonts w:ascii="inherit" w:hAnsi="inherit" w:cs="Segoe UI"/>
          <w:color w:val="333333"/>
          <w:sz w:val="27"/>
          <w:szCs w:val="27"/>
        </w:rPr>
        <w:br/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1) метафора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2) неологизмы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3) сравнение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4) антонимы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5) парцелляция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6) диалектизмы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7) анафора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8) фразеологизм</w:t>
      </w:r>
      <w:r w:rsidRPr="000E6DF0">
        <w:rPr>
          <w:rFonts w:ascii="inherit" w:hAnsi="inherit" w:cs="Segoe UI"/>
          <w:color w:val="333333"/>
          <w:sz w:val="27"/>
          <w:szCs w:val="27"/>
        </w:rPr>
        <w:br/>
        <w:t>9) противопоставление</w:t>
      </w:r>
    </w:p>
    <w:p w:rsidR="000E6DF0" w:rsidRPr="000E6DF0" w:rsidRDefault="000E6DF0" w:rsidP="000E6DF0">
      <w:pPr>
        <w:shd w:val="clear" w:color="auto" w:fill="FFFFFF"/>
        <w:outlineLvl w:val="3"/>
        <w:rPr>
          <w:rFonts w:ascii="inherit" w:hAnsi="inherit" w:cs="Segoe UI"/>
          <w:color w:val="333333"/>
          <w:sz w:val="27"/>
          <w:szCs w:val="27"/>
        </w:rPr>
      </w:pPr>
      <w:r w:rsidRPr="000E6DF0">
        <w:rPr>
          <w:rFonts w:ascii="inherit" w:hAnsi="inherit" w:cs="Segoe UI"/>
          <w:color w:val="333333"/>
          <w:sz w:val="27"/>
          <w:szCs w:val="27"/>
        </w:rPr>
        <w:br/>
      </w:r>
    </w:p>
    <w:p w:rsidR="00465C51" w:rsidRDefault="00465C51"/>
    <w:sectPr w:rsidR="00465C51" w:rsidSect="0046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F0"/>
    <w:rsid w:val="00000524"/>
    <w:rsid w:val="00001639"/>
    <w:rsid w:val="00001A05"/>
    <w:rsid w:val="00001A15"/>
    <w:rsid w:val="00002639"/>
    <w:rsid w:val="000032F1"/>
    <w:rsid w:val="00003E45"/>
    <w:rsid w:val="0000474E"/>
    <w:rsid w:val="00005743"/>
    <w:rsid w:val="00006284"/>
    <w:rsid w:val="00006740"/>
    <w:rsid w:val="000103AE"/>
    <w:rsid w:val="00010CCB"/>
    <w:rsid w:val="00011098"/>
    <w:rsid w:val="00011491"/>
    <w:rsid w:val="00011621"/>
    <w:rsid w:val="000135C2"/>
    <w:rsid w:val="00013982"/>
    <w:rsid w:val="00013F52"/>
    <w:rsid w:val="00014794"/>
    <w:rsid w:val="00014844"/>
    <w:rsid w:val="000154EC"/>
    <w:rsid w:val="000162AA"/>
    <w:rsid w:val="000169FA"/>
    <w:rsid w:val="0002063B"/>
    <w:rsid w:val="00022150"/>
    <w:rsid w:val="00022532"/>
    <w:rsid w:val="000242CE"/>
    <w:rsid w:val="00024ECA"/>
    <w:rsid w:val="0002694E"/>
    <w:rsid w:val="00026EDB"/>
    <w:rsid w:val="00030596"/>
    <w:rsid w:val="000315D8"/>
    <w:rsid w:val="0003175B"/>
    <w:rsid w:val="000317CA"/>
    <w:rsid w:val="00031912"/>
    <w:rsid w:val="00032425"/>
    <w:rsid w:val="00032C60"/>
    <w:rsid w:val="00032E4C"/>
    <w:rsid w:val="00033E17"/>
    <w:rsid w:val="000345D6"/>
    <w:rsid w:val="0003480C"/>
    <w:rsid w:val="000355FA"/>
    <w:rsid w:val="00036021"/>
    <w:rsid w:val="000361B0"/>
    <w:rsid w:val="000376B3"/>
    <w:rsid w:val="00040553"/>
    <w:rsid w:val="00041B00"/>
    <w:rsid w:val="0004250E"/>
    <w:rsid w:val="00045149"/>
    <w:rsid w:val="00045707"/>
    <w:rsid w:val="0004576B"/>
    <w:rsid w:val="000475DA"/>
    <w:rsid w:val="00050233"/>
    <w:rsid w:val="0005184D"/>
    <w:rsid w:val="000536BF"/>
    <w:rsid w:val="000552E0"/>
    <w:rsid w:val="00055ABC"/>
    <w:rsid w:val="00056B3B"/>
    <w:rsid w:val="00056C9F"/>
    <w:rsid w:val="00057675"/>
    <w:rsid w:val="00057731"/>
    <w:rsid w:val="00060104"/>
    <w:rsid w:val="00060601"/>
    <w:rsid w:val="00061A87"/>
    <w:rsid w:val="00062903"/>
    <w:rsid w:val="00062A2F"/>
    <w:rsid w:val="00063D3B"/>
    <w:rsid w:val="000673D5"/>
    <w:rsid w:val="00067792"/>
    <w:rsid w:val="00067DC5"/>
    <w:rsid w:val="00070321"/>
    <w:rsid w:val="000717A0"/>
    <w:rsid w:val="000717F4"/>
    <w:rsid w:val="00071A92"/>
    <w:rsid w:val="00071C3E"/>
    <w:rsid w:val="000721DF"/>
    <w:rsid w:val="0007415A"/>
    <w:rsid w:val="0007567B"/>
    <w:rsid w:val="00080942"/>
    <w:rsid w:val="00080DFA"/>
    <w:rsid w:val="00081264"/>
    <w:rsid w:val="0008148B"/>
    <w:rsid w:val="00081DF3"/>
    <w:rsid w:val="000842F9"/>
    <w:rsid w:val="000905E1"/>
    <w:rsid w:val="0009063C"/>
    <w:rsid w:val="00090F45"/>
    <w:rsid w:val="00093F35"/>
    <w:rsid w:val="000942C9"/>
    <w:rsid w:val="00094D3E"/>
    <w:rsid w:val="00095AC0"/>
    <w:rsid w:val="00095B79"/>
    <w:rsid w:val="00095E02"/>
    <w:rsid w:val="00097B57"/>
    <w:rsid w:val="000A03A2"/>
    <w:rsid w:val="000A0852"/>
    <w:rsid w:val="000A0A71"/>
    <w:rsid w:val="000A21AC"/>
    <w:rsid w:val="000A2495"/>
    <w:rsid w:val="000A30D4"/>
    <w:rsid w:val="000A4027"/>
    <w:rsid w:val="000A5287"/>
    <w:rsid w:val="000A5566"/>
    <w:rsid w:val="000A6B1B"/>
    <w:rsid w:val="000B0187"/>
    <w:rsid w:val="000B1019"/>
    <w:rsid w:val="000B6ECF"/>
    <w:rsid w:val="000B7961"/>
    <w:rsid w:val="000C38BD"/>
    <w:rsid w:val="000C5B5A"/>
    <w:rsid w:val="000C6411"/>
    <w:rsid w:val="000C6E5C"/>
    <w:rsid w:val="000D30D2"/>
    <w:rsid w:val="000D34D1"/>
    <w:rsid w:val="000D4B0B"/>
    <w:rsid w:val="000D7931"/>
    <w:rsid w:val="000E1822"/>
    <w:rsid w:val="000E1B2E"/>
    <w:rsid w:val="000E1D87"/>
    <w:rsid w:val="000E2512"/>
    <w:rsid w:val="000E44D3"/>
    <w:rsid w:val="000E5145"/>
    <w:rsid w:val="000E5461"/>
    <w:rsid w:val="000E6DF0"/>
    <w:rsid w:val="000E703B"/>
    <w:rsid w:val="000F16FE"/>
    <w:rsid w:val="000F17BB"/>
    <w:rsid w:val="000F19FC"/>
    <w:rsid w:val="000F5F1B"/>
    <w:rsid w:val="000F7AAE"/>
    <w:rsid w:val="00101361"/>
    <w:rsid w:val="001015BB"/>
    <w:rsid w:val="00102018"/>
    <w:rsid w:val="00102E0C"/>
    <w:rsid w:val="00103343"/>
    <w:rsid w:val="001058CE"/>
    <w:rsid w:val="00105FE2"/>
    <w:rsid w:val="00107608"/>
    <w:rsid w:val="00107AC5"/>
    <w:rsid w:val="0011182B"/>
    <w:rsid w:val="001118D4"/>
    <w:rsid w:val="00112922"/>
    <w:rsid w:val="00112BF0"/>
    <w:rsid w:val="0011316C"/>
    <w:rsid w:val="0011488F"/>
    <w:rsid w:val="00114DAA"/>
    <w:rsid w:val="001156C8"/>
    <w:rsid w:val="00116023"/>
    <w:rsid w:val="00116088"/>
    <w:rsid w:val="00116243"/>
    <w:rsid w:val="00116562"/>
    <w:rsid w:val="00122D09"/>
    <w:rsid w:val="00124052"/>
    <w:rsid w:val="00125B88"/>
    <w:rsid w:val="00130449"/>
    <w:rsid w:val="00130B11"/>
    <w:rsid w:val="00130C3F"/>
    <w:rsid w:val="00130EBA"/>
    <w:rsid w:val="001328AA"/>
    <w:rsid w:val="00132BFB"/>
    <w:rsid w:val="00132C81"/>
    <w:rsid w:val="00133480"/>
    <w:rsid w:val="001339B3"/>
    <w:rsid w:val="00134D2A"/>
    <w:rsid w:val="00135187"/>
    <w:rsid w:val="00136F3D"/>
    <w:rsid w:val="001372D5"/>
    <w:rsid w:val="00137385"/>
    <w:rsid w:val="00140C79"/>
    <w:rsid w:val="00141609"/>
    <w:rsid w:val="001422D0"/>
    <w:rsid w:val="00142D31"/>
    <w:rsid w:val="0014330A"/>
    <w:rsid w:val="00143558"/>
    <w:rsid w:val="00144838"/>
    <w:rsid w:val="00144C32"/>
    <w:rsid w:val="00145C03"/>
    <w:rsid w:val="00147535"/>
    <w:rsid w:val="00147703"/>
    <w:rsid w:val="00147FB0"/>
    <w:rsid w:val="0015193A"/>
    <w:rsid w:val="00152620"/>
    <w:rsid w:val="00152F27"/>
    <w:rsid w:val="00152F4A"/>
    <w:rsid w:val="00153295"/>
    <w:rsid w:val="001538A8"/>
    <w:rsid w:val="00154485"/>
    <w:rsid w:val="001558BF"/>
    <w:rsid w:val="00156558"/>
    <w:rsid w:val="00162315"/>
    <w:rsid w:val="00162F8B"/>
    <w:rsid w:val="00163970"/>
    <w:rsid w:val="00164F9B"/>
    <w:rsid w:val="00165869"/>
    <w:rsid w:val="00165D0E"/>
    <w:rsid w:val="00165DE2"/>
    <w:rsid w:val="00167031"/>
    <w:rsid w:val="00167CD3"/>
    <w:rsid w:val="001706AF"/>
    <w:rsid w:val="001711B0"/>
    <w:rsid w:val="00171A88"/>
    <w:rsid w:val="00171D91"/>
    <w:rsid w:val="0017248E"/>
    <w:rsid w:val="00172A88"/>
    <w:rsid w:val="001742E9"/>
    <w:rsid w:val="0017431E"/>
    <w:rsid w:val="00174A04"/>
    <w:rsid w:val="00174F7C"/>
    <w:rsid w:val="00175395"/>
    <w:rsid w:val="00175450"/>
    <w:rsid w:val="001761DD"/>
    <w:rsid w:val="0017660F"/>
    <w:rsid w:val="00176A3F"/>
    <w:rsid w:val="00177D8A"/>
    <w:rsid w:val="00181128"/>
    <w:rsid w:val="001823EB"/>
    <w:rsid w:val="00182A70"/>
    <w:rsid w:val="00183679"/>
    <w:rsid w:val="00185808"/>
    <w:rsid w:val="00185BAB"/>
    <w:rsid w:val="00192274"/>
    <w:rsid w:val="00192C54"/>
    <w:rsid w:val="00192FC1"/>
    <w:rsid w:val="00194F1F"/>
    <w:rsid w:val="0019546F"/>
    <w:rsid w:val="0019642D"/>
    <w:rsid w:val="0019793F"/>
    <w:rsid w:val="00197F8A"/>
    <w:rsid w:val="001A0747"/>
    <w:rsid w:val="001A2452"/>
    <w:rsid w:val="001A285F"/>
    <w:rsid w:val="001A28A5"/>
    <w:rsid w:val="001A29EB"/>
    <w:rsid w:val="001A51DE"/>
    <w:rsid w:val="001A5570"/>
    <w:rsid w:val="001A7BFA"/>
    <w:rsid w:val="001B037D"/>
    <w:rsid w:val="001B09BB"/>
    <w:rsid w:val="001B1E05"/>
    <w:rsid w:val="001B24B3"/>
    <w:rsid w:val="001B620B"/>
    <w:rsid w:val="001B7E34"/>
    <w:rsid w:val="001C0EAB"/>
    <w:rsid w:val="001C19E5"/>
    <w:rsid w:val="001C1D9C"/>
    <w:rsid w:val="001C5823"/>
    <w:rsid w:val="001C5BE9"/>
    <w:rsid w:val="001C5CD9"/>
    <w:rsid w:val="001C62DE"/>
    <w:rsid w:val="001C763F"/>
    <w:rsid w:val="001C7BA1"/>
    <w:rsid w:val="001D1549"/>
    <w:rsid w:val="001D1B32"/>
    <w:rsid w:val="001D2F86"/>
    <w:rsid w:val="001D3D51"/>
    <w:rsid w:val="001D43FA"/>
    <w:rsid w:val="001D6D06"/>
    <w:rsid w:val="001D6DDA"/>
    <w:rsid w:val="001D78F3"/>
    <w:rsid w:val="001D7A3D"/>
    <w:rsid w:val="001D7C23"/>
    <w:rsid w:val="001D7C69"/>
    <w:rsid w:val="001E007A"/>
    <w:rsid w:val="001E2656"/>
    <w:rsid w:val="001E2D37"/>
    <w:rsid w:val="001E3DCA"/>
    <w:rsid w:val="001E3E48"/>
    <w:rsid w:val="001E5A86"/>
    <w:rsid w:val="001E5F95"/>
    <w:rsid w:val="001E62A5"/>
    <w:rsid w:val="001E6692"/>
    <w:rsid w:val="001E7422"/>
    <w:rsid w:val="001F03C4"/>
    <w:rsid w:val="001F13CC"/>
    <w:rsid w:val="001F2413"/>
    <w:rsid w:val="001F5555"/>
    <w:rsid w:val="001F6E8A"/>
    <w:rsid w:val="00200578"/>
    <w:rsid w:val="00200F8E"/>
    <w:rsid w:val="002027D7"/>
    <w:rsid w:val="00202977"/>
    <w:rsid w:val="00206DEA"/>
    <w:rsid w:val="00211030"/>
    <w:rsid w:val="002114E5"/>
    <w:rsid w:val="00213172"/>
    <w:rsid w:val="00214CD2"/>
    <w:rsid w:val="00215BB3"/>
    <w:rsid w:val="002166B2"/>
    <w:rsid w:val="00216858"/>
    <w:rsid w:val="00217A55"/>
    <w:rsid w:val="0022180E"/>
    <w:rsid w:val="00221D2E"/>
    <w:rsid w:val="00223612"/>
    <w:rsid w:val="002250EB"/>
    <w:rsid w:val="00225382"/>
    <w:rsid w:val="00226D6D"/>
    <w:rsid w:val="0022733C"/>
    <w:rsid w:val="0023038F"/>
    <w:rsid w:val="00230DBD"/>
    <w:rsid w:val="0023124A"/>
    <w:rsid w:val="002324F1"/>
    <w:rsid w:val="0023267F"/>
    <w:rsid w:val="00232A9F"/>
    <w:rsid w:val="00233B29"/>
    <w:rsid w:val="00233EE4"/>
    <w:rsid w:val="00237B88"/>
    <w:rsid w:val="00240591"/>
    <w:rsid w:val="00240862"/>
    <w:rsid w:val="002410E4"/>
    <w:rsid w:val="002435DA"/>
    <w:rsid w:val="0024418D"/>
    <w:rsid w:val="00245029"/>
    <w:rsid w:val="00247DBA"/>
    <w:rsid w:val="00251080"/>
    <w:rsid w:val="00253FE8"/>
    <w:rsid w:val="0025410B"/>
    <w:rsid w:val="00256929"/>
    <w:rsid w:val="0025797D"/>
    <w:rsid w:val="00257C92"/>
    <w:rsid w:val="002613C3"/>
    <w:rsid w:val="00261689"/>
    <w:rsid w:val="002616AB"/>
    <w:rsid w:val="00261E64"/>
    <w:rsid w:val="002620C7"/>
    <w:rsid w:val="00262223"/>
    <w:rsid w:val="0026284F"/>
    <w:rsid w:val="00262C77"/>
    <w:rsid w:val="00262FF1"/>
    <w:rsid w:val="00265659"/>
    <w:rsid w:val="00265CF5"/>
    <w:rsid w:val="00270E8B"/>
    <w:rsid w:val="00271B61"/>
    <w:rsid w:val="0027230B"/>
    <w:rsid w:val="00272459"/>
    <w:rsid w:val="0027427A"/>
    <w:rsid w:val="00280162"/>
    <w:rsid w:val="00280794"/>
    <w:rsid w:val="00281E3F"/>
    <w:rsid w:val="00282BEA"/>
    <w:rsid w:val="0028530B"/>
    <w:rsid w:val="00286344"/>
    <w:rsid w:val="00286A16"/>
    <w:rsid w:val="00287424"/>
    <w:rsid w:val="00287603"/>
    <w:rsid w:val="00287A1B"/>
    <w:rsid w:val="00287A70"/>
    <w:rsid w:val="00287CC3"/>
    <w:rsid w:val="00290340"/>
    <w:rsid w:val="002903B8"/>
    <w:rsid w:val="00290845"/>
    <w:rsid w:val="00290DE5"/>
    <w:rsid w:val="00292959"/>
    <w:rsid w:val="002934AB"/>
    <w:rsid w:val="00294539"/>
    <w:rsid w:val="002A0F22"/>
    <w:rsid w:val="002A1055"/>
    <w:rsid w:val="002A1A53"/>
    <w:rsid w:val="002A2E3E"/>
    <w:rsid w:val="002A302C"/>
    <w:rsid w:val="002A3933"/>
    <w:rsid w:val="002A3A54"/>
    <w:rsid w:val="002A4E90"/>
    <w:rsid w:val="002A5944"/>
    <w:rsid w:val="002A6680"/>
    <w:rsid w:val="002B07EA"/>
    <w:rsid w:val="002B0C65"/>
    <w:rsid w:val="002B1063"/>
    <w:rsid w:val="002B1499"/>
    <w:rsid w:val="002B186B"/>
    <w:rsid w:val="002B2C0F"/>
    <w:rsid w:val="002B3F1B"/>
    <w:rsid w:val="002B63C9"/>
    <w:rsid w:val="002C205E"/>
    <w:rsid w:val="002C302F"/>
    <w:rsid w:val="002C3C2F"/>
    <w:rsid w:val="002C3E3E"/>
    <w:rsid w:val="002C71F3"/>
    <w:rsid w:val="002D04A5"/>
    <w:rsid w:val="002D23EB"/>
    <w:rsid w:val="002D3B03"/>
    <w:rsid w:val="002D3FFC"/>
    <w:rsid w:val="002D4B26"/>
    <w:rsid w:val="002D54A0"/>
    <w:rsid w:val="002D57DB"/>
    <w:rsid w:val="002D58A3"/>
    <w:rsid w:val="002D5BE5"/>
    <w:rsid w:val="002D7A62"/>
    <w:rsid w:val="002D7AE4"/>
    <w:rsid w:val="002E05B1"/>
    <w:rsid w:val="002E06E1"/>
    <w:rsid w:val="002E2ED4"/>
    <w:rsid w:val="002E3AD0"/>
    <w:rsid w:val="002E4570"/>
    <w:rsid w:val="002E4A53"/>
    <w:rsid w:val="002E659D"/>
    <w:rsid w:val="002E78FF"/>
    <w:rsid w:val="002E7B99"/>
    <w:rsid w:val="002E7BEB"/>
    <w:rsid w:val="002F1BF4"/>
    <w:rsid w:val="002F3AFC"/>
    <w:rsid w:val="002F4155"/>
    <w:rsid w:val="002F5053"/>
    <w:rsid w:val="002F52A5"/>
    <w:rsid w:val="003019AB"/>
    <w:rsid w:val="00302206"/>
    <w:rsid w:val="00302349"/>
    <w:rsid w:val="0030251B"/>
    <w:rsid w:val="0030284C"/>
    <w:rsid w:val="003059B8"/>
    <w:rsid w:val="003073E2"/>
    <w:rsid w:val="00307FDB"/>
    <w:rsid w:val="00310D5E"/>
    <w:rsid w:val="00313507"/>
    <w:rsid w:val="00313F66"/>
    <w:rsid w:val="00315220"/>
    <w:rsid w:val="0032004E"/>
    <w:rsid w:val="0032030D"/>
    <w:rsid w:val="00321B88"/>
    <w:rsid w:val="003232BD"/>
    <w:rsid w:val="003237B3"/>
    <w:rsid w:val="00325987"/>
    <w:rsid w:val="00326447"/>
    <w:rsid w:val="0032733F"/>
    <w:rsid w:val="003278FE"/>
    <w:rsid w:val="003314AF"/>
    <w:rsid w:val="00336706"/>
    <w:rsid w:val="00336917"/>
    <w:rsid w:val="00337A1B"/>
    <w:rsid w:val="003400A1"/>
    <w:rsid w:val="00340242"/>
    <w:rsid w:val="0034039C"/>
    <w:rsid w:val="003409CE"/>
    <w:rsid w:val="00340C0C"/>
    <w:rsid w:val="0034236B"/>
    <w:rsid w:val="00344593"/>
    <w:rsid w:val="00344D19"/>
    <w:rsid w:val="003458B5"/>
    <w:rsid w:val="003461FC"/>
    <w:rsid w:val="003472D3"/>
    <w:rsid w:val="00350581"/>
    <w:rsid w:val="0035084C"/>
    <w:rsid w:val="0035340F"/>
    <w:rsid w:val="0035417C"/>
    <w:rsid w:val="00354BF9"/>
    <w:rsid w:val="00355D05"/>
    <w:rsid w:val="0035647D"/>
    <w:rsid w:val="00356912"/>
    <w:rsid w:val="00357087"/>
    <w:rsid w:val="003578CB"/>
    <w:rsid w:val="00357AF0"/>
    <w:rsid w:val="00357B5B"/>
    <w:rsid w:val="00357F4A"/>
    <w:rsid w:val="0036139B"/>
    <w:rsid w:val="00361810"/>
    <w:rsid w:val="0036392F"/>
    <w:rsid w:val="0036509E"/>
    <w:rsid w:val="003651F6"/>
    <w:rsid w:val="00365632"/>
    <w:rsid w:val="003757F0"/>
    <w:rsid w:val="00376866"/>
    <w:rsid w:val="00376FED"/>
    <w:rsid w:val="0037785F"/>
    <w:rsid w:val="00380230"/>
    <w:rsid w:val="003807C4"/>
    <w:rsid w:val="00381039"/>
    <w:rsid w:val="003811E9"/>
    <w:rsid w:val="00382796"/>
    <w:rsid w:val="00382E49"/>
    <w:rsid w:val="0038304A"/>
    <w:rsid w:val="00384612"/>
    <w:rsid w:val="00384B71"/>
    <w:rsid w:val="0038611B"/>
    <w:rsid w:val="00386224"/>
    <w:rsid w:val="00387384"/>
    <w:rsid w:val="0039025E"/>
    <w:rsid w:val="00391C6A"/>
    <w:rsid w:val="00392F32"/>
    <w:rsid w:val="003932D3"/>
    <w:rsid w:val="003933C2"/>
    <w:rsid w:val="0039345F"/>
    <w:rsid w:val="00393E55"/>
    <w:rsid w:val="00394934"/>
    <w:rsid w:val="00395038"/>
    <w:rsid w:val="00395DAF"/>
    <w:rsid w:val="00396B5C"/>
    <w:rsid w:val="003A27AC"/>
    <w:rsid w:val="003A329F"/>
    <w:rsid w:val="003A463A"/>
    <w:rsid w:val="003A4D2B"/>
    <w:rsid w:val="003A5654"/>
    <w:rsid w:val="003A6860"/>
    <w:rsid w:val="003A6A45"/>
    <w:rsid w:val="003A6BC3"/>
    <w:rsid w:val="003A71BB"/>
    <w:rsid w:val="003B0FE1"/>
    <w:rsid w:val="003B3EE2"/>
    <w:rsid w:val="003B5926"/>
    <w:rsid w:val="003B7106"/>
    <w:rsid w:val="003C193C"/>
    <w:rsid w:val="003C287C"/>
    <w:rsid w:val="003C42E3"/>
    <w:rsid w:val="003C579E"/>
    <w:rsid w:val="003D02AB"/>
    <w:rsid w:val="003D19CC"/>
    <w:rsid w:val="003D36A3"/>
    <w:rsid w:val="003D61DD"/>
    <w:rsid w:val="003D7979"/>
    <w:rsid w:val="003E1BBB"/>
    <w:rsid w:val="003E25F8"/>
    <w:rsid w:val="003E344D"/>
    <w:rsid w:val="003E5B52"/>
    <w:rsid w:val="003E5CB7"/>
    <w:rsid w:val="003F05D1"/>
    <w:rsid w:val="003F0CCB"/>
    <w:rsid w:val="003F326D"/>
    <w:rsid w:val="003F4D6A"/>
    <w:rsid w:val="003F64EB"/>
    <w:rsid w:val="003F658C"/>
    <w:rsid w:val="003F70B0"/>
    <w:rsid w:val="003F76CF"/>
    <w:rsid w:val="003F781A"/>
    <w:rsid w:val="0040079B"/>
    <w:rsid w:val="00401CFE"/>
    <w:rsid w:val="00402DC9"/>
    <w:rsid w:val="00403758"/>
    <w:rsid w:val="00404768"/>
    <w:rsid w:val="0040501B"/>
    <w:rsid w:val="00405039"/>
    <w:rsid w:val="004053BB"/>
    <w:rsid w:val="004057FE"/>
    <w:rsid w:val="0040620C"/>
    <w:rsid w:val="00406584"/>
    <w:rsid w:val="00407197"/>
    <w:rsid w:val="0041009E"/>
    <w:rsid w:val="00410CDC"/>
    <w:rsid w:val="00411BFD"/>
    <w:rsid w:val="00415836"/>
    <w:rsid w:val="0041609A"/>
    <w:rsid w:val="00416769"/>
    <w:rsid w:val="00417423"/>
    <w:rsid w:val="004179D6"/>
    <w:rsid w:val="00417B64"/>
    <w:rsid w:val="004205EB"/>
    <w:rsid w:val="00420FD9"/>
    <w:rsid w:val="00422B1C"/>
    <w:rsid w:val="0042304D"/>
    <w:rsid w:val="00423CB4"/>
    <w:rsid w:val="004247FF"/>
    <w:rsid w:val="00424F73"/>
    <w:rsid w:val="004252C5"/>
    <w:rsid w:val="00425322"/>
    <w:rsid w:val="0042581B"/>
    <w:rsid w:val="00426B2E"/>
    <w:rsid w:val="0043070E"/>
    <w:rsid w:val="00430994"/>
    <w:rsid w:val="004309CC"/>
    <w:rsid w:val="00431B92"/>
    <w:rsid w:val="0043238F"/>
    <w:rsid w:val="004325FF"/>
    <w:rsid w:val="00433105"/>
    <w:rsid w:val="00434781"/>
    <w:rsid w:val="00434C49"/>
    <w:rsid w:val="00435C2D"/>
    <w:rsid w:val="00435D61"/>
    <w:rsid w:val="0043664A"/>
    <w:rsid w:val="00437062"/>
    <w:rsid w:val="00437103"/>
    <w:rsid w:val="00437C5D"/>
    <w:rsid w:val="00441493"/>
    <w:rsid w:val="004414FC"/>
    <w:rsid w:val="00441E84"/>
    <w:rsid w:val="004431DF"/>
    <w:rsid w:val="004443EC"/>
    <w:rsid w:val="00444BD2"/>
    <w:rsid w:val="00444F84"/>
    <w:rsid w:val="00444FB4"/>
    <w:rsid w:val="004462C8"/>
    <w:rsid w:val="00452207"/>
    <w:rsid w:val="004531BF"/>
    <w:rsid w:val="00454434"/>
    <w:rsid w:val="00454A22"/>
    <w:rsid w:val="00455C71"/>
    <w:rsid w:val="004562C0"/>
    <w:rsid w:val="004564CA"/>
    <w:rsid w:val="004601BB"/>
    <w:rsid w:val="0046126D"/>
    <w:rsid w:val="00462516"/>
    <w:rsid w:val="00464C1E"/>
    <w:rsid w:val="00465C51"/>
    <w:rsid w:val="0046683F"/>
    <w:rsid w:val="00470674"/>
    <w:rsid w:val="00474C8E"/>
    <w:rsid w:val="004753AB"/>
    <w:rsid w:val="004761AE"/>
    <w:rsid w:val="004765AF"/>
    <w:rsid w:val="00476A8C"/>
    <w:rsid w:val="00477149"/>
    <w:rsid w:val="00477801"/>
    <w:rsid w:val="00477E11"/>
    <w:rsid w:val="004807F1"/>
    <w:rsid w:val="004813CA"/>
    <w:rsid w:val="004821E7"/>
    <w:rsid w:val="0048280B"/>
    <w:rsid w:val="00482977"/>
    <w:rsid w:val="00485E48"/>
    <w:rsid w:val="00487F70"/>
    <w:rsid w:val="004901FB"/>
    <w:rsid w:val="004915F9"/>
    <w:rsid w:val="0049198D"/>
    <w:rsid w:val="00492394"/>
    <w:rsid w:val="00493ADE"/>
    <w:rsid w:val="00493C9F"/>
    <w:rsid w:val="00494F18"/>
    <w:rsid w:val="00495487"/>
    <w:rsid w:val="00496343"/>
    <w:rsid w:val="004970EA"/>
    <w:rsid w:val="00497397"/>
    <w:rsid w:val="00497EEA"/>
    <w:rsid w:val="00497F18"/>
    <w:rsid w:val="004A0737"/>
    <w:rsid w:val="004A0E4F"/>
    <w:rsid w:val="004A1D76"/>
    <w:rsid w:val="004A1DE2"/>
    <w:rsid w:val="004A23BF"/>
    <w:rsid w:val="004A28CA"/>
    <w:rsid w:val="004A291F"/>
    <w:rsid w:val="004A2BB9"/>
    <w:rsid w:val="004A4A15"/>
    <w:rsid w:val="004A5C07"/>
    <w:rsid w:val="004A5CD0"/>
    <w:rsid w:val="004A6994"/>
    <w:rsid w:val="004A7376"/>
    <w:rsid w:val="004A78EB"/>
    <w:rsid w:val="004B14CD"/>
    <w:rsid w:val="004B1621"/>
    <w:rsid w:val="004B192E"/>
    <w:rsid w:val="004B223D"/>
    <w:rsid w:val="004B2E6B"/>
    <w:rsid w:val="004B3237"/>
    <w:rsid w:val="004B3667"/>
    <w:rsid w:val="004B3875"/>
    <w:rsid w:val="004B4684"/>
    <w:rsid w:val="004B494A"/>
    <w:rsid w:val="004B6013"/>
    <w:rsid w:val="004B626C"/>
    <w:rsid w:val="004B63E7"/>
    <w:rsid w:val="004B75B3"/>
    <w:rsid w:val="004B7A60"/>
    <w:rsid w:val="004C03E5"/>
    <w:rsid w:val="004C1765"/>
    <w:rsid w:val="004C2BFD"/>
    <w:rsid w:val="004C3830"/>
    <w:rsid w:val="004C4189"/>
    <w:rsid w:val="004C51C8"/>
    <w:rsid w:val="004C7A35"/>
    <w:rsid w:val="004D0CB5"/>
    <w:rsid w:val="004D2C94"/>
    <w:rsid w:val="004D313B"/>
    <w:rsid w:val="004D54DC"/>
    <w:rsid w:val="004D6169"/>
    <w:rsid w:val="004D6F90"/>
    <w:rsid w:val="004E06B3"/>
    <w:rsid w:val="004E125C"/>
    <w:rsid w:val="004E2749"/>
    <w:rsid w:val="004E2911"/>
    <w:rsid w:val="004E2C7C"/>
    <w:rsid w:val="004E456A"/>
    <w:rsid w:val="004E652B"/>
    <w:rsid w:val="004F2E02"/>
    <w:rsid w:val="004F47AE"/>
    <w:rsid w:val="004F5D86"/>
    <w:rsid w:val="004F6C71"/>
    <w:rsid w:val="004F71F9"/>
    <w:rsid w:val="004F785F"/>
    <w:rsid w:val="004F7944"/>
    <w:rsid w:val="004F7C29"/>
    <w:rsid w:val="00500ABC"/>
    <w:rsid w:val="00500BBA"/>
    <w:rsid w:val="00500FA5"/>
    <w:rsid w:val="00503F72"/>
    <w:rsid w:val="00504D4B"/>
    <w:rsid w:val="0050643F"/>
    <w:rsid w:val="005068A0"/>
    <w:rsid w:val="00506C30"/>
    <w:rsid w:val="00506D5F"/>
    <w:rsid w:val="00507629"/>
    <w:rsid w:val="00510843"/>
    <w:rsid w:val="00510971"/>
    <w:rsid w:val="00510A27"/>
    <w:rsid w:val="0051253A"/>
    <w:rsid w:val="005126A2"/>
    <w:rsid w:val="005133CB"/>
    <w:rsid w:val="005135B3"/>
    <w:rsid w:val="00513E48"/>
    <w:rsid w:val="00514EB9"/>
    <w:rsid w:val="00514F25"/>
    <w:rsid w:val="0051737D"/>
    <w:rsid w:val="00517D84"/>
    <w:rsid w:val="0052097F"/>
    <w:rsid w:val="00522E3C"/>
    <w:rsid w:val="00525859"/>
    <w:rsid w:val="00525B44"/>
    <w:rsid w:val="0052620E"/>
    <w:rsid w:val="00526848"/>
    <w:rsid w:val="0053059F"/>
    <w:rsid w:val="0053095C"/>
    <w:rsid w:val="00530C09"/>
    <w:rsid w:val="00531075"/>
    <w:rsid w:val="005337E5"/>
    <w:rsid w:val="005353F4"/>
    <w:rsid w:val="005355D5"/>
    <w:rsid w:val="00536EB0"/>
    <w:rsid w:val="00540977"/>
    <w:rsid w:val="005419E6"/>
    <w:rsid w:val="00544001"/>
    <w:rsid w:val="00544528"/>
    <w:rsid w:val="00545243"/>
    <w:rsid w:val="00546547"/>
    <w:rsid w:val="0054686D"/>
    <w:rsid w:val="005468EC"/>
    <w:rsid w:val="0054745E"/>
    <w:rsid w:val="0055019E"/>
    <w:rsid w:val="00550BA3"/>
    <w:rsid w:val="00553C19"/>
    <w:rsid w:val="00553DE0"/>
    <w:rsid w:val="005556E4"/>
    <w:rsid w:val="00556253"/>
    <w:rsid w:val="005576CC"/>
    <w:rsid w:val="00560141"/>
    <w:rsid w:val="00561406"/>
    <w:rsid w:val="005614DA"/>
    <w:rsid w:val="00561E56"/>
    <w:rsid w:val="005620C9"/>
    <w:rsid w:val="005625D0"/>
    <w:rsid w:val="005646BB"/>
    <w:rsid w:val="0056562F"/>
    <w:rsid w:val="00565DB1"/>
    <w:rsid w:val="00566896"/>
    <w:rsid w:val="0056736B"/>
    <w:rsid w:val="00567A90"/>
    <w:rsid w:val="00567B30"/>
    <w:rsid w:val="005709A5"/>
    <w:rsid w:val="00570FC6"/>
    <w:rsid w:val="0057308A"/>
    <w:rsid w:val="005738D4"/>
    <w:rsid w:val="005776A9"/>
    <w:rsid w:val="00577BEF"/>
    <w:rsid w:val="00581410"/>
    <w:rsid w:val="00581476"/>
    <w:rsid w:val="00581E2B"/>
    <w:rsid w:val="00582624"/>
    <w:rsid w:val="00582644"/>
    <w:rsid w:val="00582FCF"/>
    <w:rsid w:val="00583184"/>
    <w:rsid w:val="00583D67"/>
    <w:rsid w:val="00584FB0"/>
    <w:rsid w:val="0058502F"/>
    <w:rsid w:val="005851D6"/>
    <w:rsid w:val="0058597B"/>
    <w:rsid w:val="00586AA6"/>
    <w:rsid w:val="00586DF1"/>
    <w:rsid w:val="00590A85"/>
    <w:rsid w:val="00590FBB"/>
    <w:rsid w:val="005910E0"/>
    <w:rsid w:val="0059151D"/>
    <w:rsid w:val="0059305A"/>
    <w:rsid w:val="00593E62"/>
    <w:rsid w:val="00594BA5"/>
    <w:rsid w:val="0059553B"/>
    <w:rsid w:val="005959D4"/>
    <w:rsid w:val="00596191"/>
    <w:rsid w:val="00596F8E"/>
    <w:rsid w:val="00597876"/>
    <w:rsid w:val="00597BBC"/>
    <w:rsid w:val="00597C6E"/>
    <w:rsid w:val="005A030E"/>
    <w:rsid w:val="005A06A2"/>
    <w:rsid w:val="005A2AA2"/>
    <w:rsid w:val="005A2FC9"/>
    <w:rsid w:val="005A3B1E"/>
    <w:rsid w:val="005A4B7E"/>
    <w:rsid w:val="005A5924"/>
    <w:rsid w:val="005B055A"/>
    <w:rsid w:val="005B1EF1"/>
    <w:rsid w:val="005B3D2D"/>
    <w:rsid w:val="005B5E5E"/>
    <w:rsid w:val="005B616A"/>
    <w:rsid w:val="005B62F5"/>
    <w:rsid w:val="005B719D"/>
    <w:rsid w:val="005B73C9"/>
    <w:rsid w:val="005C19B1"/>
    <w:rsid w:val="005C29E1"/>
    <w:rsid w:val="005C2EAC"/>
    <w:rsid w:val="005C2ED9"/>
    <w:rsid w:val="005C44EC"/>
    <w:rsid w:val="005C4A81"/>
    <w:rsid w:val="005C5A0B"/>
    <w:rsid w:val="005C7083"/>
    <w:rsid w:val="005D0163"/>
    <w:rsid w:val="005D0A8E"/>
    <w:rsid w:val="005D13A1"/>
    <w:rsid w:val="005D37FD"/>
    <w:rsid w:val="005D3BCC"/>
    <w:rsid w:val="005D5F19"/>
    <w:rsid w:val="005D68BC"/>
    <w:rsid w:val="005D7485"/>
    <w:rsid w:val="005D776C"/>
    <w:rsid w:val="005D7786"/>
    <w:rsid w:val="005D79A7"/>
    <w:rsid w:val="005E0B36"/>
    <w:rsid w:val="005E1398"/>
    <w:rsid w:val="005E1607"/>
    <w:rsid w:val="005E4BA2"/>
    <w:rsid w:val="005E4C41"/>
    <w:rsid w:val="005E6E32"/>
    <w:rsid w:val="005E7BFB"/>
    <w:rsid w:val="005F046F"/>
    <w:rsid w:val="005F2E20"/>
    <w:rsid w:val="005F3F1C"/>
    <w:rsid w:val="005F4487"/>
    <w:rsid w:val="005F49A2"/>
    <w:rsid w:val="005F62B5"/>
    <w:rsid w:val="005F6F61"/>
    <w:rsid w:val="006000C6"/>
    <w:rsid w:val="00601F43"/>
    <w:rsid w:val="00603AB9"/>
    <w:rsid w:val="00603D97"/>
    <w:rsid w:val="00603F79"/>
    <w:rsid w:val="00605C2D"/>
    <w:rsid w:val="00606DE6"/>
    <w:rsid w:val="00607E38"/>
    <w:rsid w:val="0061068E"/>
    <w:rsid w:val="00611578"/>
    <w:rsid w:val="006158E4"/>
    <w:rsid w:val="00615A65"/>
    <w:rsid w:val="00615CFF"/>
    <w:rsid w:val="00617E8B"/>
    <w:rsid w:val="00620E65"/>
    <w:rsid w:val="006218CB"/>
    <w:rsid w:val="006234C4"/>
    <w:rsid w:val="006234E0"/>
    <w:rsid w:val="00623553"/>
    <w:rsid w:val="00623C3F"/>
    <w:rsid w:val="00623CCB"/>
    <w:rsid w:val="00624D49"/>
    <w:rsid w:val="0062585C"/>
    <w:rsid w:val="00626ABE"/>
    <w:rsid w:val="00626ACB"/>
    <w:rsid w:val="00627FBC"/>
    <w:rsid w:val="00630051"/>
    <w:rsid w:val="0063010A"/>
    <w:rsid w:val="006313F8"/>
    <w:rsid w:val="0063150D"/>
    <w:rsid w:val="0063207F"/>
    <w:rsid w:val="00632343"/>
    <w:rsid w:val="00632C7C"/>
    <w:rsid w:val="00632C94"/>
    <w:rsid w:val="00632EBF"/>
    <w:rsid w:val="00633395"/>
    <w:rsid w:val="00635310"/>
    <w:rsid w:val="00635EB4"/>
    <w:rsid w:val="00636271"/>
    <w:rsid w:val="0063798D"/>
    <w:rsid w:val="006406A9"/>
    <w:rsid w:val="0064093D"/>
    <w:rsid w:val="00640B01"/>
    <w:rsid w:val="00641826"/>
    <w:rsid w:val="0064227B"/>
    <w:rsid w:val="00642C0E"/>
    <w:rsid w:val="00642F88"/>
    <w:rsid w:val="00645422"/>
    <w:rsid w:val="00645FBA"/>
    <w:rsid w:val="00650A23"/>
    <w:rsid w:val="0065125E"/>
    <w:rsid w:val="00652984"/>
    <w:rsid w:val="00653EDC"/>
    <w:rsid w:val="0065431D"/>
    <w:rsid w:val="006546D1"/>
    <w:rsid w:val="006557D3"/>
    <w:rsid w:val="00655897"/>
    <w:rsid w:val="00661213"/>
    <w:rsid w:val="0066291A"/>
    <w:rsid w:val="00662C1D"/>
    <w:rsid w:val="00664920"/>
    <w:rsid w:val="00664AEE"/>
    <w:rsid w:val="006667C2"/>
    <w:rsid w:val="006705B9"/>
    <w:rsid w:val="0067107E"/>
    <w:rsid w:val="0067128A"/>
    <w:rsid w:val="006719B1"/>
    <w:rsid w:val="00672230"/>
    <w:rsid w:val="00673DA7"/>
    <w:rsid w:val="00673E21"/>
    <w:rsid w:val="00676D4B"/>
    <w:rsid w:val="00676FFA"/>
    <w:rsid w:val="0067772E"/>
    <w:rsid w:val="00680277"/>
    <w:rsid w:val="00681B90"/>
    <w:rsid w:val="006831FB"/>
    <w:rsid w:val="006849B3"/>
    <w:rsid w:val="00686033"/>
    <w:rsid w:val="006867AB"/>
    <w:rsid w:val="00686D9D"/>
    <w:rsid w:val="00687574"/>
    <w:rsid w:val="006877BA"/>
    <w:rsid w:val="00690930"/>
    <w:rsid w:val="00690B74"/>
    <w:rsid w:val="006911DE"/>
    <w:rsid w:val="00691950"/>
    <w:rsid w:val="00691B69"/>
    <w:rsid w:val="00694082"/>
    <w:rsid w:val="006948B8"/>
    <w:rsid w:val="00695F05"/>
    <w:rsid w:val="006973AA"/>
    <w:rsid w:val="006973AF"/>
    <w:rsid w:val="00697BBC"/>
    <w:rsid w:val="006A0468"/>
    <w:rsid w:val="006A2D43"/>
    <w:rsid w:val="006A2E44"/>
    <w:rsid w:val="006A3095"/>
    <w:rsid w:val="006A3A8E"/>
    <w:rsid w:val="006A3B63"/>
    <w:rsid w:val="006A3C27"/>
    <w:rsid w:val="006A488E"/>
    <w:rsid w:val="006A67D9"/>
    <w:rsid w:val="006B11FD"/>
    <w:rsid w:val="006B1E57"/>
    <w:rsid w:val="006B213E"/>
    <w:rsid w:val="006B281F"/>
    <w:rsid w:val="006B2839"/>
    <w:rsid w:val="006B28B8"/>
    <w:rsid w:val="006B29ED"/>
    <w:rsid w:val="006B2B29"/>
    <w:rsid w:val="006B4289"/>
    <w:rsid w:val="006B4313"/>
    <w:rsid w:val="006B5976"/>
    <w:rsid w:val="006B6393"/>
    <w:rsid w:val="006B6EE5"/>
    <w:rsid w:val="006C05DD"/>
    <w:rsid w:val="006C0FD7"/>
    <w:rsid w:val="006C1DD1"/>
    <w:rsid w:val="006C3329"/>
    <w:rsid w:val="006C3B84"/>
    <w:rsid w:val="006C3D71"/>
    <w:rsid w:val="006C6707"/>
    <w:rsid w:val="006D1A4F"/>
    <w:rsid w:val="006D2AC2"/>
    <w:rsid w:val="006D33AE"/>
    <w:rsid w:val="006D3E2B"/>
    <w:rsid w:val="006D4383"/>
    <w:rsid w:val="006D5BB0"/>
    <w:rsid w:val="006D792E"/>
    <w:rsid w:val="006D7959"/>
    <w:rsid w:val="006E0C8E"/>
    <w:rsid w:val="006E1261"/>
    <w:rsid w:val="006E2D62"/>
    <w:rsid w:val="006E2DA8"/>
    <w:rsid w:val="006E38D9"/>
    <w:rsid w:val="006E3E2D"/>
    <w:rsid w:val="006E57B0"/>
    <w:rsid w:val="006E6908"/>
    <w:rsid w:val="006E7D31"/>
    <w:rsid w:val="006F161D"/>
    <w:rsid w:val="006F1CCA"/>
    <w:rsid w:val="006F2DBD"/>
    <w:rsid w:val="006F31BF"/>
    <w:rsid w:val="006F54F1"/>
    <w:rsid w:val="006F5FC9"/>
    <w:rsid w:val="006F6381"/>
    <w:rsid w:val="006F7080"/>
    <w:rsid w:val="006F77BC"/>
    <w:rsid w:val="00700555"/>
    <w:rsid w:val="00702EEF"/>
    <w:rsid w:val="007041E8"/>
    <w:rsid w:val="00704B14"/>
    <w:rsid w:val="00705144"/>
    <w:rsid w:val="0070520D"/>
    <w:rsid w:val="00705D5F"/>
    <w:rsid w:val="00706831"/>
    <w:rsid w:val="00706BDB"/>
    <w:rsid w:val="00707142"/>
    <w:rsid w:val="007079B8"/>
    <w:rsid w:val="007103C3"/>
    <w:rsid w:val="007118A9"/>
    <w:rsid w:val="00711F73"/>
    <w:rsid w:val="00714DA3"/>
    <w:rsid w:val="007151C7"/>
    <w:rsid w:val="007161FE"/>
    <w:rsid w:val="00716248"/>
    <w:rsid w:val="00716673"/>
    <w:rsid w:val="00717816"/>
    <w:rsid w:val="007207A7"/>
    <w:rsid w:val="007218D8"/>
    <w:rsid w:val="00722CAC"/>
    <w:rsid w:val="00722DB2"/>
    <w:rsid w:val="00723B7F"/>
    <w:rsid w:val="00725991"/>
    <w:rsid w:val="00726320"/>
    <w:rsid w:val="0072648E"/>
    <w:rsid w:val="0072650E"/>
    <w:rsid w:val="00726D62"/>
    <w:rsid w:val="007274D5"/>
    <w:rsid w:val="00730E1D"/>
    <w:rsid w:val="007336FC"/>
    <w:rsid w:val="00733890"/>
    <w:rsid w:val="00734909"/>
    <w:rsid w:val="00735582"/>
    <w:rsid w:val="007355FD"/>
    <w:rsid w:val="007363CA"/>
    <w:rsid w:val="007370D0"/>
    <w:rsid w:val="007371B5"/>
    <w:rsid w:val="00737997"/>
    <w:rsid w:val="0074078A"/>
    <w:rsid w:val="0074172C"/>
    <w:rsid w:val="00741813"/>
    <w:rsid w:val="00741B7B"/>
    <w:rsid w:val="00742C0F"/>
    <w:rsid w:val="0074568C"/>
    <w:rsid w:val="0074588C"/>
    <w:rsid w:val="007459F5"/>
    <w:rsid w:val="007471BF"/>
    <w:rsid w:val="007472FA"/>
    <w:rsid w:val="00747555"/>
    <w:rsid w:val="0075066C"/>
    <w:rsid w:val="00750CC9"/>
    <w:rsid w:val="007523D2"/>
    <w:rsid w:val="007529E5"/>
    <w:rsid w:val="00754373"/>
    <w:rsid w:val="00754C06"/>
    <w:rsid w:val="00754D35"/>
    <w:rsid w:val="00756B2C"/>
    <w:rsid w:val="00760C63"/>
    <w:rsid w:val="00760D94"/>
    <w:rsid w:val="007617AE"/>
    <w:rsid w:val="007631F5"/>
    <w:rsid w:val="00764E05"/>
    <w:rsid w:val="007650FC"/>
    <w:rsid w:val="00766A53"/>
    <w:rsid w:val="00766FBF"/>
    <w:rsid w:val="00770CDE"/>
    <w:rsid w:val="007718E1"/>
    <w:rsid w:val="0077451B"/>
    <w:rsid w:val="00776AB7"/>
    <w:rsid w:val="00777BEC"/>
    <w:rsid w:val="00777CCC"/>
    <w:rsid w:val="00777DB1"/>
    <w:rsid w:val="007817B4"/>
    <w:rsid w:val="00781F43"/>
    <w:rsid w:val="0078276A"/>
    <w:rsid w:val="00783402"/>
    <w:rsid w:val="00785864"/>
    <w:rsid w:val="00785BEB"/>
    <w:rsid w:val="00785E1F"/>
    <w:rsid w:val="00786E56"/>
    <w:rsid w:val="00787C62"/>
    <w:rsid w:val="00787E57"/>
    <w:rsid w:val="007903D7"/>
    <w:rsid w:val="00791CF7"/>
    <w:rsid w:val="00792648"/>
    <w:rsid w:val="007930B2"/>
    <w:rsid w:val="00793BB9"/>
    <w:rsid w:val="00796C7C"/>
    <w:rsid w:val="00796FE7"/>
    <w:rsid w:val="007A1070"/>
    <w:rsid w:val="007A1801"/>
    <w:rsid w:val="007A2AEA"/>
    <w:rsid w:val="007A32D7"/>
    <w:rsid w:val="007A49AE"/>
    <w:rsid w:val="007A77CB"/>
    <w:rsid w:val="007B1F89"/>
    <w:rsid w:val="007B2CC4"/>
    <w:rsid w:val="007B2D2A"/>
    <w:rsid w:val="007B324D"/>
    <w:rsid w:val="007B3C5F"/>
    <w:rsid w:val="007B4572"/>
    <w:rsid w:val="007B5179"/>
    <w:rsid w:val="007B56DE"/>
    <w:rsid w:val="007B7A36"/>
    <w:rsid w:val="007B7C48"/>
    <w:rsid w:val="007C03E2"/>
    <w:rsid w:val="007C0E18"/>
    <w:rsid w:val="007C1795"/>
    <w:rsid w:val="007C2473"/>
    <w:rsid w:val="007C26D5"/>
    <w:rsid w:val="007C29AA"/>
    <w:rsid w:val="007C44D0"/>
    <w:rsid w:val="007C6D62"/>
    <w:rsid w:val="007D056B"/>
    <w:rsid w:val="007D0D18"/>
    <w:rsid w:val="007D0F91"/>
    <w:rsid w:val="007D3131"/>
    <w:rsid w:val="007D3252"/>
    <w:rsid w:val="007D4E0E"/>
    <w:rsid w:val="007D4E34"/>
    <w:rsid w:val="007D5B01"/>
    <w:rsid w:val="007D740D"/>
    <w:rsid w:val="007D7999"/>
    <w:rsid w:val="007E0902"/>
    <w:rsid w:val="007E1917"/>
    <w:rsid w:val="007E71F6"/>
    <w:rsid w:val="007E7779"/>
    <w:rsid w:val="007E7D18"/>
    <w:rsid w:val="007F0029"/>
    <w:rsid w:val="007F02E2"/>
    <w:rsid w:val="007F0EAA"/>
    <w:rsid w:val="007F165F"/>
    <w:rsid w:val="007F2D57"/>
    <w:rsid w:val="007F2F74"/>
    <w:rsid w:val="007F5807"/>
    <w:rsid w:val="007F58BD"/>
    <w:rsid w:val="007F6566"/>
    <w:rsid w:val="007F6B3B"/>
    <w:rsid w:val="007F7A22"/>
    <w:rsid w:val="00800C7E"/>
    <w:rsid w:val="008024DC"/>
    <w:rsid w:val="00803DF7"/>
    <w:rsid w:val="00810A4A"/>
    <w:rsid w:val="00810C77"/>
    <w:rsid w:val="00811B96"/>
    <w:rsid w:val="00813617"/>
    <w:rsid w:val="008146AF"/>
    <w:rsid w:val="00814F72"/>
    <w:rsid w:val="008157FB"/>
    <w:rsid w:val="00816F7C"/>
    <w:rsid w:val="0081717D"/>
    <w:rsid w:val="008179CA"/>
    <w:rsid w:val="00817A5E"/>
    <w:rsid w:val="00820040"/>
    <w:rsid w:val="00820C05"/>
    <w:rsid w:val="00822E69"/>
    <w:rsid w:val="00822F79"/>
    <w:rsid w:val="0082492E"/>
    <w:rsid w:val="00826287"/>
    <w:rsid w:val="008268C9"/>
    <w:rsid w:val="00826E84"/>
    <w:rsid w:val="00827BE2"/>
    <w:rsid w:val="00830410"/>
    <w:rsid w:val="008307D2"/>
    <w:rsid w:val="008354EB"/>
    <w:rsid w:val="00835BCD"/>
    <w:rsid w:val="00836039"/>
    <w:rsid w:val="008360BF"/>
    <w:rsid w:val="008360DA"/>
    <w:rsid w:val="00836D0F"/>
    <w:rsid w:val="00837667"/>
    <w:rsid w:val="00841D52"/>
    <w:rsid w:val="0084322D"/>
    <w:rsid w:val="00843283"/>
    <w:rsid w:val="008433A0"/>
    <w:rsid w:val="00844EFB"/>
    <w:rsid w:val="00847063"/>
    <w:rsid w:val="008470EF"/>
    <w:rsid w:val="008474DB"/>
    <w:rsid w:val="00847AF6"/>
    <w:rsid w:val="00850FDE"/>
    <w:rsid w:val="00852177"/>
    <w:rsid w:val="00852F04"/>
    <w:rsid w:val="00853BA5"/>
    <w:rsid w:val="00854667"/>
    <w:rsid w:val="00855524"/>
    <w:rsid w:val="0085599A"/>
    <w:rsid w:val="008564EC"/>
    <w:rsid w:val="00856CD8"/>
    <w:rsid w:val="00857D22"/>
    <w:rsid w:val="00861039"/>
    <w:rsid w:val="008614C9"/>
    <w:rsid w:val="00861FD8"/>
    <w:rsid w:val="008632F7"/>
    <w:rsid w:val="008644E9"/>
    <w:rsid w:val="008650E3"/>
    <w:rsid w:val="0086652F"/>
    <w:rsid w:val="00866B76"/>
    <w:rsid w:val="008701A4"/>
    <w:rsid w:val="00870270"/>
    <w:rsid w:val="008703B6"/>
    <w:rsid w:val="008708DB"/>
    <w:rsid w:val="008727EB"/>
    <w:rsid w:val="00873926"/>
    <w:rsid w:val="00873FC2"/>
    <w:rsid w:val="0087451A"/>
    <w:rsid w:val="008748F8"/>
    <w:rsid w:val="008749DE"/>
    <w:rsid w:val="00874F46"/>
    <w:rsid w:val="008768E2"/>
    <w:rsid w:val="008774F3"/>
    <w:rsid w:val="00877EE5"/>
    <w:rsid w:val="00880FF2"/>
    <w:rsid w:val="0088182D"/>
    <w:rsid w:val="00882B91"/>
    <w:rsid w:val="00882EBD"/>
    <w:rsid w:val="00884CD1"/>
    <w:rsid w:val="008902A2"/>
    <w:rsid w:val="008903DA"/>
    <w:rsid w:val="00891C1B"/>
    <w:rsid w:val="00896E4E"/>
    <w:rsid w:val="00896F01"/>
    <w:rsid w:val="008A0523"/>
    <w:rsid w:val="008A1500"/>
    <w:rsid w:val="008A2D76"/>
    <w:rsid w:val="008A345B"/>
    <w:rsid w:val="008A4183"/>
    <w:rsid w:val="008A4834"/>
    <w:rsid w:val="008A4CB6"/>
    <w:rsid w:val="008A5CEF"/>
    <w:rsid w:val="008A680D"/>
    <w:rsid w:val="008B03D0"/>
    <w:rsid w:val="008B0C55"/>
    <w:rsid w:val="008B4512"/>
    <w:rsid w:val="008B494F"/>
    <w:rsid w:val="008B57D3"/>
    <w:rsid w:val="008B6996"/>
    <w:rsid w:val="008B6B58"/>
    <w:rsid w:val="008B7FDC"/>
    <w:rsid w:val="008C015D"/>
    <w:rsid w:val="008C0375"/>
    <w:rsid w:val="008C1D6F"/>
    <w:rsid w:val="008C3EBD"/>
    <w:rsid w:val="008C517B"/>
    <w:rsid w:val="008C58EA"/>
    <w:rsid w:val="008C75FE"/>
    <w:rsid w:val="008C78A0"/>
    <w:rsid w:val="008D1D5D"/>
    <w:rsid w:val="008D411F"/>
    <w:rsid w:val="008D45A9"/>
    <w:rsid w:val="008D4644"/>
    <w:rsid w:val="008D46E1"/>
    <w:rsid w:val="008D4C69"/>
    <w:rsid w:val="008D6A1C"/>
    <w:rsid w:val="008D7EB3"/>
    <w:rsid w:val="008E089F"/>
    <w:rsid w:val="008E0A4C"/>
    <w:rsid w:val="008E114D"/>
    <w:rsid w:val="008E1CD0"/>
    <w:rsid w:val="008E1DDF"/>
    <w:rsid w:val="008E25D0"/>
    <w:rsid w:val="008E26A9"/>
    <w:rsid w:val="008E2DE7"/>
    <w:rsid w:val="008E34A1"/>
    <w:rsid w:val="008E55DD"/>
    <w:rsid w:val="008E5801"/>
    <w:rsid w:val="008E7B7C"/>
    <w:rsid w:val="008F0C30"/>
    <w:rsid w:val="008F0DBF"/>
    <w:rsid w:val="008F1438"/>
    <w:rsid w:val="008F380D"/>
    <w:rsid w:val="008F3AF4"/>
    <w:rsid w:val="008F3AFF"/>
    <w:rsid w:val="008F561A"/>
    <w:rsid w:val="008F5D3A"/>
    <w:rsid w:val="008F5FC6"/>
    <w:rsid w:val="008F64AF"/>
    <w:rsid w:val="00901D95"/>
    <w:rsid w:val="0090379A"/>
    <w:rsid w:val="00904056"/>
    <w:rsid w:val="009048F2"/>
    <w:rsid w:val="00904E17"/>
    <w:rsid w:val="0090533A"/>
    <w:rsid w:val="009058F6"/>
    <w:rsid w:val="00905E7A"/>
    <w:rsid w:val="00905FE0"/>
    <w:rsid w:val="00906227"/>
    <w:rsid w:val="009065EE"/>
    <w:rsid w:val="00906DA5"/>
    <w:rsid w:val="009076F7"/>
    <w:rsid w:val="009101AF"/>
    <w:rsid w:val="00911159"/>
    <w:rsid w:val="00911D91"/>
    <w:rsid w:val="00912C8A"/>
    <w:rsid w:val="009137FB"/>
    <w:rsid w:val="009140E8"/>
    <w:rsid w:val="009143F7"/>
    <w:rsid w:val="0091573E"/>
    <w:rsid w:val="00917B7B"/>
    <w:rsid w:val="00917FAB"/>
    <w:rsid w:val="009208FB"/>
    <w:rsid w:val="00920B2B"/>
    <w:rsid w:val="0092122E"/>
    <w:rsid w:val="00921EE2"/>
    <w:rsid w:val="00922288"/>
    <w:rsid w:val="009222C8"/>
    <w:rsid w:val="00924953"/>
    <w:rsid w:val="00924B5C"/>
    <w:rsid w:val="009255D6"/>
    <w:rsid w:val="00926A36"/>
    <w:rsid w:val="00926DF8"/>
    <w:rsid w:val="009272E7"/>
    <w:rsid w:val="00927CA6"/>
    <w:rsid w:val="00930620"/>
    <w:rsid w:val="00931DE1"/>
    <w:rsid w:val="00932637"/>
    <w:rsid w:val="00933EC0"/>
    <w:rsid w:val="00933FE0"/>
    <w:rsid w:val="00934709"/>
    <w:rsid w:val="00937204"/>
    <w:rsid w:val="009377FC"/>
    <w:rsid w:val="00941215"/>
    <w:rsid w:val="00941F4F"/>
    <w:rsid w:val="00942A28"/>
    <w:rsid w:val="00943853"/>
    <w:rsid w:val="00943A3C"/>
    <w:rsid w:val="00943B29"/>
    <w:rsid w:val="00943BDB"/>
    <w:rsid w:val="0094465A"/>
    <w:rsid w:val="009462DC"/>
    <w:rsid w:val="0095154D"/>
    <w:rsid w:val="009520CC"/>
    <w:rsid w:val="00952D43"/>
    <w:rsid w:val="00952FD8"/>
    <w:rsid w:val="00953F97"/>
    <w:rsid w:val="009540B9"/>
    <w:rsid w:val="00957069"/>
    <w:rsid w:val="00960BCA"/>
    <w:rsid w:val="0096186C"/>
    <w:rsid w:val="009618E5"/>
    <w:rsid w:val="00964C9B"/>
    <w:rsid w:val="00965271"/>
    <w:rsid w:val="009664CD"/>
    <w:rsid w:val="009712DE"/>
    <w:rsid w:val="00971803"/>
    <w:rsid w:val="00972607"/>
    <w:rsid w:val="009730A1"/>
    <w:rsid w:val="0097552F"/>
    <w:rsid w:val="00975AB9"/>
    <w:rsid w:val="009773C8"/>
    <w:rsid w:val="009774B2"/>
    <w:rsid w:val="009778A6"/>
    <w:rsid w:val="009809F5"/>
    <w:rsid w:val="00983441"/>
    <w:rsid w:val="009838BA"/>
    <w:rsid w:val="0098452B"/>
    <w:rsid w:val="009845C8"/>
    <w:rsid w:val="00984E35"/>
    <w:rsid w:val="00984ED0"/>
    <w:rsid w:val="009850EC"/>
    <w:rsid w:val="0098622A"/>
    <w:rsid w:val="0098662D"/>
    <w:rsid w:val="00986963"/>
    <w:rsid w:val="009871D1"/>
    <w:rsid w:val="00990C28"/>
    <w:rsid w:val="0099214C"/>
    <w:rsid w:val="0099215D"/>
    <w:rsid w:val="00992422"/>
    <w:rsid w:val="00992431"/>
    <w:rsid w:val="009924BE"/>
    <w:rsid w:val="00992AC4"/>
    <w:rsid w:val="009931FE"/>
    <w:rsid w:val="0099668A"/>
    <w:rsid w:val="0099675F"/>
    <w:rsid w:val="009977B8"/>
    <w:rsid w:val="00997C0B"/>
    <w:rsid w:val="00997CBF"/>
    <w:rsid w:val="009A26CC"/>
    <w:rsid w:val="009A2D4C"/>
    <w:rsid w:val="009A327C"/>
    <w:rsid w:val="009A3C62"/>
    <w:rsid w:val="009A4384"/>
    <w:rsid w:val="009A4612"/>
    <w:rsid w:val="009A7B39"/>
    <w:rsid w:val="009B005B"/>
    <w:rsid w:val="009B1687"/>
    <w:rsid w:val="009B1CC2"/>
    <w:rsid w:val="009B2008"/>
    <w:rsid w:val="009B272F"/>
    <w:rsid w:val="009B2AE2"/>
    <w:rsid w:val="009B3587"/>
    <w:rsid w:val="009B39E8"/>
    <w:rsid w:val="009B3F0D"/>
    <w:rsid w:val="009B4312"/>
    <w:rsid w:val="009B445E"/>
    <w:rsid w:val="009B5092"/>
    <w:rsid w:val="009B58A8"/>
    <w:rsid w:val="009C017F"/>
    <w:rsid w:val="009C1036"/>
    <w:rsid w:val="009C2CF3"/>
    <w:rsid w:val="009C7F86"/>
    <w:rsid w:val="009D0C46"/>
    <w:rsid w:val="009D152B"/>
    <w:rsid w:val="009D1E00"/>
    <w:rsid w:val="009D1FE7"/>
    <w:rsid w:val="009D244F"/>
    <w:rsid w:val="009D38C6"/>
    <w:rsid w:val="009D40AE"/>
    <w:rsid w:val="009D42B4"/>
    <w:rsid w:val="009D484D"/>
    <w:rsid w:val="009D586C"/>
    <w:rsid w:val="009D5C46"/>
    <w:rsid w:val="009D6005"/>
    <w:rsid w:val="009E4A57"/>
    <w:rsid w:val="009E54F2"/>
    <w:rsid w:val="009E6D68"/>
    <w:rsid w:val="009E708F"/>
    <w:rsid w:val="009E7583"/>
    <w:rsid w:val="009F022D"/>
    <w:rsid w:val="009F03DE"/>
    <w:rsid w:val="009F07A1"/>
    <w:rsid w:val="009F0885"/>
    <w:rsid w:val="009F08BF"/>
    <w:rsid w:val="009F0C70"/>
    <w:rsid w:val="009F1B4B"/>
    <w:rsid w:val="009F2481"/>
    <w:rsid w:val="009F2AF6"/>
    <w:rsid w:val="009F32F2"/>
    <w:rsid w:val="009F62DA"/>
    <w:rsid w:val="009F6A3A"/>
    <w:rsid w:val="009F7EED"/>
    <w:rsid w:val="00A0109D"/>
    <w:rsid w:val="00A01447"/>
    <w:rsid w:val="00A0264A"/>
    <w:rsid w:val="00A02F71"/>
    <w:rsid w:val="00A030A3"/>
    <w:rsid w:val="00A05366"/>
    <w:rsid w:val="00A1141A"/>
    <w:rsid w:val="00A11552"/>
    <w:rsid w:val="00A12D0A"/>
    <w:rsid w:val="00A13405"/>
    <w:rsid w:val="00A1359F"/>
    <w:rsid w:val="00A137A6"/>
    <w:rsid w:val="00A148BA"/>
    <w:rsid w:val="00A151C2"/>
    <w:rsid w:val="00A15DD8"/>
    <w:rsid w:val="00A16B89"/>
    <w:rsid w:val="00A17E4F"/>
    <w:rsid w:val="00A17EF7"/>
    <w:rsid w:val="00A20133"/>
    <w:rsid w:val="00A20951"/>
    <w:rsid w:val="00A21D04"/>
    <w:rsid w:val="00A221AC"/>
    <w:rsid w:val="00A22FC6"/>
    <w:rsid w:val="00A23B4B"/>
    <w:rsid w:val="00A256A6"/>
    <w:rsid w:val="00A25ED7"/>
    <w:rsid w:val="00A26222"/>
    <w:rsid w:val="00A2642D"/>
    <w:rsid w:val="00A27809"/>
    <w:rsid w:val="00A278A0"/>
    <w:rsid w:val="00A30357"/>
    <w:rsid w:val="00A32F4D"/>
    <w:rsid w:val="00A33451"/>
    <w:rsid w:val="00A3428A"/>
    <w:rsid w:val="00A34712"/>
    <w:rsid w:val="00A427BB"/>
    <w:rsid w:val="00A43AE4"/>
    <w:rsid w:val="00A43BF5"/>
    <w:rsid w:val="00A44185"/>
    <w:rsid w:val="00A44547"/>
    <w:rsid w:val="00A44F2A"/>
    <w:rsid w:val="00A456DF"/>
    <w:rsid w:val="00A474ED"/>
    <w:rsid w:val="00A47742"/>
    <w:rsid w:val="00A50119"/>
    <w:rsid w:val="00A510EB"/>
    <w:rsid w:val="00A51F7C"/>
    <w:rsid w:val="00A53301"/>
    <w:rsid w:val="00A5334E"/>
    <w:rsid w:val="00A53F65"/>
    <w:rsid w:val="00A5452C"/>
    <w:rsid w:val="00A546F6"/>
    <w:rsid w:val="00A5570E"/>
    <w:rsid w:val="00A55D39"/>
    <w:rsid w:val="00A565A1"/>
    <w:rsid w:val="00A56FE4"/>
    <w:rsid w:val="00A60AD7"/>
    <w:rsid w:val="00A61971"/>
    <w:rsid w:val="00A6254D"/>
    <w:rsid w:val="00A6255E"/>
    <w:rsid w:val="00A628A6"/>
    <w:rsid w:val="00A659C8"/>
    <w:rsid w:val="00A668C2"/>
    <w:rsid w:val="00A7046C"/>
    <w:rsid w:val="00A70D71"/>
    <w:rsid w:val="00A716EE"/>
    <w:rsid w:val="00A72E6C"/>
    <w:rsid w:val="00A732F7"/>
    <w:rsid w:val="00A7367F"/>
    <w:rsid w:val="00A747C2"/>
    <w:rsid w:val="00A75DFD"/>
    <w:rsid w:val="00A772CA"/>
    <w:rsid w:val="00A80548"/>
    <w:rsid w:val="00A8155E"/>
    <w:rsid w:val="00A81647"/>
    <w:rsid w:val="00A82B7E"/>
    <w:rsid w:val="00A84925"/>
    <w:rsid w:val="00A84C49"/>
    <w:rsid w:val="00A8694F"/>
    <w:rsid w:val="00A874DE"/>
    <w:rsid w:val="00A87D51"/>
    <w:rsid w:val="00A93085"/>
    <w:rsid w:val="00A945C8"/>
    <w:rsid w:val="00A959E6"/>
    <w:rsid w:val="00A95DC9"/>
    <w:rsid w:val="00A97334"/>
    <w:rsid w:val="00A9788F"/>
    <w:rsid w:val="00AA191F"/>
    <w:rsid w:val="00AA1C81"/>
    <w:rsid w:val="00AA2B25"/>
    <w:rsid w:val="00AA32E0"/>
    <w:rsid w:val="00AA43E0"/>
    <w:rsid w:val="00AA49E3"/>
    <w:rsid w:val="00AA5BFE"/>
    <w:rsid w:val="00AA60C1"/>
    <w:rsid w:val="00AA611A"/>
    <w:rsid w:val="00AA66CD"/>
    <w:rsid w:val="00AA6A2E"/>
    <w:rsid w:val="00AA6C13"/>
    <w:rsid w:val="00AB02CA"/>
    <w:rsid w:val="00AB0B2F"/>
    <w:rsid w:val="00AB10F4"/>
    <w:rsid w:val="00AB2262"/>
    <w:rsid w:val="00AB26E7"/>
    <w:rsid w:val="00AB3FEE"/>
    <w:rsid w:val="00AB466B"/>
    <w:rsid w:val="00AB51F4"/>
    <w:rsid w:val="00AB5622"/>
    <w:rsid w:val="00AB706D"/>
    <w:rsid w:val="00AB77A5"/>
    <w:rsid w:val="00AC1354"/>
    <w:rsid w:val="00AC1421"/>
    <w:rsid w:val="00AC1D9D"/>
    <w:rsid w:val="00AC2ABD"/>
    <w:rsid w:val="00AC328E"/>
    <w:rsid w:val="00AC37B2"/>
    <w:rsid w:val="00AC437D"/>
    <w:rsid w:val="00AC540A"/>
    <w:rsid w:val="00AC551D"/>
    <w:rsid w:val="00AC59E8"/>
    <w:rsid w:val="00AC5EF1"/>
    <w:rsid w:val="00AC60D1"/>
    <w:rsid w:val="00AC71AA"/>
    <w:rsid w:val="00AD09A1"/>
    <w:rsid w:val="00AD1393"/>
    <w:rsid w:val="00AD1480"/>
    <w:rsid w:val="00AD14D0"/>
    <w:rsid w:val="00AD18D0"/>
    <w:rsid w:val="00AD2131"/>
    <w:rsid w:val="00AD291A"/>
    <w:rsid w:val="00AD4CB8"/>
    <w:rsid w:val="00AD4DC6"/>
    <w:rsid w:val="00AD59F4"/>
    <w:rsid w:val="00AD6362"/>
    <w:rsid w:val="00AE03A3"/>
    <w:rsid w:val="00AE16F0"/>
    <w:rsid w:val="00AE2AA5"/>
    <w:rsid w:val="00AE2B2A"/>
    <w:rsid w:val="00AE2FD0"/>
    <w:rsid w:val="00AE399F"/>
    <w:rsid w:val="00AE4FC2"/>
    <w:rsid w:val="00AE5166"/>
    <w:rsid w:val="00AE70DC"/>
    <w:rsid w:val="00AE7E2C"/>
    <w:rsid w:val="00AF01AB"/>
    <w:rsid w:val="00AF0A8E"/>
    <w:rsid w:val="00AF2F4C"/>
    <w:rsid w:val="00AF3B5F"/>
    <w:rsid w:val="00AF3F76"/>
    <w:rsid w:val="00AF48E0"/>
    <w:rsid w:val="00AF53F1"/>
    <w:rsid w:val="00B004A8"/>
    <w:rsid w:val="00B0155C"/>
    <w:rsid w:val="00B01A00"/>
    <w:rsid w:val="00B01FFE"/>
    <w:rsid w:val="00B02695"/>
    <w:rsid w:val="00B02E49"/>
    <w:rsid w:val="00B05AF4"/>
    <w:rsid w:val="00B06BF2"/>
    <w:rsid w:val="00B07732"/>
    <w:rsid w:val="00B100A0"/>
    <w:rsid w:val="00B10F91"/>
    <w:rsid w:val="00B115AE"/>
    <w:rsid w:val="00B116C4"/>
    <w:rsid w:val="00B11BAF"/>
    <w:rsid w:val="00B144D4"/>
    <w:rsid w:val="00B14F92"/>
    <w:rsid w:val="00B154B5"/>
    <w:rsid w:val="00B15728"/>
    <w:rsid w:val="00B1611F"/>
    <w:rsid w:val="00B16B7E"/>
    <w:rsid w:val="00B22D35"/>
    <w:rsid w:val="00B23863"/>
    <w:rsid w:val="00B2497E"/>
    <w:rsid w:val="00B2565D"/>
    <w:rsid w:val="00B27125"/>
    <w:rsid w:val="00B27165"/>
    <w:rsid w:val="00B301AE"/>
    <w:rsid w:val="00B30DFE"/>
    <w:rsid w:val="00B33EE6"/>
    <w:rsid w:val="00B34B43"/>
    <w:rsid w:val="00B355B1"/>
    <w:rsid w:val="00B36A84"/>
    <w:rsid w:val="00B373D7"/>
    <w:rsid w:val="00B37841"/>
    <w:rsid w:val="00B37C8B"/>
    <w:rsid w:val="00B42D9F"/>
    <w:rsid w:val="00B4354D"/>
    <w:rsid w:val="00B44A81"/>
    <w:rsid w:val="00B44CBD"/>
    <w:rsid w:val="00B4510E"/>
    <w:rsid w:val="00B46358"/>
    <w:rsid w:val="00B47A95"/>
    <w:rsid w:val="00B47D48"/>
    <w:rsid w:val="00B503D2"/>
    <w:rsid w:val="00B50B71"/>
    <w:rsid w:val="00B51AAF"/>
    <w:rsid w:val="00B52545"/>
    <w:rsid w:val="00B52698"/>
    <w:rsid w:val="00B52743"/>
    <w:rsid w:val="00B52D04"/>
    <w:rsid w:val="00B54D76"/>
    <w:rsid w:val="00B556B4"/>
    <w:rsid w:val="00B56C30"/>
    <w:rsid w:val="00B57282"/>
    <w:rsid w:val="00B573F3"/>
    <w:rsid w:val="00B57A17"/>
    <w:rsid w:val="00B6276C"/>
    <w:rsid w:val="00B62F78"/>
    <w:rsid w:val="00B63716"/>
    <w:rsid w:val="00B640C6"/>
    <w:rsid w:val="00B64969"/>
    <w:rsid w:val="00B649E9"/>
    <w:rsid w:val="00B6643B"/>
    <w:rsid w:val="00B66CB1"/>
    <w:rsid w:val="00B6702C"/>
    <w:rsid w:val="00B6759C"/>
    <w:rsid w:val="00B67758"/>
    <w:rsid w:val="00B7101A"/>
    <w:rsid w:val="00B712D6"/>
    <w:rsid w:val="00B71519"/>
    <w:rsid w:val="00B721FA"/>
    <w:rsid w:val="00B7265E"/>
    <w:rsid w:val="00B72AF2"/>
    <w:rsid w:val="00B7336F"/>
    <w:rsid w:val="00B73479"/>
    <w:rsid w:val="00B73583"/>
    <w:rsid w:val="00B7559B"/>
    <w:rsid w:val="00B76BF8"/>
    <w:rsid w:val="00B77D28"/>
    <w:rsid w:val="00B77EE0"/>
    <w:rsid w:val="00B80095"/>
    <w:rsid w:val="00B8073E"/>
    <w:rsid w:val="00B80E8F"/>
    <w:rsid w:val="00B8104D"/>
    <w:rsid w:val="00B81D6F"/>
    <w:rsid w:val="00B81EE8"/>
    <w:rsid w:val="00B830B0"/>
    <w:rsid w:val="00B83D74"/>
    <w:rsid w:val="00B8507B"/>
    <w:rsid w:val="00B85563"/>
    <w:rsid w:val="00B8588E"/>
    <w:rsid w:val="00B85DCD"/>
    <w:rsid w:val="00B86C0B"/>
    <w:rsid w:val="00B8705B"/>
    <w:rsid w:val="00B87C2E"/>
    <w:rsid w:val="00B91CDA"/>
    <w:rsid w:val="00B92D3A"/>
    <w:rsid w:val="00B93C3F"/>
    <w:rsid w:val="00B93EDD"/>
    <w:rsid w:val="00B95783"/>
    <w:rsid w:val="00B95FFA"/>
    <w:rsid w:val="00B9723C"/>
    <w:rsid w:val="00B97317"/>
    <w:rsid w:val="00B97A55"/>
    <w:rsid w:val="00BA06BF"/>
    <w:rsid w:val="00BA1118"/>
    <w:rsid w:val="00BA170B"/>
    <w:rsid w:val="00BA19E5"/>
    <w:rsid w:val="00BA1DB2"/>
    <w:rsid w:val="00BA29EF"/>
    <w:rsid w:val="00BA3588"/>
    <w:rsid w:val="00BA4C25"/>
    <w:rsid w:val="00BA5ACF"/>
    <w:rsid w:val="00BA6553"/>
    <w:rsid w:val="00BA669A"/>
    <w:rsid w:val="00BA7844"/>
    <w:rsid w:val="00BB004E"/>
    <w:rsid w:val="00BB03E7"/>
    <w:rsid w:val="00BB10B4"/>
    <w:rsid w:val="00BB1755"/>
    <w:rsid w:val="00BB1F30"/>
    <w:rsid w:val="00BB455B"/>
    <w:rsid w:val="00BB516F"/>
    <w:rsid w:val="00BB527A"/>
    <w:rsid w:val="00BB52AB"/>
    <w:rsid w:val="00BB556B"/>
    <w:rsid w:val="00BB7E66"/>
    <w:rsid w:val="00BC0D70"/>
    <w:rsid w:val="00BC1AB1"/>
    <w:rsid w:val="00BC4F9A"/>
    <w:rsid w:val="00BC5043"/>
    <w:rsid w:val="00BC5191"/>
    <w:rsid w:val="00BC5D5D"/>
    <w:rsid w:val="00BC5E42"/>
    <w:rsid w:val="00BC65A3"/>
    <w:rsid w:val="00BC67D2"/>
    <w:rsid w:val="00BC788B"/>
    <w:rsid w:val="00BD04E4"/>
    <w:rsid w:val="00BD08FE"/>
    <w:rsid w:val="00BD0F1F"/>
    <w:rsid w:val="00BD33EC"/>
    <w:rsid w:val="00BD4EB1"/>
    <w:rsid w:val="00BD56BF"/>
    <w:rsid w:val="00BD64CD"/>
    <w:rsid w:val="00BD66DE"/>
    <w:rsid w:val="00BD78DE"/>
    <w:rsid w:val="00BE21D1"/>
    <w:rsid w:val="00BE23FE"/>
    <w:rsid w:val="00BE3856"/>
    <w:rsid w:val="00BE418A"/>
    <w:rsid w:val="00BE700D"/>
    <w:rsid w:val="00BE71BA"/>
    <w:rsid w:val="00BF064D"/>
    <w:rsid w:val="00BF08AF"/>
    <w:rsid w:val="00BF0A1B"/>
    <w:rsid w:val="00BF5451"/>
    <w:rsid w:val="00BF55DD"/>
    <w:rsid w:val="00BF58E0"/>
    <w:rsid w:val="00C01694"/>
    <w:rsid w:val="00C02C6C"/>
    <w:rsid w:val="00C0431C"/>
    <w:rsid w:val="00C04847"/>
    <w:rsid w:val="00C04DB5"/>
    <w:rsid w:val="00C04FD4"/>
    <w:rsid w:val="00C069E1"/>
    <w:rsid w:val="00C1136A"/>
    <w:rsid w:val="00C117DD"/>
    <w:rsid w:val="00C1196F"/>
    <w:rsid w:val="00C124C8"/>
    <w:rsid w:val="00C12673"/>
    <w:rsid w:val="00C12E1A"/>
    <w:rsid w:val="00C1359F"/>
    <w:rsid w:val="00C135A8"/>
    <w:rsid w:val="00C13BD8"/>
    <w:rsid w:val="00C13C1E"/>
    <w:rsid w:val="00C14CED"/>
    <w:rsid w:val="00C16782"/>
    <w:rsid w:val="00C169CB"/>
    <w:rsid w:val="00C203C2"/>
    <w:rsid w:val="00C20C58"/>
    <w:rsid w:val="00C2147A"/>
    <w:rsid w:val="00C23AC4"/>
    <w:rsid w:val="00C243E3"/>
    <w:rsid w:val="00C25774"/>
    <w:rsid w:val="00C267B1"/>
    <w:rsid w:val="00C26C3F"/>
    <w:rsid w:val="00C3116C"/>
    <w:rsid w:val="00C3132E"/>
    <w:rsid w:val="00C31520"/>
    <w:rsid w:val="00C32BC6"/>
    <w:rsid w:val="00C3451F"/>
    <w:rsid w:val="00C34779"/>
    <w:rsid w:val="00C34F3D"/>
    <w:rsid w:val="00C3526F"/>
    <w:rsid w:val="00C4214E"/>
    <w:rsid w:val="00C42FD0"/>
    <w:rsid w:val="00C43914"/>
    <w:rsid w:val="00C46D5D"/>
    <w:rsid w:val="00C473F5"/>
    <w:rsid w:val="00C477BB"/>
    <w:rsid w:val="00C50060"/>
    <w:rsid w:val="00C5083B"/>
    <w:rsid w:val="00C5159C"/>
    <w:rsid w:val="00C52164"/>
    <w:rsid w:val="00C52FE7"/>
    <w:rsid w:val="00C5391B"/>
    <w:rsid w:val="00C5404D"/>
    <w:rsid w:val="00C54B4D"/>
    <w:rsid w:val="00C54B62"/>
    <w:rsid w:val="00C60555"/>
    <w:rsid w:val="00C6140D"/>
    <w:rsid w:val="00C624CD"/>
    <w:rsid w:val="00C63140"/>
    <w:rsid w:val="00C64A11"/>
    <w:rsid w:val="00C65B84"/>
    <w:rsid w:val="00C671F3"/>
    <w:rsid w:val="00C70B3F"/>
    <w:rsid w:val="00C7124E"/>
    <w:rsid w:val="00C730F6"/>
    <w:rsid w:val="00C74870"/>
    <w:rsid w:val="00C7543A"/>
    <w:rsid w:val="00C77CF7"/>
    <w:rsid w:val="00C81167"/>
    <w:rsid w:val="00C81306"/>
    <w:rsid w:val="00C81419"/>
    <w:rsid w:val="00C829D2"/>
    <w:rsid w:val="00C83154"/>
    <w:rsid w:val="00C8435D"/>
    <w:rsid w:val="00C85FA1"/>
    <w:rsid w:val="00C86C15"/>
    <w:rsid w:val="00C90056"/>
    <w:rsid w:val="00C90DA3"/>
    <w:rsid w:val="00C90FA0"/>
    <w:rsid w:val="00C917C3"/>
    <w:rsid w:val="00C92242"/>
    <w:rsid w:val="00C92907"/>
    <w:rsid w:val="00C93202"/>
    <w:rsid w:val="00C93535"/>
    <w:rsid w:val="00C9399A"/>
    <w:rsid w:val="00C93B1C"/>
    <w:rsid w:val="00C95283"/>
    <w:rsid w:val="00C95461"/>
    <w:rsid w:val="00C96697"/>
    <w:rsid w:val="00C967F7"/>
    <w:rsid w:val="00C96FE8"/>
    <w:rsid w:val="00C973F7"/>
    <w:rsid w:val="00CA0075"/>
    <w:rsid w:val="00CA2021"/>
    <w:rsid w:val="00CA25DF"/>
    <w:rsid w:val="00CA51A5"/>
    <w:rsid w:val="00CA51CB"/>
    <w:rsid w:val="00CA70CD"/>
    <w:rsid w:val="00CA7F10"/>
    <w:rsid w:val="00CB0CB8"/>
    <w:rsid w:val="00CB13ED"/>
    <w:rsid w:val="00CB2083"/>
    <w:rsid w:val="00CB2176"/>
    <w:rsid w:val="00CB275F"/>
    <w:rsid w:val="00CB2802"/>
    <w:rsid w:val="00CB3CB2"/>
    <w:rsid w:val="00CB7612"/>
    <w:rsid w:val="00CB7C97"/>
    <w:rsid w:val="00CC0742"/>
    <w:rsid w:val="00CC1434"/>
    <w:rsid w:val="00CC1B24"/>
    <w:rsid w:val="00CC2B34"/>
    <w:rsid w:val="00CC2D5F"/>
    <w:rsid w:val="00CC400A"/>
    <w:rsid w:val="00CC4501"/>
    <w:rsid w:val="00CC45DE"/>
    <w:rsid w:val="00CC4DE4"/>
    <w:rsid w:val="00CC5667"/>
    <w:rsid w:val="00CC78FD"/>
    <w:rsid w:val="00CD0C30"/>
    <w:rsid w:val="00CD4C12"/>
    <w:rsid w:val="00CD6834"/>
    <w:rsid w:val="00CD7196"/>
    <w:rsid w:val="00CD7E4F"/>
    <w:rsid w:val="00CE0588"/>
    <w:rsid w:val="00CE25E6"/>
    <w:rsid w:val="00CE2D62"/>
    <w:rsid w:val="00CE30A8"/>
    <w:rsid w:val="00CE35A0"/>
    <w:rsid w:val="00CE46E5"/>
    <w:rsid w:val="00CE6BE6"/>
    <w:rsid w:val="00CE754B"/>
    <w:rsid w:val="00CE7E3F"/>
    <w:rsid w:val="00CF0364"/>
    <w:rsid w:val="00CF07B3"/>
    <w:rsid w:val="00CF0C10"/>
    <w:rsid w:val="00CF0EB0"/>
    <w:rsid w:val="00CF1771"/>
    <w:rsid w:val="00CF3915"/>
    <w:rsid w:val="00CF3B00"/>
    <w:rsid w:val="00CF3F34"/>
    <w:rsid w:val="00CF57E5"/>
    <w:rsid w:val="00D001DE"/>
    <w:rsid w:val="00D0069A"/>
    <w:rsid w:val="00D00D96"/>
    <w:rsid w:val="00D0107C"/>
    <w:rsid w:val="00D02730"/>
    <w:rsid w:val="00D02AD4"/>
    <w:rsid w:val="00D056A5"/>
    <w:rsid w:val="00D071A4"/>
    <w:rsid w:val="00D10612"/>
    <w:rsid w:val="00D1133A"/>
    <w:rsid w:val="00D11BEE"/>
    <w:rsid w:val="00D13137"/>
    <w:rsid w:val="00D14368"/>
    <w:rsid w:val="00D14991"/>
    <w:rsid w:val="00D14DDF"/>
    <w:rsid w:val="00D15ED3"/>
    <w:rsid w:val="00D17B4E"/>
    <w:rsid w:val="00D20DCF"/>
    <w:rsid w:val="00D229B7"/>
    <w:rsid w:val="00D22A70"/>
    <w:rsid w:val="00D23869"/>
    <w:rsid w:val="00D25436"/>
    <w:rsid w:val="00D2574D"/>
    <w:rsid w:val="00D2794E"/>
    <w:rsid w:val="00D3052E"/>
    <w:rsid w:val="00D31987"/>
    <w:rsid w:val="00D32081"/>
    <w:rsid w:val="00D34D75"/>
    <w:rsid w:val="00D3628B"/>
    <w:rsid w:val="00D36944"/>
    <w:rsid w:val="00D37901"/>
    <w:rsid w:val="00D407F2"/>
    <w:rsid w:val="00D40963"/>
    <w:rsid w:val="00D40A19"/>
    <w:rsid w:val="00D40A8C"/>
    <w:rsid w:val="00D420BC"/>
    <w:rsid w:val="00D42670"/>
    <w:rsid w:val="00D42C10"/>
    <w:rsid w:val="00D44164"/>
    <w:rsid w:val="00D44574"/>
    <w:rsid w:val="00D46658"/>
    <w:rsid w:val="00D47F0F"/>
    <w:rsid w:val="00D516C2"/>
    <w:rsid w:val="00D53302"/>
    <w:rsid w:val="00D53C43"/>
    <w:rsid w:val="00D542FE"/>
    <w:rsid w:val="00D57C68"/>
    <w:rsid w:val="00D6009F"/>
    <w:rsid w:val="00D60EA4"/>
    <w:rsid w:val="00D61957"/>
    <w:rsid w:val="00D6217C"/>
    <w:rsid w:val="00D62327"/>
    <w:rsid w:val="00D62833"/>
    <w:rsid w:val="00D642C6"/>
    <w:rsid w:val="00D66CF5"/>
    <w:rsid w:val="00D6782A"/>
    <w:rsid w:val="00D67CD5"/>
    <w:rsid w:val="00D71F45"/>
    <w:rsid w:val="00D727A5"/>
    <w:rsid w:val="00D7563F"/>
    <w:rsid w:val="00D7567A"/>
    <w:rsid w:val="00D7645E"/>
    <w:rsid w:val="00D779E3"/>
    <w:rsid w:val="00D80458"/>
    <w:rsid w:val="00D81DC3"/>
    <w:rsid w:val="00D84924"/>
    <w:rsid w:val="00D84CBD"/>
    <w:rsid w:val="00D850B7"/>
    <w:rsid w:val="00D86486"/>
    <w:rsid w:val="00D8653D"/>
    <w:rsid w:val="00D869B4"/>
    <w:rsid w:val="00D91704"/>
    <w:rsid w:val="00D918FB"/>
    <w:rsid w:val="00D941CE"/>
    <w:rsid w:val="00D954A3"/>
    <w:rsid w:val="00D95807"/>
    <w:rsid w:val="00D958B0"/>
    <w:rsid w:val="00D9680D"/>
    <w:rsid w:val="00DA2138"/>
    <w:rsid w:val="00DA2719"/>
    <w:rsid w:val="00DA2AA7"/>
    <w:rsid w:val="00DA3CB8"/>
    <w:rsid w:val="00DA4E98"/>
    <w:rsid w:val="00DA511C"/>
    <w:rsid w:val="00DA5A44"/>
    <w:rsid w:val="00DA5DD2"/>
    <w:rsid w:val="00DA5F63"/>
    <w:rsid w:val="00DA623B"/>
    <w:rsid w:val="00DA725C"/>
    <w:rsid w:val="00DB001A"/>
    <w:rsid w:val="00DB096B"/>
    <w:rsid w:val="00DB1F52"/>
    <w:rsid w:val="00DB2A4E"/>
    <w:rsid w:val="00DB4452"/>
    <w:rsid w:val="00DB44EA"/>
    <w:rsid w:val="00DB5ECE"/>
    <w:rsid w:val="00DB6A90"/>
    <w:rsid w:val="00DB719D"/>
    <w:rsid w:val="00DB75C2"/>
    <w:rsid w:val="00DB76BD"/>
    <w:rsid w:val="00DC01FC"/>
    <w:rsid w:val="00DC119E"/>
    <w:rsid w:val="00DC2385"/>
    <w:rsid w:val="00DC242A"/>
    <w:rsid w:val="00DC2BA9"/>
    <w:rsid w:val="00DC5C9E"/>
    <w:rsid w:val="00DC5E2D"/>
    <w:rsid w:val="00DC6B1B"/>
    <w:rsid w:val="00DD21F7"/>
    <w:rsid w:val="00DD25FA"/>
    <w:rsid w:val="00DD26E6"/>
    <w:rsid w:val="00DD2752"/>
    <w:rsid w:val="00DD280F"/>
    <w:rsid w:val="00DD4699"/>
    <w:rsid w:val="00DD4E9E"/>
    <w:rsid w:val="00DD5002"/>
    <w:rsid w:val="00DE1094"/>
    <w:rsid w:val="00DE2482"/>
    <w:rsid w:val="00DE2A04"/>
    <w:rsid w:val="00DE3AEE"/>
    <w:rsid w:val="00DE453E"/>
    <w:rsid w:val="00DE4A21"/>
    <w:rsid w:val="00DF11A9"/>
    <w:rsid w:val="00DF300B"/>
    <w:rsid w:val="00DF3087"/>
    <w:rsid w:val="00DF509A"/>
    <w:rsid w:val="00DF5FAB"/>
    <w:rsid w:val="00DF6040"/>
    <w:rsid w:val="00DF6BBE"/>
    <w:rsid w:val="00E0078F"/>
    <w:rsid w:val="00E00EA5"/>
    <w:rsid w:val="00E03746"/>
    <w:rsid w:val="00E038F7"/>
    <w:rsid w:val="00E057A6"/>
    <w:rsid w:val="00E05958"/>
    <w:rsid w:val="00E068A2"/>
    <w:rsid w:val="00E06929"/>
    <w:rsid w:val="00E070AA"/>
    <w:rsid w:val="00E100C3"/>
    <w:rsid w:val="00E103CC"/>
    <w:rsid w:val="00E112A0"/>
    <w:rsid w:val="00E11BF1"/>
    <w:rsid w:val="00E132DA"/>
    <w:rsid w:val="00E14B40"/>
    <w:rsid w:val="00E15B4E"/>
    <w:rsid w:val="00E15BDA"/>
    <w:rsid w:val="00E15C42"/>
    <w:rsid w:val="00E15D5D"/>
    <w:rsid w:val="00E15EE7"/>
    <w:rsid w:val="00E162A2"/>
    <w:rsid w:val="00E167EB"/>
    <w:rsid w:val="00E202BF"/>
    <w:rsid w:val="00E209DB"/>
    <w:rsid w:val="00E210D3"/>
    <w:rsid w:val="00E234A3"/>
    <w:rsid w:val="00E235BB"/>
    <w:rsid w:val="00E23908"/>
    <w:rsid w:val="00E23BCC"/>
    <w:rsid w:val="00E25895"/>
    <w:rsid w:val="00E27951"/>
    <w:rsid w:val="00E279EA"/>
    <w:rsid w:val="00E27F98"/>
    <w:rsid w:val="00E30884"/>
    <w:rsid w:val="00E33231"/>
    <w:rsid w:val="00E33659"/>
    <w:rsid w:val="00E33BAB"/>
    <w:rsid w:val="00E33D59"/>
    <w:rsid w:val="00E33EEC"/>
    <w:rsid w:val="00E34BE8"/>
    <w:rsid w:val="00E36424"/>
    <w:rsid w:val="00E36844"/>
    <w:rsid w:val="00E36D48"/>
    <w:rsid w:val="00E37B5E"/>
    <w:rsid w:val="00E4089E"/>
    <w:rsid w:val="00E40C32"/>
    <w:rsid w:val="00E40D76"/>
    <w:rsid w:val="00E4186C"/>
    <w:rsid w:val="00E41C65"/>
    <w:rsid w:val="00E42FF7"/>
    <w:rsid w:val="00E44A38"/>
    <w:rsid w:val="00E44AD5"/>
    <w:rsid w:val="00E4575C"/>
    <w:rsid w:val="00E46373"/>
    <w:rsid w:val="00E46F91"/>
    <w:rsid w:val="00E47B2C"/>
    <w:rsid w:val="00E47DA1"/>
    <w:rsid w:val="00E50541"/>
    <w:rsid w:val="00E50758"/>
    <w:rsid w:val="00E50BD3"/>
    <w:rsid w:val="00E51D81"/>
    <w:rsid w:val="00E52723"/>
    <w:rsid w:val="00E52A7B"/>
    <w:rsid w:val="00E5439B"/>
    <w:rsid w:val="00E5698A"/>
    <w:rsid w:val="00E56D2E"/>
    <w:rsid w:val="00E56F6C"/>
    <w:rsid w:val="00E600B2"/>
    <w:rsid w:val="00E60C1A"/>
    <w:rsid w:val="00E61A03"/>
    <w:rsid w:val="00E61DFC"/>
    <w:rsid w:val="00E6303C"/>
    <w:rsid w:val="00E63290"/>
    <w:rsid w:val="00E643AF"/>
    <w:rsid w:val="00E644E0"/>
    <w:rsid w:val="00E66046"/>
    <w:rsid w:val="00E66910"/>
    <w:rsid w:val="00E6691C"/>
    <w:rsid w:val="00E67887"/>
    <w:rsid w:val="00E701A5"/>
    <w:rsid w:val="00E70EC4"/>
    <w:rsid w:val="00E711B1"/>
    <w:rsid w:val="00E7244A"/>
    <w:rsid w:val="00E73119"/>
    <w:rsid w:val="00E74E39"/>
    <w:rsid w:val="00E750B7"/>
    <w:rsid w:val="00E75624"/>
    <w:rsid w:val="00E756D5"/>
    <w:rsid w:val="00E75704"/>
    <w:rsid w:val="00E8011D"/>
    <w:rsid w:val="00E80D0D"/>
    <w:rsid w:val="00E82575"/>
    <w:rsid w:val="00E8409F"/>
    <w:rsid w:val="00E849D5"/>
    <w:rsid w:val="00E84AB9"/>
    <w:rsid w:val="00E87DE7"/>
    <w:rsid w:val="00E9097D"/>
    <w:rsid w:val="00E913CF"/>
    <w:rsid w:val="00E92458"/>
    <w:rsid w:val="00E932C1"/>
    <w:rsid w:val="00E9348B"/>
    <w:rsid w:val="00E94499"/>
    <w:rsid w:val="00E9451F"/>
    <w:rsid w:val="00E94870"/>
    <w:rsid w:val="00E96B78"/>
    <w:rsid w:val="00E9749C"/>
    <w:rsid w:val="00EA03AA"/>
    <w:rsid w:val="00EA0738"/>
    <w:rsid w:val="00EA2DF7"/>
    <w:rsid w:val="00EA35E1"/>
    <w:rsid w:val="00EA3BF5"/>
    <w:rsid w:val="00EA3FB0"/>
    <w:rsid w:val="00EA43E7"/>
    <w:rsid w:val="00EA49C5"/>
    <w:rsid w:val="00EA7E3D"/>
    <w:rsid w:val="00EB0D22"/>
    <w:rsid w:val="00EB0F10"/>
    <w:rsid w:val="00EB2E3A"/>
    <w:rsid w:val="00EB2EB2"/>
    <w:rsid w:val="00EB32C8"/>
    <w:rsid w:val="00EB3318"/>
    <w:rsid w:val="00EB37B3"/>
    <w:rsid w:val="00EB41AA"/>
    <w:rsid w:val="00EB4B9F"/>
    <w:rsid w:val="00EB4EDB"/>
    <w:rsid w:val="00EC0B18"/>
    <w:rsid w:val="00EC2F9A"/>
    <w:rsid w:val="00EC3191"/>
    <w:rsid w:val="00EC3A8A"/>
    <w:rsid w:val="00EC456D"/>
    <w:rsid w:val="00EC45B5"/>
    <w:rsid w:val="00EC6388"/>
    <w:rsid w:val="00EC6B28"/>
    <w:rsid w:val="00EC70BC"/>
    <w:rsid w:val="00EC7447"/>
    <w:rsid w:val="00EC7512"/>
    <w:rsid w:val="00ED0570"/>
    <w:rsid w:val="00ED0AF7"/>
    <w:rsid w:val="00ED2C56"/>
    <w:rsid w:val="00ED2CEE"/>
    <w:rsid w:val="00ED5F53"/>
    <w:rsid w:val="00ED5F7F"/>
    <w:rsid w:val="00ED7B18"/>
    <w:rsid w:val="00EE1096"/>
    <w:rsid w:val="00EE1E32"/>
    <w:rsid w:val="00EE2615"/>
    <w:rsid w:val="00EE77CD"/>
    <w:rsid w:val="00EE79AF"/>
    <w:rsid w:val="00EF1E40"/>
    <w:rsid w:val="00EF208F"/>
    <w:rsid w:val="00EF411A"/>
    <w:rsid w:val="00EF4A29"/>
    <w:rsid w:val="00EF53D7"/>
    <w:rsid w:val="00EF5D90"/>
    <w:rsid w:val="00EF6489"/>
    <w:rsid w:val="00F00318"/>
    <w:rsid w:val="00F014E2"/>
    <w:rsid w:val="00F01792"/>
    <w:rsid w:val="00F023C0"/>
    <w:rsid w:val="00F03B5B"/>
    <w:rsid w:val="00F056BA"/>
    <w:rsid w:val="00F0638D"/>
    <w:rsid w:val="00F10287"/>
    <w:rsid w:val="00F1294E"/>
    <w:rsid w:val="00F12ED3"/>
    <w:rsid w:val="00F138F1"/>
    <w:rsid w:val="00F14B96"/>
    <w:rsid w:val="00F15A61"/>
    <w:rsid w:val="00F15FFC"/>
    <w:rsid w:val="00F16376"/>
    <w:rsid w:val="00F17C52"/>
    <w:rsid w:val="00F20D5C"/>
    <w:rsid w:val="00F213A5"/>
    <w:rsid w:val="00F215F7"/>
    <w:rsid w:val="00F216AA"/>
    <w:rsid w:val="00F224CE"/>
    <w:rsid w:val="00F243B0"/>
    <w:rsid w:val="00F24BF2"/>
    <w:rsid w:val="00F253CF"/>
    <w:rsid w:val="00F25604"/>
    <w:rsid w:val="00F2584F"/>
    <w:rsid w:val="00F262AD"/>
    <w:rsid w:val="00F267C0"/>
    <w:rsid w:val="00F27823"/>
    <w:rsid w:val="00F311F8"/>
    <w:rsid w:val="00F31E3B"/>
    <w:rsid w:val="00F32D07"/>
    <w:rsid w:val="00F34A83"/>
    <w:rsid w:val="00F3538C"/>
    <w:rsid w:val="00F41520"/>
    <w:rsid w:val="00F42456"/>
    <w:rsid w:val="00F427A7"/>
    <w:rsid w:val="00F43922"/>
    <w:rsid w:val="00F4432B"/>
    <w:rsid w:val="00F4448D"/>
    <w:rsid w:val="00F44AA9"/>
    <w:rsid w:val="00F45321"/>
    <w:rsid w:val="00F45B0E"/>
    <w:rsid w:val="00F463ED"/>
    <w:rsid w:val="00F46C73"/>
    <w:rsid w:val="00F46F59"/>
    <w:rsid w:val="00F47CAF"/>
    <w:rsid w:val="00F526A2"/>
    <w:rsid w:val="00F52F53"/>
    <w:rsid w:val="00F534A9"/>
    <w:rsid w:val="00F5386A"/>
    <w:rsid w:val="00F53F46"/>
    <w:rsid w:val="00F549F2"/>
    <w:rsid w:val="00F54D77"/>
    <w:rsid w:val="00F54F04"/>
    <w:rsid w:val="00F554E3"/>
    <w:rsid w:val="00F5581D"/>
    <w:rsid w:val="00F55972"/>
    <w:rsid w:val="00F55F3A"/>
    <w:rsid w:val="00F56014"/>
    <w:rsid w:val="00F5601D"/>
    <w:rsid w:val="00F56A3C"/>
    <w:rsid w:val="00F60FF4"/>
    <w:rsid w:val="00F61D03"/>
    <w:rsid w:val="00F63246"/>
    <w:rsid w:val="00F63669"/>
    <w:rsid w:val="00F723B6"/>
    <w:rsid w:val="00F7261F"/>
    <w:rsid w:val="00F747F9"/>
    <w:rsid w:val="00F75AE6"/>
    <w:rsid w:val="00F7628B"/>
    <w:rsid w:val="00F7766F"/>
    <w:rsid w:val="00F802F4"/>
    <w:rsid w:val="00F81582"/>
    <w:rsid w:val="00F81C89"/>
    <w:rsid w:val="00F82733"/>
    <w:rsid w:val="00F8307D"/>
    <w:rsid w:val="00F8314B"/>
    <w:rsid w:val="00F871BF"/>
    <w:rsid w:val="00F87B14"/>
    <w:rsid w:val="00F87E97"/>
    <w:rsid w:val="00F87FD0"/>
    <w:rsid w:val="00F910BE"/>
    <w:rsid w:val="00F9149F"/>
    <w:rsid w:val="00F92745"/>
    <w:rsid w:val="00F93A6A"/>
    <w:rsid w:val="00F941E9"/>
    <w:rsid w:val="00F9422E"/>
    <w:rsid w:val="00F945FD"/>
    <w:rsid w:val="00F95252"/>
    <w:rsid w:val="00F9528D"/>
    <w:rsid w:val="00F956C8"/>
    <w:rsid w:val="00F964E2"/>
    <w:rsid w:val="00F97C64"/>
    <w:rsid w:val="00FA0821"/>
    <w:rsid w:val="00FA1F24"/>
    <w:rsid w:val="00FA2207"/>
    <w:rsid w:val="00FA2AF6"/>
    <w:rsid w:val="00FA3139"/>
    <w:rsid w:val="00FA3C08"/>
    <w:rsid w:val="00FA52F1"/>
    <w:rsid w:val="00FA5B0E"/>
    <w:rsid w:val="00FA5D15"/>
    <w:rsid w:val="00FA623F"/>
    <w:rsid w:val="00FB0732"/>
    <w:rsid w:val="00FB1BDD"/>
    <w:rsid w:val="00FB2664"/>
    <w:rsid w:val="00FB26B5"/>
    <w:rsid w:val="00FB2858"/>
    <w:rsid w:val="00FB3155"/>
    <w:rsid w:val="00FB3BF0"/>
    <w:rsid w:val="00FB3DB5"/>
    <w:rsid w:val="00FB4A50"/>
    <w:rsid w:val="00FB506E"/>
    <w:rsid w:val="00FC062D"/>
    <w:rsid w:val="00FC1413"/>
    <w:rsid w:val="00FC18DB"/>
    <w:rsid w:val="00FC1D5E"/>
    <w:rsid w:val="00FC2114"/>
    <w:rsid w:val="00FC2706"/>
    <w:rsid w:val="00FC2C7F"/>
    <w:rsid w:val="00FC2FD2"/>
    <w:rsid w:val="00FC4150"/>
    <w:rsid w:val="00FC4F04"/>
    <w:rsid w:val="00FC57DD"/>
    <w:rsid w:val="00FC5A89"/>
    <w:rsid w:val="00FC61B6"/>
    <w:rsid w:val="00FC73D6"/>
    <w:rsid w:val="00FC7613"/>
    <w:rsid w:val="00FD0100"/>
    <w:rsid w:val="00FD0DB4"/>
    <w:rsid w:val="00FD1CCC"/>
    <w:rsid w:val="00FD2AE8"/>
    <w:rsid w:val="00FD37F7"/>
    <w:rsid w:val="00FD38EE"/>
    <w:rsid w:val="00FD3CB9"/>
    <w:rsid w:val="00FD3EF7"/>
    <w:rsid w:val="00FD6DC9"/>
    <w:rsid w:val="00FE02E5"/>
    <w:rsid w:val="00FE07D1"/>
    <w:rsid w:val="00FE0A33"/>
    <w:rsid w:val="00FE394E"/>
    <w:rsid w:val="00FE473C"/>
    <w:rsid w:val="00FE7548"/>
    <w:rsid w:val="00FE76E2"/>
    <w:rsid w:val="00FE791F"/>
    <w:rsid w:val="00FF0056"/>
    <w:rsid w:val="00FF26C6"/>
    <w:rsid w:val="00FF2971"/>
    <w:rsid w:val="00FF31EC"/>
    <w:rsid w:val="00FF40D5"/>
    <w:rsid w:val="00FF4482"/>
    <w:rsid w:val="00FF48FF"/>
    <w:rsid w:val="00FF504B"/>
    <w:rsid w:val="00FF64C1"/>
    <w:rsid w:val="00FF6E36"/>
    <w:rsid w:val="00FF78E2"/>
    <w:rsid w:val="00FF7CFE"/>
    <w:rsid w:val="00FF7E43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E6D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A0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6D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8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0E6DF0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E6DF0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6D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E6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2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626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7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586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869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757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2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95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10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019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377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141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387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044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7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978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26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816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6928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594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09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474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271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4981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367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96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725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92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621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901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325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222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605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512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53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654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5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649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102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136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96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2023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09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771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1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97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288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96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939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5631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24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3339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learn.ru/index.php?r=egerus2020%2Fview&amp;id=83" TargetMode="External"/><Relationship Id="rId13" Type="http://schemas.openxmlformats.org/officeDocument/2006/relationships/hyperlink" Target="https://izilearn.ru/index.php?r=egerus2020%2Fview&amp;id=88" TargetMode="External"/><Relationship Id="rId18" Type="http://schemas.openxmlformats.org/officeDocument/2006/relationships/hyperlink" Target="https://izilearn.ru/index.php?r=egerus2020%2Fview&amp;id=92" TargetMode="External"/><Relationship Id="rId26" Type="http://schemas.openxmlformats.org/officeDocument/2006/relationships/hyperlink" Target="https://izilearn.ru/index.php?r=egerus2020%2Fview&amp;id=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zilearn.ru/index.php?r=egerus2020%2Fview&amp;id=95" TargetMode="External"/><Relationship Id="rId7" Type="http://schemas.openxmlformats.org/officeDocument/2006/relationships/hyperlink" Target="https://izilearn.ru/index.php?r=egerus2020%2Fview&amp;id=82" TargetMode="External"/><Relationship Id="rId12" Type="http://schemas.openxmlformats.org/officeDocument/2006/relationships/hyperlink" Target="https://izilearn.ru/index.php?r=egerus2020%2Fview&amp;id=87" TargetMode="External"/><Relationship Id="rId17" Type="http://schemas.openxmlformats.org/officeDocument/2006/relationships/hyperlink" Target="https://izilearn.ru/index.php?r=egerus2020%2Findex&amp;page=4&amp;per-page=26" TargetMode="External"/><Relationship Id="rId25" Type="http://schemas.openxmlformats.org/officeDocument/2006/relationships/hyperlink" Target="https://izilearn.ru/index.php?r=egerus2020%2Fview&amp;id=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zilearn.ru/index.php?r=egerus2020%2Fview&amp;id=91" TargetMode="External"/><Relationship Id="rId20" Type="http://schemas.openxmlformats.org/officeDocument/2006/relationships/hyperlink" Target="https://izilearn.ru/index.php?r=egerus2020%2Fview&amp;id=94" TargetMode="External"/><Relationship Id="rId29" Type="http://schemas.openxmlformats.org/officeDocument/2006/relationships/hyperlink" Target="https://izilearn.ru/index.php?r=egerus2020%2Fview&amp;id=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izilearn.ru/index.php?r=egerus2020%2Fview&amp;id=81" TargetMode="External"/><Relationship Id="rId11" Type="http://schemas.openxmlformats.org/officeDocument/2006/relationships/hyperlink" Target="https://izilearn.ru/index.php?r=egerus2020%2Fview&amp;id=86" TargetMode="External"/><Relationship Id="rId24" Type="http://schemas.openxmlformats.org/officeDocument/2006/relationships/hyperlink" Target="https://izilearn.ru/index.php?r=egerus2020%2Fview&amp;id=9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zilearn.ru/index.php?r=egerus2020%2Fview&amp;id=80" TargetMode="External"/><Relationship Id="rId15" Type="http://schemas.openxmlformats.org/officeDocument/2006/relationships/hyperlink" Target="https://izilearn.ru/index.php?r=egerus2020%2Fview&amp;id=90" TargetMode="External"/><Relationship Id="rId23" Type="http://schemas.openxmlformats.org/officeDocument/2006/relationships/hyperlink" Target="https://izilearn.ru/index.php?r=egerus2020%2Fview&amp;id=97" TargetMode="External"/><Relationship Id="rId28" Type="http://schemas.openxmlformats.org/officeDocument/2006/relationships/hyperlink" Target="https://izilearn.ru/index.php?r=egerus2020%2Fview&amp;id=102" TargetMode="External"/><Relationship Id="rId10" Type="http://schemas.openxmlformats.org/officeDocument/2006/relationships/hyperlink" Target="https://izilearn.ru/index.php?r=egerus2020%2Fview&amp;id=85" TargetMode="External"/><Relationship Id="rId19" Type="http://schemas.openxmlformats.org/officeDocument/2006/relationships/hyperlink" Target="https://izilearn.ru/index.php?r=egerus2020%2Fview&amp;id=9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zilearn.ru/index.php?r=egerus2020%2Fview&amp;id=79" TargetMode="External"/><Relationship Id="rId9" Type="http://schemas.openxmlformats.org/officeDocument/2006/relationships/hyperlink" Target="https://izilearn.ru/index.php?r=egerus2020%2Fview&amp;id=84" TargetMode="External"/><Relationship Id="rId14" Type="http://schemas.openxmlformats.org/officeDocument/2006/relationships/hyperlink" Target="https://izilearn.ru/index.php?r=egerus2020%2Fview&amp;id=89" TargetMode="External"/><Relationship Id="rId22" Type="http://schemas.openxmlformats.org/officeDocument/2006/relationships/hyperlink" Target="https://izilearn.ru/index.php?r=egerus2020%2Fview&amp;id=96" TargetMode="External"/><Relationship Id="rId27" Type="http://schemas.openxmlformats.org/officeDocument/2006/relationships/hyperlink" Target="https://izilearn.ru/index.php?r=egerus2020%2Fview&amp;id=101" TargetMode="External"/><Relationship Id="rId30" Type="http://schemas.openxmlformats.org/officeDocument/2006/relationships/hyperlink" Target="https://izilearn.ru/index.php?r=egerus2020%2Fview&amp;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3477</Words>
  <Characters>19820</Characters>
  <Application>Microsoft Office Word</Application>
  <DocSecurity>0</DocSecurity>
  <Lines>165</Lines>
  <Paragraphs>46</Paragraphs>
  <ScaleCrop>false</ScaleCrop>
  <Company>Microsoft</Company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2020-04-20T03:38:00Z</dcterms:created>
  <dcterms:modified xsi:type="dcterms:W3CDTF">2020-04-20T03:44:00Z</dcterms:modified>
</cp:coreProperties>
</file>