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B6" w:rsidRDefault="007C62B6" w:rsidP="007C62B6">
      <w:pPr>
        <w:jc w:val="center"/>
        <w:rPr>
          <w:b/>
          <w:sz w:val="32"/>
          <w:szCs w:val="32"/>
        </w:rPr>
      </w:pPr>
      <w:r w:rsidRPr="007C62B6">
        <w:rPr>
          <w:b/>
          <w:sz w:val="32"/>
          <w:szCs w:val="32"/>
        </w:rPr>
        <w:t>Исторический КВН между командами 5 и 6 класса.</w:t>
      </w:r>
    </w:p>
    <w:p w:rsidR="007C62B6" w:rsidRDefault="007C62B6" w:rsidP="007C62B6">
      <w:pPr>
        <w:rPr>
          <w:b/>
          <w:sz w:val="32"/>
          <w:szCs w:val="32"/>
        </w:rPr>
      </w:pPr>
    </w:p>
    <w:p w:rsidR="007C62B6" w:rsidRDefault="007C62B6" w:rsidP="007C62B6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Цель: обобщить и закрепить в игровой форме знания учащихся по изучаемым темам, развивать творческие способности детей, приобщать учащихся к культуре древних народов и культуре народов мира в средние века.</w:t>
      </w:r>
    </w:p>
    <w:p w:rsidR="007C62B6" w:rsidRDefault="007C62B6" w:rsidP="007C62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7C62B6" w:rsidRDefault="007C62B6" w:rsidP="007C62B6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Представление команд.</w:t>
      </w:r>
    </w:p>
    <w:p w:rsidR="00B00E5B" w:rsidRDefault="00B00E5B" w:rsidP="00B00E5B">
      <w:pPr>
        <w:ind w:left="360"/>
        <w:rPr>
          <w:b/>
          <w:sz w:val="32"/>
          <w:szCs w:val="32"/>
        </w:rPr>
      </w:pPr>
    </w:p>
    <w:p w:rsidR="007C62B6" w:rsidRDefault="00B00E5B" w:rsidP="00B00E5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</w:t>
      </w:r>
      <w:r w:rsidR="007C62B6">
        <w:rPr>
          <w:b/>
          <w:sz w:val="32"/>
          <w:szCs w:val="32"/>
        </w:rPr>
        <w:t>Разминка. « Всякая всячина»</w:t>
      </w:r>
    </w:p>
    <w:p w:rsidR="00B00E5B" w:rsidRDefault="00B00E5B" w:rsidP="007C62B6">
      <w:pPr>
        <w:ind w:left="360"/>
        <w:rPr>
          <w:b/>
          <w:sz w:val="32"/>
          <w:szCs w:val="32"/>
        </w:rPr>
      </w:pPr>
    </w:p>
    <w:p w:rsidR="007C62B6" w:rsidRPr="007C62B6" w:rsidRDefault="007C62B6" w:rsidP="007C62B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421"/>
        <w:gridCol w:w="4705"/>
      </w:tblGrid>
      <w:tr w:rsidR="001236B7" w:rsidRPr="00AF6537">
        <w:tc>
          <w:tcPr>
            <w:tcW w:w="445" w:type="dxa"/>
          </w:tcPr>
          <w:p w:rsidR="007C62B6" w:rsidRPr="007C62B6" w:rsidRDefault="007C62B6" w:rsidP="007C62B6">
            <w:r w:rsidRPr="007C62B6">
              <w:t>№</w:t>
            </w:r>
          </w:p>
        </w:tc>
        <w:tc>
          <w:tcPr>
            <w:tcW w:w="4421" w:type="dxa"/>
          </w:tcPr>
          <w:p w:rsidR="007C62B6" w:rsidRPr="007C62B6" w:rsidRDefault="007C62B6" w:rsidP="00AF6537">
            <w:pPr>
              <w:jc w:val="center"/>
            </w:pPr>
            <w:r w:rsidRPr="007C62B6">
              <w:t>З</w:t>
            </w:r>
            <w:r>
              <w:t>адания для 5 класса</w:t>
            </w:r>
          </w:p>
        </w:tc>
        <w:tc>
          <w:tcPr>
            <w:tcW w:w="4705" w:type="dxa"/>
          </w:tcPr>
          <w:p w:rsidR="007C62B6" w:rsidRPr="007C62B6" w:rsidRDefault="001236B7" w:rsidP="00AF6537">
            <w:pPr>
              <w:jc w:val="center"/>
            </w:pPr>
            <w:r>
              <w:t>Задания для 6 класса</w:t>
            </w:r>
          </w:p>
        </w:tc>
      </w:tr>
      <w:tr w:rsidR="001236B7" w:rsidRPr="00AF6537">
        <w:tc>
          <w:tcPr>
            <w:tcW w:w="445" w:type="dxa"/>
          </w:tcPr>
          <w:p w:rsidR="007C62B6" w:rsidRPr="007C62B6" w:rsidRDefault="001236B7" w:rsidP="007C62B6">
            <w:r>
              <w:t>1.</w:t>
            </w:r>
          </w:p>
        </w:tc>
        <w:tc>
          <w:tcPr>
            <w:tcW w:w="4421" w:type="dxa"/>
          </w:tcPr>
          <w:p w:rsidR="007C62B6" w:rsidRPr="007C62B6" w:rsidRDefault="001236B7" w:rsidP="007C62B6">
            <w:r>
              <w:t>Три брата бога поделили между собой власть над миром. Кто из них господствовал на небе?</w:t>
            </w:r>
          </w:p>
        </w:tc>
        <w:tc>
          <w:tcPr>
            <w:tcW w:w="4705" w:type="dxa"/>
          </w:tcPr>
          <w:p w:rsidR="007C62B6" w:rsidRPr="007C62B6" w:rsidRDefault="001236B7" w:rsidP="007C62B6">
            <w:r>
              <w:t>Что такое каравелла?</w:t>
            </w:r>
          </w:p>
        </w:tc>
      </w:tr>
      <w:tr w:rsidR="001236B7" w:rsidRPr="00AF6537">
        <w:tc>
          <w:tcPr>
            <w:tcW w:w="445" w:type="dxa"/>
          </w:tcPr>
          <w:p w:rsidR="007C62B6" w:rsidRPr="007C62B6" w:rsidRDefault="001236B7" w:rsidP="007C62B6">
            <w:r>
              <w:t>2.</w:t>
            </w:r>
          </w:p>
        </w:tc>
        <w:tc>
          <w:tcPr>
            <w:tcW w:w="4421" w:type="dxa"/>
          </w:tcPr>
          <w:p w:rsidR="007C62B6" w:rsidRPr="007C62B6" w:rsidRDefault="001236B7" w:rsidP="007C62B6">
            <w:r>
              <w:t>Герой Троянской войны, которому после длительных приключений удалось вернуться на Родину.</w:t>
            </w:r>
          </w:p>
        </w:tc>
        <w:tc>
          <w:tcPr>
            <w:tcW w:w="4705" w:type="dxa"/>
          </w:tcPr>
          <w:p w:rsidR="007C62B6" w:rsidRPr="007C62B6" w:rsidRDefault="001236B7" w:rsidP="007C62B6">
            <w:r>
              <w:t>Кто считается первооткрывателем Америки?</w:t>
            </w:r>
          </w:p>
        </w:tc>
      </w:tr>
      <w:tr w:rsidR="001236B7" w:rsidRPr="00AF6537">
        <w:tc>
          <w:tcPr>
            <w:tcW w:w="445" w:type="dxa"/>
          </w:tcPr>
          <w:p w:rsidR="007C62B6" w:rsidRPr="007C62B6" w:rsidRDefault="001236B7" w:rsidP="007C62B6">
            <w:r>
              <w:t>3.</w:t>
            </w:r>
          </w:p>
        </w:tc>
        <w:tc>
          <w:tcPr>
            <w:tcW w:w="4421" w:type="dxa"/>
          </w:tcPr>
          <w:p w:rsidR="007C62B6" w:rsidRPr="007C62B6" w:rsidRDefault="001236B7" w:rsidP="007C62B6">
            <w:r>
              <w:t>Кого в Греции в древности называли отцом истории?</w:t>
            </w:r>
          </w:p>
        </w:tc>
        <w:tc>
          <w:tcPr>
            <w:tcW w:w="4705" w:type="dxa"/>
          </w:tcPr>
          <w:p w:rsidR="007C62B6" w:rsidRPr="007C62B6" w:rsidRDefault="001236B7" w:rsidP="007C62B6">
            <w:r>
              <w:t>Что европейцы позаимствовали у жителей Америки?</w:t>
            </w:r>
          </w:p>
        </w:tc>
      </w:tr>
      <w:tr w:rsidR="001236B7" w:rsidRPr="00AF6537">
        <w:tc>
          <w:tcPr>
            <w:tcW w:w="445" w:type="dxa"/>
          </w:tcPr>
          <w:p w:rsidR="007C62B6" w:rsidRPr="007C62B6" w:rsidRDefault="001236B7" w:rsidP="007C62B6">
            <w:r>
              <w:t>4.</w:t>
            </w:r>
          </w:p>
        </w:tc>
        <w:tc>
          <w:tcPr>
            <w:tcW w:w="4421" w:type="dxa"/>
          </w:tcPr>
          <w:p w:rsidR="007C62B6" w:rsidRPr="007C62B6" w:rsidRDefault="001236B7" w:rsidP="007C62B6">
            <w:r>
              <w:t>Как назывались поэмы Гомера? Чем заканчивается « Илиада»?</w:t>
            </w:r>
          </w:p>
        </w:tc>
        <w:tc>
          <w:tcPr>
            <w:tcW w:w="4705" w:type="dxa"/>
          </w:tcPr>
          <w:p w:rsidR="007C62B6" w:rsidRPr="007C62B6" w:rsidRDefault="001236B7" w:rsidP="007C62B6">
            <w:r>
              <w:t>Кого называли сынами Солнца?</w:t>
            </w:r>
          </w:p>
        </w:tc>
      </w:tr>
      <w:tr w:rsidR="001236B7" w:rsidRPr="00AF6537">
        <w:tc>
          <w:tcPr>
            <w:tcW w:w="445" w:type="dxa"/>
          </w:tcPr>
          <w:p w:rsidR="007C62B6" w:rsidRPr="007C62B6" w:rsidRDefault="001236B7" w:rsidP="007C62B6">
            <w:r>
              <w:t>5.</w:t>
            </w:r>
          </w:p>
        </w:tc>
        <w:tc>
          <w:tcPr>
            <w:tcW w:w="4421" w:type="dxa"/>
          </w:tcPr>
          <w:p w:rsidR="007C62B6" w:rsidRPr="007C62B6" w:rsidRDefault="001236B7" w:rsidP="007C62B6">
            <w:r>
              <w:t>Что такое полис? Назовите крупнейшие древнегреческие полисы.</w:t>
            </w:r>
          </w:p>
        </w:tc>
        <w:tc>
          <w:tcPr>
            <w:tcW w:w="4705" w:type="dxa"/>
          </w:tcPr>
          <w:p w:rsidR="007C62B6" w:rsidRPr="007C62B6" w:rsidRDefault="001236B7" w:rsidP="007C62B6">
            <w:r>
              <w:t>В какой стране впервые стали пить чай из фарфоровых чашек и писать на бумаге?</w:t>
            </w:r>
          </w:p>
        </w:tc>
      </w:tr>
      <w:tr w:rsidR="001236B7" w:rsidRPr="00AF6537">
        <w:tc>
          <w:tcPr>
            <w:tcW w:w="445" w:type="dxa"/>
          </w:tcPr>
          <w:p w:rsidR="007C62B6" w:rsidRPr="007C62B6" w:rsidRDefault="001236B7" w:rsidP="007C62B6">
            <w:r>
              <w:t>6.</w:t>
            </w:r>
          </w:p>
        </w:tc>
        <w:tc>
          <w:tcPr>
            <w:tcW w:w="4421" w:type="dxa"/>
          </w:tcPr>
          <w:p w:rsidR="007C62B6" w:rsidRPr="007C62B6" w:rsidRDefault="001236B7" w:rsidP="007C62B6">
            <w:r>
              <w:t xml:space="preserve">С каким островом связан миф о Дедале и Икаре? </w:t>
            </w:r>
            <w:r w:rsidR="00E2326F">
              <w:t>Почему герои этого мифа решили покинуть остров?</w:t>
            </w:r>
          </w:p>
        </w:tc>
        <w:tc>
          <w:tcPr>
            <w:tcW w:w="4705" w:type="dxa"/>
          </w:tcPr>
          <w:p w:rsidR="007C62B6" w:rsidRPr="007C62B6" w:rsidRDefault="00E2326F" w:rsidP="007C62B6">
            <w:r>
              <w:t>Объясните выражение: « Воздух города делает человека свободным».</w:t>
            </w:r>
          </w:p>
        </w:tc>
      </w:tr>
      <w:tr w:rsidR="001236B7" w:rsidRPr="00AF6537">
        <w:tc>
          <w:tcPr>
            <w:tcW w:w="445" w:type="dxa"/>
          </w:tcPr>
          <w:p w:rsidR="007C62B6" w:rsidRPr="007C62B6" w:rsidRDefault="00E2326F" w:rsidP="007C62B6">
            <w:r>
              <w:t>7.</w:t>
            </w:r>
          </w:p>
        </w:tc>
        <w:tc>
          <w:tcPr>
            <w:tcW w:w="4421" w:type="dxa"/>
          </w:tcPr>
          <w:p w:rsidR="007C62B6" w:rsidRPr="007C62B6" w:rsidRDefault="00E2326F" w:rsidP="007C62B6">
            <w:r>
              <w:t>Какие древние государства возникли в долинах рек?</w:t>
            </w:r>
          </w:p>
        </w:tc>
        <w:tc>
          <w:tcPr>
            <w:tcW w:w="4705" w:type="dxa"/>
          </w:tcPr>
          <w:p w:rsidR="007C62B6" w:rsidRPr="007C62B6" w:rsidRDefault="00E2326F" w:rsidP="007C62B6">
            <w:r>
              <w:t>Два исторических деятеля жили в одной стране, в одном веке, стали национальными героями своей страны и имели одинаковые имена. Кто они?</w:t>
            </w:r>
          </w:p>
        </w:tc>
      </w:tr>
      <w:tr w:rsidR="001236B7" w:rsidRPr="00AF6537">
        <w:tc>
          <w:tcPr>
            <w:tcW w:w="445" w:type="dxa"/>
          </w:tcPr>
          <w:p w:rsidR="007C62B6" w:rsidRPr="007C62B6" w:rsidRDefault="00E2326F" w:rsidP="007C62B6">
            <w:r>
              <w:t>8.</w:t>
            </w:r>
          </w:p>
        </w:tc>
        <w:tc>
          <w:tcPr>
            <w:tcW w:w="4421" w:type="dxa"/>
          </w:tcPr>
          <w:p w:rsidR="007C62B6" w:rsidRPr="007C62B6" w:rsidRDefault="00E2326F" w:rsidP="007C62B6">
            <w:r>
              <w:t>В какой стране были самые длинные стены? Для чего они были построены?</w:t>
            </w:r>
          </w:p>
        </w:tc>
        <w:tc>
          <w:tcPr>
            <w:tcW w:w="4705" w:type="dxa"/>
          </w:tcPr>
          <w:p w:rsidR="007C62B6" w:rsidRPr="007C62B6" w:rsidRDefault="00E2326F" w:rsidP="007C62B6">
            <w:r>
              <w:t>Какие животные были приручены жителями Америки до прихода европейцев?</w:t>
            </w:r>
          </w:p>
        </w:tc>
      </w:tr>
      <w:tr w:rsidR="001236B7" w:rsidRPr="00AF6537">
        <w:tc>
          <w:tcPr>
            <w:tcW w:w="445" w:type="dxa"/>
          </w:tcPr>
          <w:p w:rsidR="007C62B6" w:rsidRPr="007C62B6" w:rsidRDefault="00E2326F" w:rsidP="007C62B6">
            <w:r>
              <w:t>9.</w:t>
            </w:r>
          </w:p>
        </w:tc>
        <w:tc>
          <w:tcPr>
            <w:tcW w:w="4421" w:type="dxa"/>
          </w:tcPr>
          <w:p w:rsidR="007C62B6" w:rsidRPr="007C62B6" w:rsidRDefault="00E2326F" w:rsidP="007C62B6">
            <w:r>
              <w:t>Чем отличается письменность финикийцев от письменности древних греков?</w:t>
            </w:r>
          </w:p>
        </w:tc>
        <w:tc>
          <w:tcPr>
            <w:tcW w:w="4705" w:type="dxa"/>
          </w:tcPr>
          <w:p w:rsidR="007C62B6" w:rsidRPr="007C62B6" w:rsidRDefault="00E2326F" w:rsidP="007C62B6">
            <w:r>
              <w:t>Средневековье иногда называют феодализмом. Почему? Что означает слово « феод»?</w:t>
            </w:r>
          </w:p>
        </w:tc>
      </w:tr>
    </w:tbl>
    <w:p w:rsidR="007C62B6" w:rsidRDefault="007C62B6" w:rsidP="007C62B6">
      <w:pPr>
        <w:ind w:left="360"/>
        <w:rPr>
          <w:b/>
        </w:rPr>
      </w:pPr>
    </w:p>
    <w:p w:rsidR="00E2326F" w:rsidRDefault="00020C6D" w:rsidP="00020C6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. </w:t>
      </w:r>
      <w:r w:rsidR="00E2326F">
        <w:rPr>
          <w:b/>
          <w:sz w:val="32"/>
          <w:szCs w:val="32"/>
        </w:rPr>
        <w:t>Домашнее задание.</w:t>
      </w:r>
      <w:r w:rsidR="00E2326F" w:rsidRPr="00E2326F">
        <w:rPr>
          <w:b/>
          <w:sz w:val="32"/>
          <w:szCs w:val="32"/>
        </w:rPr>
        <w:t xml:space="preserve"> </w:t>
      </w:r>
      <w:r w:rsidR="00E2326F">
        <w:rPr>
          <w:b/>
          <w:sz w:val="32"/>
          <w:szCs w:val="32"/>
        </w:rPr>
        <w:t>Конкурс на составление рассказа.</w:t>
      </w:r>
    </w:p>
    <w:p w:rsidR="00B00E5B" w:rsidRDefault="00B00E5B" w:rsidP="00E2326F">
      <w:pPr>
        <w:ind w:left="360"/>
        <w:rPr>
          <w:sz w:val="28"/>
          <w:szCs w:val="28"/>
        </w:rPr>
      </w:pPr>
    </w:p>
    <w:p w:rsidR="00E2326F" w:rsidRDefault="00E2326F" w:rsidP="00E2326F">
      <w:pPr>
        <w:ind w:left="360"/>
        <w:rPr>
          <w:sz w:val="28"/>
          <w:szCs w:val="28"/>
        </w:rPr>
      </w:pPr>
      <w:r>
        <w:rPr>
          <w:sz w:val="28"/>
          <w:szCs w:val="28"/>
        </w:rPr>
        <w:t>5 класс « Путешествие в Древнюю Грецию»</w:t>
      </w:r>
      <w:r w:rsidR="00B00E5B">
        <w:rPr>
          <w:sz w:val="28"/>
          <w:szCs w:val="28"/>
        </w:rPr>
        <w:t>.</w:t>
      </w:r>
    </w:p>
    <w:p w:rsidR="00B00E5B" w:rsidRDefault="00B00E5B" w:rsidP="00E2326F">
      <w:pPr>
        <w:ind w:left="360"/>
        <w:rPr>
          <w:sz w:val="28"/>
          <w:szCs w:val="28"/>
        </w:rPr>
      </w:pPr>
    </w:p>
    <w:p w:rsidR="00B00E5B" w:rsidRDefault="00B00E5B" w:rsidP="00E2326F">
      <w:pPr>
        <w:ind w:left="360"/>
        <w:rPr>
          <w:sz w:val="28"/>
          <w:szCs w:val="28"/>
        </w:rPr>
      </w:pPr>
      <w:r>
        <w:rPr>
          <w:sz w:val="28"/>
          <w:szCs w:val="28"/>
        </w:rPr>
        <w:t>6 класс « Экскурсия по средним векам»</w:t>
      </w:r>
    </w:p>
    <w:p w:rsidR="00B00E5B" w:rsidRDefault="00B00E5B" w:rsidP="00E2326F">
      <w:pPr>
        <w:ind w:left="360"/>
        <w:rPr>
          <w:sz w:val="28"/>
          <w:szCs w:val="28"/>
        </w:rPr>
      </w:pPr>
    </w:p>
    <w:p w:rsidR="00B00E5B" w:rsidRDefault="00B00E5B" w:rsidP="00B00E5B">
      <w:pPr>
        <w:rPr>
          <w:b/>
          <w:sz w:val="32"/>
          <w:szCs w:val="32"/>
        </w:rPr>
      </w:pPr>
    </w:p>
    <w:p w:rsidR="00B00E5B" w:rsidRDefault="00020C6D" w:rsidP="00B00E5B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IV</w:t>
      </w:r>
      <w:r w:rsidR="00B00E5B">
        <w:rPr>
          <w:b/>
          <w:sz w:val="32"/>
          <w:szCs w:val="32"/>
        </w:rPr>
        <w:t>. Конкурс « Конверт для любознательных»</w:t>
      </w:r>
    </w:p>
    <w:p w:rsidR="00B00E5B" w:rsidRDefault="00B00E5B" w:rsidP="00B00E5B">
      <w:pPr>
        <w:ind w:left="36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4963"/>
      </w:tblGrid>
      <w:tr w:rsidR="00B00E5B" w:rsidRPr="00B00E5B">
        <w:tc>
          <w:tcPr>
            <w:tcW w:w="468" w:type="dxa"/>
          </w:tcPr>
          <w:p w:rsidR="00B00E5B" w:rsidRPr="00B00E5B" w:rsidRDefault="00B00E5B" w:rsidP="00B00E5B">
            <w:r w:rsidRPr="00B00E5B">
              <w:t>№</w:t>
            </w:r>
          </w:p>
        </w:tc>
        <w:tc>
          <w:tcPr>
            <w:tcW w:w="4140" w:type="dxa"/>
          </w:tcPr>
          <w:p w:rsidR="00B00E5B" w:rsidRPr="00B00E5B" w:rsidRDefault="00B00E5B" w:rsidP="00AF6537">
            <w:pPr>
              <w:jc w:val="center"/>
            </w:pPr>
            <w:r>
              <w:t>Задания для 5 класса</w:t>
            </w:r>
          </w:p>
        </w:tc>
        <w:tc>
          <w:tcPr>
            <w:tcW w:w="4963" w:type="dxa"/>
          </w:tcPr>
          <w:p w:rsidR="00B00E5B" w:rsidRPr="00B00E5B" w:rsidRDefault="00B00E5B" w:rsidP="00AF6537">
            <w:pPr>
              <w:jc w:val="center"/>
            </w:pPr>
            <w:r>
              <w:t>Задания для 6 класса</w:t>
            </w:r>
          </w:p>
        </w:tc>
      </w:tr>
      <w:tr w:rsidR="00B00E5B" w:rsidRPr="00B00E5B">
        <w:tc>
          <w:tcPr>
            <w:tcW w:w="468" w:type="dxa"/>
          </w:tcPr>
          <w:p w:rsidR="00B00E5B" w:rsidRPr="00B00E5B" w:rsidRDefault="00B00E5B" w:rsidP="00B00E5B">
            <w:r>
              <w:t>1.</w:t>
            </w:r>
          </w:p>
        </w:tc>
        <w:tc>
          <w:tcPr>
            <w:tcW w:w="4140" w:type="dxa"/>
          </w:tcPr>
          <w:p w:rsidR="00B00E5B" w:rsidRDefault="00B00E5B" w:rsidP="00B00E5B">
            <w:r>
              <w:t>В древнеиндийской поэме</w:t>
            </w:r>
          </w:p>
          <w:p w:rsidR="00B00E5B" w:rsidRPr="00B00E5B" w:rsidRDefault="00B00E5B" w:rsidP="00B00E5B">
            <w:r>
              <w:t xml:space="preserve"> </w:t>
            </w:r>
            <w:proofErr w:type="gramStart"/>
            <w:r>
              <w:t>« Махабхарата» сказано: « корова, коза, человек, овца, лошадь, осёл и мул – эти семь считаются домашними животными».</w:t>
            </w:r>
            <w:proofErr w:type="gramEnd"/>
            <w:r>
              <w:t xml:space="preserve"> Почему человек назван домашним животным?</w:t>
            </w:r>
          </w:p>
        </w:tc>
        <w:tc>
          <w:tcPr>
            <w:tcW w:w="4963" w:type="dxa"/>
          </w:tcPr>
          <w:p w:rsidR="00B00E5B" w:rsidRPr="00B00E5B" w:rsidRDefault="00B00E5B" w:rsidP="00B00E5B">
            <w:r>
              <w:t xml:space="preserve">Купцы везли товар на ярмарку. Вдруг сломалось колесо, содержимое выпало на землю. Купцы развели руками и </w:t>
            </w:r>
            <w:proofErr w:type="gramStart"/>
            <w:r>
              <w:t>воскликнули</w:t>
            </w:r>
            <w:proofErr w:type="gramEnd"/>
            <w:r w:rsidR="00BD322B">
              <w:t>… Что они воскликнули? Почему?</w:t>
            </w:r>
          </w:p>
        </w:tc>
      </w:tr>
      <w:tr w:rsidR="00B00E5B" w:rsidRPr="00B00E5B">
        <w:tc>
          <w:tcPr>
            <w:tcW w:w="468" w:type="dxa"/>
          </w:tcPr>
          <w:p w:rsidR="00B00E5B" w:rsidRPr="00B00E5B" w:rsidRDefault="00BD322B" w:rsidP="00B00E5B">
            <w:r>
              <w:t>2.</w:t>
            </w:r>
          </w:p>
        </w:tc>
        <w:tc>
          <w:tcPr>
            <w:tcW w:w="4140" w:type="dxa"/>
          </w:tcPr>
          <w:p w:rsidR="00B00E5B" w:rsidRPr="00B00E5B" w:rsidRDefault="00BD322B" w:rsidP="00B00E5B">
            <w:r>
              <w:t>Мы называем их арабскими, потому что заимствовали их у арабов. А сами арабы признавали, что позаимствовали их у индийцев. О чём идёт речь?</w:t>
            </w:r>
          </w:p>
        </w:tc>
        <w:tc>
          <w:tcPr>
            <w:tcW w:w="4963" w:type="dxa"/>
          </w:tcPr>
          <w:p w:rsidR="00B00E5B" w:rsidRDefault="00BD322B" w:rsidP="00B00E5B">
            <w:r>
              <w:t>Эти племена знали письменность, создали календарь из 365 дней, строили пирамиды.</w:t>
            </w:r>
          </w:p>
          <w:p w:rsidR="00BD322B" w:rsidRPr="00B00E5B" w:rsidRDefault="00BD322B" w:rsidP="00B00E5B">
            <w:r>
              <w:t>Что это за племена? Где они проживали, что было на вершине этих пирамид?</w:t>
            </w:r>
          </w:p>
        </w:tc>
      </w:tr>
      <w:tr w:rsidR="00B00E5B" w:rsidRPr="00B00E5B">
        <w:tc>
          <w:tcPr>
            <w:tcW w:w="468" w:type="dxa"/>
          </w:tcPr>
          <w:p w:rsidR="00B00E5B" w:rsidRPr="00B00E5B" w:rsidRDefault="00BD322B" w:rsidP="00B00E5B">
            <w:r>
              <w:t>3.</w:t>
            </w:r>
          </w:p>
        </w:tc>
        <w:tc>
          <w:tcPr>
            <w:tcW w:w="4140" w:type="dxa"/>
          </w:tcPr>
          <w:p w:rsidR="00B00E5B" w:rsidRPr="00B00E5B" w:rsidRDefault="00BD322B" w:rsidP="00B00E5B">
            <w:r>
              <w:t>Определите на основании отрывка разговора отца с сыном, в каком греческом государстве он мог произойти: « Хорош бы я был, если бы выслушивал твои жалобы,- сказал отец, оттолкнув сына.- Надо бы выдрать тебя за то, что ты дал связать себя какому-то илоту. Это позор не только тебе, но и мне, твоему отцу. Воруй, но не попадайся!» Какая была цель воспитания в этом государстве?</w:t>
            </w:r>
          </w:p>
        </w:tc>
        <w:tc>
          <w:tcPr>
            <w:tcW w:w="4963" w:type="dxa"/>
          </w:tcPr>
          <w:p w:rsidR="00B00E5B" w:rsidRPr="00B00E5B" w:rsidRDefault="00BD322B" w:rsidP="00B00E5B">
            <w:r>
              <w:t>Европейцы, приплывшие в Америку, были встречены местным населением дружелюбно. Европейцы назвали их индейцами. Почему?</w:t>
            </w:r>
          </w:p>
        </w:tc>
      </w:tr>
      <w:tr w:rsidR="00B00E5B" w:rsidRPr="00B00E5B">
        <w:tc>
          <w:tcPr>
            <w:tcW w:w="468" w:type="dxa"/>
          </w:tcPr>
          <w:p w:rsidR="00B00E5B" w:rsidRPr="00B00E5B" w:rsidRDefault="00BD322B" w:rsidP="00B00E5B">
            <w:r>
              <w:t>4.</w:t>
            </w:r>
          </w:p>
        </w:tc>
        <w:tc>
          <w:tcPr>
            <w:tcW w:w="4140" w:type="dxa"/>
          </w:tcPr>
          <w:p w:rsidR="00B00E5B" w:rsidRDefault="00020C6D" w:rsidP="00B00E5B">
            <w:r>
              <w:t>Один афинянин, принеся своим согражданам весть о победе, тут же упал замертво. О каком сражении идёт речь? С кем воевали греки?</w:t>
            </w:r>
          </w:p>
          <w:p w:rsidR="00020C6D" w:rsidRPr="00B00E5B" w:rsidRDefault="00020C6D" w:rsidP="00B00E5B">
            <w:r>
              <w:t>Какой подвиг во время этих войн совершили спартанцы?</w:t>
            </w:r>
          </w:p>
        </w:tc>
        <w:tc>
          <w:tcPr>
            <w:tcW w:w="4963" w:type="dxa"/>
          </w:tcPr>
          <w:p w:rsidR="00B00E5B" w:rsidRDefault="00020C6D" w:rsidP="00B00E5B">
            <w:r>
              <w:t>Решите шараду:</w:t>
            </w:r>
          </w:p>
          <w:p w:rsidR="00020C6D" w:rsidRDefault="00020C6D" w:rsidP="00B00E5B">
            <w:r>
              <w:t>Первый слог – небольшой ресторан, где посетителей обслуживают за стойкой.</w:t>
            </w:r>
          </w:p>
          <w:p w:rsidR="00020C6D" w:rsidRDefault="00020C6D" w:rsidP="00B00E5B">
            <w:r>
              <w:t>Второй слог – русское национальное блюдо.</w:t>
            </w:r>
          </w:p>
          <w:p w:rsidR="00020C6D" w:rsidRDefault="00020C6D" w:rsidP="00B00E5B">
            <w:r>
              <w:t>Третий слог – предлог.</w:t>
            </w:r>
          </w:p>
          <w:p w:rsidR="00020C6D" w:rsidRDefault="00020C6D" w:rsidP="00B00E5B">
            <w:r>
              <w:t xml:space="preserve">Целое – одна из феодальных повинностей. Какая? </w:t>
            </w:r>
          </w:p>
          <w:p w:rsidR="00020C6D" w:rsidRPr="00B00E5B" w:rsidRDefault="00020C6D" w:rsidP="00B00E5B">
            <w:r>
              <w:t>Назовите повинности крестьян. Почему они их выполняли?</w:t>
            </w:r>
          </w:p>
        </w:tc>
      </w:tr>
    </w:tbl>
    <w:p w:rsidR="00B00E5B" w:rsidRPr="00B00E5B" w:rsidRDefault="00B00E5B" w:rsidP="00B00E5B">
      <w:pPr>
        <w:ind w:left="360"/>
      </w:pPr>
    </w:p>
    <w:p w:rsidR="007C62B6" w:rsidRDefault="007C62B6">
      <w:pPr>
        <w:rPr>
          <w:b/>
        </w:rPr>
      </w:pPr>
    </w:p>
    <w:p w:rsidR="00020C6D" w:rsidRDefault="00020C6D">
      <w:pPr>
        <w:rPr>
          <w:b/>
          <w:sz w:val="32"/>
          <w:szCs w:val="32"/>
        </w:rPr>
      </w:pPr>
      <w:r w:rsidRPr="00020C6D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. Конкурс « Синий ящик»</w:t>
      </w:r>
    </w:p>
    <w:p w:rsidR="00020C6D" w:rsidRDefault="00020C6D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075"/>
        <w:gridCol w:w="5051"/>
      </w:tblGrid>
      <w:tr w:rsidR="00223E03" w:rsidRPr="00020C6D">
        <w:tc>
          <w:tcPr>
            <w:tcW w:w="288" w:type="dxa"/>
          </w:tcPr>
          <w:p w:rsidR="00020C6D" w:rsidRPr="00020C6D" w:rsidRDefault="00020C6D">
            <w:r>
              <w:t>№</w:t>
            </w:r>
          </w:p>
        </w:tc>
        <w:tc>
          <w:tcPr>
            <w:tcW w:w="4140" w:type="dxa"/>
          </w:tcPr>
          <w:p w:rsidR="00020C6D" w:rsidRPr="00020C6D" w:rsidRDefault="00020C6D" w:rsidP="00AF6537">
            <w:pPr>
              <w:jc w:val="center"/>
            </w:pPr>
            <w:r>
              <w:t>Задания для 5 класса</w:t>
            </w:r>
          </w:p>
        </w:tc>
        <w:tc>
          <w:tcPr>
            <w:tcW w:w="5143" w:type="dxa"/>
          </w:tcPr>
          <w:p w:rsidR="00020C6D" w:rsidRPr="00020C6D" w:rsidRDefault="00020C6D" w:rsidP="00AF6537">
            <w:pPr>
              <w:jc w:val="center"/>
            </w:pPr>
            <w:r>
              <w:t>Задания для 6 класса</w:t>
            </w:r>
          </w:p>
        </w:tc>
      </w:tr>
      <w:tr w:rsidR="00223E03" w:rsidRPr="00020C6D">
        <w:tc>
          <w:tcPr>
            <w:tcW w:w="288" w:type="dxa"/>
          </w:tcPr>
          <w:p w:rsidR="00020C6D" w:rsidRPr="00020C6D" w:rsidRDefault="00020C6D">
            <w:r>
              <w:t>1.</w:t>
            </w:r>
          </w:p>
        </w:tc>
        <w:tc>
          <w:tcPr>
            <w:tcW w:w="4140" w:type="dxa"/>
          </w:tcPr>
          <w:p w:rsidR="00020C6D" w:rsidRPr="00020C6D" w:rsidRDefault="00020C6D">
            <w:r>
              <w:t>Вещество, которое в Древнем Китае</w:t>
            </w:r>
            <w:r w:rsidR="00223E03">
              <w:t xml:space="preserve"> считалось лекарством. Это лекарство имело целебные свойства: возвращало человеку силы, помогало встать на ноги. Настой, который считался в Китае лекарством, любят пить ежедневно миллионы здоровых людей во всём мире.</w:t>
            </w:r>
          </w:p>
        </w:tc>
        <w:tc>
          <w:tcPr>
            <w:tcW w:w="5143" w:type="dxa"/>
          </w:tcPr>
          <w:p w:rsidR="00020C6D" w:rsidRPr="00020C6D" w:rsidRDefault="00223E03">
            <w:r>
              <w:t>Этот продукт европейцы позаимствовали в Америке и сначала украшали им цветочные клумбы. Сейчас же никто не обходится без этого продукта. Что это за продукт?</w:t>
            </w:r>
          </w:p>
        </w:tc>
      </w:tr>
      <w:tr w:rsidR="00223E03" w:rsidRPr="00020C6D">
        <w:tc>
          <w:tcPr>
            <w:tcW w:w="288" w:type="dxa"/>
          </w:tcPr>
          <w:p w:rsidR="00020C6D" w:rsidRPr="00020C6D" w:rsidRDefault="00223E03">
            <w:r>
              <w:t>2.</w:t>
            </w:r>
          </w:p>
        </w:tc>
        <w:tc>
          <w:tcPr>
            <w:tcW w:w="4140" w:type="dxa"/>
          </w:tcPr>
          <w:p w:rsidR="00020C6D" w:rsidRPr="00020C6D" w:rsidRDefault="00223E03">
            <w:r>
              <w:t xml:space="preserve">Один путешественник, который побывал в Индии, рассказывал, что индийцы выжимают сок из тростника и уваривают его на огне. </w:t>
            </w:r>
            <w:r>
              <w:lastRenderedPageBreak/>
              <w:t>Сок становится твёрдым и хрустит на зубах подобно соли. О чём идёт речь?</w:t>
            </w:r>
          </w:p>
        </w:tc>
        <w:tc>
          <w:tcPr>
            <w:tcW w:w="5143" w:type="dxa"/>
          </w:tcPr>
          <w:p w:rsidR="00020C6D" w:rsidRPr="00020C6D" w:rsidRDefault="00223E03">
            <w:r>
              <w:lastRenderedPageBreak/>
              <w:t xml:space="preserve">Травянистое растение, распространённое в диком виде, в основном, в Америке, содержит никотин. Сейчас </w:t>
            </w:r>
            <w:proofErr w:type="gramStart"/>
            <w:r>
              <w:t>распространён</w:t>
            </w:r>
            <w:proofErr w:type="gramEnd"/>
            <w:r>
              <w:t xml:space="preserve"> и у нас с вами. Что находится в ящике?</w:t>
            </w:r>
          </w:p>
        </w:tc>
      </w:tr>
      <w:tr w:rsidR="00223E03" w:rsidRPr="00020C6D">
        <w:tc>
          <w:tcPr>
            <w:tcW w:w="288" w:type="dxa"/>
          </w:tcPr>
          <w:p w:rsidR="00020C6D" w:rsidRPr="00020C6D" w:rsidRDefault="00764A04">
            <w:r>
              <w:lastRenderedPageBreak/>
              <w:t>3.</w:t>
            </w:r>
          </w:p>
        </w:tc>
        <w:tc>
          <w:tcPr>
            <w:tcW w:w="4140" w:type="dxa"/>
          </w:tcPr>
          <w:p w:rsidR="00020C6D" w:rsidRPr="00020C6D" w:rsidRDefault="00764A04">
            <w:r>
              <w:t>Это явилось причиной начала Троянской войны, как говорится в древнегреческом мифе.</w:t>
            </w:r>
          </w:p>
        </w:tc>
        <w:tc>
          <w:tcPr>
            <w:tcW w:w="5143" w:type="dxa"/>
          </w:tcPr>
          <w:p w:rsidR="00020C6D" w:rsidRPr="00020C6D" w:rsidRDefault="00764A04">
            <w:r>
              <w:t>Это изобретение позволило европейцам совершать далёкие плавания и ориентироваться в открытом море даже ночью.</w:t>
            </w:r>
          </w:p>
        </w:tc>
      </w:tr>
    </w:tbl>
    <w:p w:rsidR="00020C6D" w:rsidRPr="00020C6D" w:rsidRDefault="00020C6D"/>
    <w:p w:rsidR="00020C6D" w:rsidRDefault="00020C6D">
      <w:pPr>
        <w:rPr>
          <w:b/>
        </w:rPr>
      </w:pPr>
    </w:p>
    <w:p w:rsidR="00764A04" w:rsidRPr="00764A04" w:rsidRDefault="00764A04">
      <w:pPr>
        <w:rPr>
          <w:b/>
          <w:sz w:val="32"/>
          <w:szCs w:val="32"/>
        </w:rPr>
      </w:pPr>
      <w:r w:rsidRPr="00764A04">
        <w:rPr>
          <w:b/>
          <w:sz w:val="32"/>
          <w:szCs w:val="32"/>
          <w:lang w:val="en-US"/>
        </w:rPr>
        <w:t>VI</w:t>
      </w:r>
      <w:r w:rsidRPr="00764A04">
        <w:rPr>
          <w:b/>
          <w:sz w:val="32"/>
          <w:szCs w:val="32"/>
        </w:rPr>
        <w:t>. Подведение итога занятия.</w:t>
      </w:r>
    </w:p>
    <w:sectPr w:rsidR="00764A04" w:rsidRPr="0076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4EAD"/>
    <w:multiLevelType w:val="hybridMultilevel"/>
    <w:tmpl w:val="4C4A3D1C"/>
    <w:lvl w:ilvl="0" w:tplc="210878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C62B6"/>
    <w:rsid w:val="00020C6D"/>
    <w:rsid w:val="001236B7"/>
    <w:rsid w:val="001442A7"/>
    <w:rsid w:val="00223E03"/>
    <w:rsid w:val="002870D0"/>
    <w:rsid w:val="004B15E4"/>
    <w:rsid w:val="00764A04"/>
    <w:rsid w:val="007C62B6"/>
    <w:rsid w:val="00946A15"/>
    <w:rsid w:val="00AF6537"/>
    <w:rsid w:val="00B00E5B"/>
    <w:rsid w:val="00BD322B"/>
    <w:rsid w:val="00E2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Исторический КВН между командами 5 и 6 класса</vt:lpstr>
    </vt:vector>
  </TitlesOfParts>
  <Company>школа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Исторический КВН между командами 5 и 6 класса</dc:title>
  <dc:creator>Сатвалдиева</dc:creator>
  <cp:lastModifiedBy>Ученик</cp:lastModifiedBy>
  <cp:revision>2</cp:revision>
  <dcterms:created xsi:type="dcterms:W3CDTF">2016-02-29T06:08:00Z</dcterms:created>
  <dcterms:modified xsi:type="dcterms:W3CDTF">2016-02-29T06:08:00Z</dcterms:modified>
</cp:coreProperties>
</file>