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3A" w:rsidRPr="00B2366D" w:rsidRDefault="0060293A" w:rsidP="004329E2">
      <w:pPr>
        <w:ind w:firstLine="708"/>
        <w:jc w:val="center"/>
        <w:rPr>
          <w:b/>
        </w:rPr>
      </w:pPr>
      <w:r w:rsidRPr="00B2366D">
        <w:rPr>
          <w:b/>
        </w:rPr>
        <w:t>План методической работы МОУ СО</w:t>
      </w:r>
      <w:r w:rsidR="00E13257">
        <w:rPr>
          <w:b/>
        </w:rPr>
        <w:t xml:space="preserve">Ш с </w:t>
      </w:r>
      <w:proofErr w:type="spellStart"/>
      <w:r w:rsidR="00E13257">
        <w:rPr>
          <w:b/>
        </w:rPr>
        <w:t>Аряш</w:t>
      </w:r>
      <w:proofErr w:type="spellEnd"/>
      <w:r w:rsidR="00E13257">
        <w:rPr>
          <w:b/>
        </w:rPr>
        <w:t xml:space="preserve"> </w:t>
      </w:r>
      <w:proofErr w:type="spellStart"/>
      <w:r w:rsidR="00E13257">
        <w:rPr>
          <w:b/>
        </w:rPr>
        <w:t>Новобурасского</w:t>
      </w:r>
      <w:proofErr w:type="spellEnd"/>
      <w:r w:rsidR="00E13257">
        <w:rPr>
          <w:b/>
        </w:rPr>
        <w:t xml:space="preserve"> района Саратовской области</w:t>
      </w:r>
      <w:r w:rsidR="004329E2">
        <w:rPr>
          <w:b/>
        </w:rPr>
        <w:t xml:space="preserve"> </w:t>
      </w:r>
      <w:r w:rsidR="00E13257">
        <w:rPr>
          <w:b/>
        </w:rPr>
        <w:t>на 2015-2016</w:t>
      </w:r>
      <w:r w:rsidRPr="00B2366D">
        <w:rPr>
          <w:b/>
        </w:rPr>
        <w:t xml:space="preserve"> учебный год</w:t>
      </w:r>
    </w:p>
    <w:p w:rsidR="0060293A" w:rsidRDefault="0060293A"/>
    <w:p w:rsidR="00160311" w:rsidRPr="00605683" w:rsidRDefault="00160311" w:rsidP="00160311">
      <w:pPr>
        <w:spacing w:line="276" w:lineRule="auto"/>
        <w:ind w:left="2124" w:firstLine="708"/>
        <w:rPr>
          <w:b/>
          <w:bCs/>
          <w:sz w:val="28"/>
          <w:szCs w:val="28"/>
        </w:rPr>
      </w:pPr>
    </w:p>
    <w:p w:rsidR="00773D0C" w:rsidRDefault="00160311" w:rsidP="00160311">
      <w:pPr>
        <w:spacing w:line="276" w:lineRule="auto"/>
      </w:pPr>
      <w:r w:rsidRPr="004D4B03">
        <w:rPr>
          <w:b/>
          <w:bCs/>
        </w:rPr>
        <w:t>Цель</w:t>
      </w:r>
      <w:r w:rsidRPr="004D4B03">
        <w:t xml:space="preserve">: </w:t>
      </w:r>
    </w:p>
    <w:p w:rsidR="00160311" w:rsidRPr="004D4B03" w:rsidRDefault="00773D0C" w:rsidP="00B91F05">
      <w:pPr>
        <w:spacing w:line="276" w:lineRule="auto"/>
        <w:ind w:firstLine="708"/>
      </w:pPr>
      <w:r>
        <w:t>П</w:t>
      </w:r>
      <w:r w:rsidR="00160311" w:rsidRPr="004D4B03">
        <w:t>овышение уровня профессионального масте</w:t>
      </w:r>
      <w:r w:rsidR="00160311">
        <w:t>рства педагогических работников, повышение качества образования.</w:t>
      </w:r>
    </w:p>
    <w:p w:rsidR="00160311" w:rsidRPr="008B2347" w:rsidRDefault="00160311" w:rsidP="00160311">
      <w:pPr>
        <w:spacing w:line="276" w:lineRule="auto"/>
        <w:rPr>
          <w:b/>
          <w:bCs/>
        </w:rPr>
      </w:pPr>
    </w:p>
    <w:p w:rsidR="00160311" w:rsidRDefault="00160311" w:rsidP="00160311">
      <w:pPr>
        <w:ind w:left="5664" w:hanging="5664"/>
        <w:rPr>
          <w:b/>
          <w:bCs/>
        </w:rPr>
      </w:pPr>
      <w:r>
        <w:rPr>
          <w:b/>
          <w:bCs/>
        </w:rPr>
        <w:t xml:space="preserve">Методическая тема школы: </w:t>
      </w:r>
    </w:p>
    <w:p w:rsidR="00160311" w:rsidRDefault="00160311" w:rsidP="00160311">
      <w:r>
        <w:tab/>
      </w:r>
      <w:r w:rsidR="00E13257">
        <w:t>Изучение и внедрение современных технологий  и методов: :</w:t>
      </w:r>
      <w:proofErr w:type="spellStart"/>
      <w:r w:rsidR="00E13257">
        <w:t>компетентностного</w:t>
      </w:r>
      <w:proofErr w:type="spellEnd"/>
      <w:r w:rsidR="00E13257">
        <w:t xml:space="preserve">, </w:t>
      </w:r>
      <w:proofErr w:type="spellStart"/>
      <w:r w:rsidR="00E13257">
        <w:t>деятельностного</w:t>
      </w:r>
      <w:proofErr w:type="spellEnd"/>
      <w:proofErr w:type="gramStart"/>
      <w:r w:rsidR="00E13257">
        <w:t xml:space="preserve"> ,</w:t>
      </w:r>
      <w:proofErr w:type="gramEnd"/>
      <w:r w:rsidR="00E13257">
        <w:t>информационных технологий.</w:t>
      </w:r>
    </w:p>
    <w:p w:rsidR="00E90516" w:rsidRPr="00F36C4E" w:rsidRDefault="00E90516" w:rsidP="00160311"/>
    <w:p w:rsidR="00160311" w:rsidRDefault="00160311" w:rsidP="00160311">
      <w:pPr>
        <w:rPr>
          <w:b/>
          <w:bCs/>
        </w:rPr>
      </w:pPr>
      <w:r>
        <w:rPr>
          <w:b/>
          <w:bCs/>
        </w:rPr>
        <w:t xml:space="preserve">Задачи: </w:t>
      </w:r>
    </w:p>
    <w:p w:rsidR="00E90516" w:rsidRDefault="00773D0C" w:rsidP="00160311">
      <w:pPr>
        <w:ind w:firstLine="708"/>
      </w:pPr>
      <w:r w:rsidRPr="00773D0C">
        <w:rPr>
          <w:bCs/>
        </w:rPr>
        <w:t>1.</w:t>
      </w:r>
      <w:r w:rsidR="00E90516">
        <w:t>Осуществление перехода на новые образовательные стандарты</w:t>
      </w:r>
      <w:r w:rsidR="00E13257">
        <w:t xml:space="preserve"> основного общего образования (8 класс</w:t>
      </w:r>
      <w:r w:rsidR="00E90516">
        <w:t>);</w:t>
      </w:r>
    </w:p>
    <w:p w:rsidR="00160311" w:rsidRDefault="00E90516" w:rsidP="00160311">
      <w:pPr>
        <w:ind w:firstLine="708"/>
      </w:pPr>
      <w:r>
        <w:t xml:space="preserve">2. </w:t>
      </w:r>
      <w:r w:rsidR="00773D0C">
        <w:t>Повышение компе</w:t>
      </w:r>
      <w:r>
        <w:t>тентности педагогов основной ш</w:t>
      </w:r>
      <w:r w:rsidR="00891ECF">
        <w:t>колы в вопросах формирования универсальных учебных действий</w:t>
      </w:r>
      <w:r>
        <w:t xml:space="preserve">,  планирования </w:t>
      </w:r>
      <w:proofErr w:type="spellStart"/>
      <w:r>
        <w:t>метапредметных</w:t>
      </w:r>
      <w:proofErr w:type="spellEnd"/>
      <w:r>
        <w:t xml:space="preserve"> и личностных результатов и оценки их достижения;</w:t>
      </w:r>
    </w:p>
    <w:p w:rsidR="00E90516" w:rsidRPr="004D4B03" w:rsidRDefault="00E13257" w:rsidP="00160311">
      <w:pPr>
        <w:ind w:firstLine="708"/>
      </w:pPr>
      <w:r>
        <w:t xml:space="preserve">3. Дальнейшее освоение </w:t>
      </w:r>
      <w:r w:rsidR="00E90516">
        <w:t xml:space="preserve"> основной образовательной программы основного общего образования;</w:t>
      </w:r>
    </w:p>
    <w:p w:rsidR="00D048CC" w:rsidRDefault="00160311" w:rsidP="00E90516">
      <w:r>
        <w:tab/>
      </w:r>
      <w:r w:rsidR="00E90516">
        <w:t>4</w:t>
      </w:r>
      <w:r w:rsidR="00D048CC">
        <w:t xml:space="preserve">. </w:t>
      </w:r>
      <w:r w:rsidR="00E90516">
        <w:t xml:space="preserve">Совершенствование работы по </w:t>
      </w:r>
      <w:proofErr w:type="spellStart"/>
      <w:r w:rsidR="00E90516">
        <w:t>предпрофильной</w:t>
      </w:r>
      <w:proofErr w:type="spellEnd"/>
      <w:r w:rsidR="00E90516">
        <w:t xml:space="preserve"> подготовке обучающихся, направленной на осознанный выбор профессии;</w:t>
      </w:r>
    </w:p>
    <w:p w:rsidR="00160311" w:rsidRDefault="00E90516" w:rsidP="00160311">
      <w:r>
        <w:tab/>
        <w:t xml:space="preserve">5. </w:t>
      </w:r>
      <w:r w:rsidR="00F53EBF">
        <w:t xml:space="preserve">Постепенный отказ от традиционных форм и методов преподавания в пользу </w:t>
      </w:r>
      <w:r w:rsidR="006614C5">
        <w:t>овладения инновационными технологиями</w:t>
      </w:r>
      <w:r w:rsidR="00F53EBF">
        <w:t>.</w:t>
      </w:r>
    </w:p>
    <w:p w:rsidR="00765248" w:rsidRDefault="00765248" w:rsidP="00160311">
      <w:r>
        <w:tab/>
        <w:t xml:space="preserve">6. </w:t>
      </w:r>
      <w:r w:rsidR="00B2366D">
        <w:t>Создание оптимальных условий для творческого развития каждого участника образовательного процесса.</w:t>
      </w:r>
    </w:p>
    <w:p w:rsidR="008536A5" w:rsidRDefault="008536A5" w:rsidP="00160311"/>
    <w:p w:rsidR="007C3B74" w:rsidRPr="00AD3998" w:rsidRDefault="007C3B74" w:rsidP="00772AB9">
      <w:pPr>
        <w:pStyle w:val="1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D3998">
        <w:rPr>
          <w:rFonts w:ascii="Times New Roman" w:hAnsi="Times New Roman" w:cs="Times New Roman"/>
          <w:b/>
          <w:bCs/>
          <w:sz w:val="24"/>
          <w:szCs w:val="24"/>
        </w:rPr>
        <w:t>Содержание:</w:t>
      </w:r>
    </w:p>
    <w:p w:rsidR="00772AB9" w:rsidRPr="00772AB9" w:rsidRDefault="007C3B74" w:rsidP="00772AB9">
      <w:pPr>
        <w:pStyle w:val="1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772AB9" w:rsidRPr="00772AB9">
        <w:rPr>
          <w:rFonts w:ascii="Times New Roman" w:hAnsi="Times New Roman" w:cs="Times New Roman"/>
          <w:bCs/>
          <w:sz w:val="24"/>
          <w:szCs w:val="24"/>
        </w:rPr>
        <w:t>Педагогические</w:t>
      </w:r>
      <w:r w:rsidR="0090704B">
        <w:rPr>
          <w:rFonts w:ascii="Times New Roman" w:hAnsi="Times New Roman" w:cs="Times New Roman"/>
          <w:bCs/>
          <w:sz w:val="24"/>
          <w:szCs w:val="24"/>
        </w:rPr>
        <w:t xml:space="preserve"> (тематические)</w:t>
      </w:r>
      <w:r w:rsidR="00772AB9" w:rsidRPr="00772AB9">
        <w:rPr>
          <w:rFonts w:ascii="Times New Roman" w:hAnsi="Times New Roman" w:cs="Times New Roman"/>
          <w:bCs/>
          <w:sz w:val="24"/>
          <w:szCs w:val="24"/>
        </w:rPr>
        <w:t xml:space="preserve"> советы.</w:t>
      </w:r>
    </w:p>
    <w:p w:rsidR="00772AB9" w:rsidRPr="00772AB9" w:rsidRDefault="007C3B74" w:rsidP="00772AB9">
      <w:pPr>
        <w:pStyle w:val="1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772AB9" w:rsidRPr="00772AB9">
        <w:rPr>
          <w:rFonts w:ascii="Times New Roman" w:hAnsi="Times New Roman" w:cs="Times New Roman"/>
          <w:bCs/>
          <w:sz w:val="24"/>
          <w:szCs w:val="24"/>
        </w:rPr>
        <w:t>Методические советы.</w:t>
      </w:r>
    </w:p>
    <w:p w:rsidR="00772AB9" w:rsidRPr="00772AB9" w:rsidRDefault="007C3B74" w:rsidP="00772AB9">
      <w:pPr>
        <w:pStyle w:val="1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772AB9" w:rsidRPr="00772AB9">
        <w:rPr>
          <w:rFonts w:ascii="Times New Roman" w:hAnsi="Times New Roman" w:cs="Times New Roman"/>
          <w:bCs/>
          <w:sz w:val="24"/>
          <w:szCs w:val="24"/>
        </w:rPr>
        <w:t xml:space="preserve">.Повышение профессиональной компетентности кадров: </w:t>
      </w:r>
    </w:p>
    <w:p w:rsidR="00772AB9" w:rsidRPr="00832C4F" w:rsidRDefault="007C3B74" w:rsidP="00772AB9">
      <w:pPr>
        <w:pStyle w:val="1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72AB9" w:rsidRPr="00832C4F">
        <w:rPr>
          <w:rFonts w:ascii="Times New Roman" w:hAnsi="Times New Roman" w:cs="Times New Roman"/>
          <w:sz w:val="24"/>
          <w:szCs w:val="24"/>
        </w:rPr>
        <w:t>Работа методических объединений</w:t>
      </w:r>
      <w:r w:rsidR="00744436">
        <w:rPr>
          <w:rFonts w:ascii="Times New Roman" w:hAnsi="Times New Roman" w:cs="Times New Roman"/>
          <w:sz w:val="24"/>
          <w:szCs w:val="24"/>
        </w:rPr>
        <w:t>.</w:t>
      </w:r>
    </w:p>
    <w:p w:rsidR="00772AB9" w:rsidRPr="00832C4F" w:rsidRDefault="007C3B74" w:rsidP="00772AB9">
      <w:r>
        <w:t xml:space="preserve">          2) </w:t>
      </w:r>
      <w:r w:rsidR="00772AB9" w:rsidRPr="00832C4F">
        <w:t>Аттес</w:t>
      </w:r>
      <w:r w:rsidR="00744436">
        <w:t>тация педагогических работников.</w:t>
      </w:r>
    </w:p>
    <w:p w:rsidR="00772AB9" w:rsidRPr="00832C4F" w:rsidRDefault="00772AB9" w:rsidP="00772AB9">
      <w:pPr>
        <w:pStyle w:val="1"/>
        <w:spacing w:after="0"/>
        <w:ind w:left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3B74">
        <w:rPr>
          <w:rFonts w:ascii="Times New Roman" w:hAnsi="Times New Roman" w:cs="Times New Roman"/>
          <w:sz w:val="24"/>
          <w:szCs w:val="24"/>
        </w:rPr>
        <w:t xml:space="preserve">) </w:t>
      </w:r>
      <w:r w:rsidRPr="00832C4F">
        <w:rPr>
          <w:rFonts w:ascii="Times New Roman" w:hAnsi="Times New Roman" w:cs="Times New Roman"/>
          <w:sz w:val="24"/>
          <w:szCs w:val="24"/>
        </w:rPr>
        <w:t>Повышение  профессионального мастерства.</w:t>
      </w:r>
    </w:p>
    <w:p w:rsidR="00772AB9" w:rsidRPr="00832C4F" w:rsidRDefault="007C3B74" w:rsidP="00772AB9">
      <w:pPr>
        <w:pStyle w:val="1"/>
        <w:spacing w:after="0"/>
        <w:ind w:left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72AB9" w:rsidRPr="00832C4F">
        <w:rPr>
          <w:rFonts w:ascii="Times New Roman" w:hAnsi="Times New Roman" w:cs="Times New Roman"/>
          <w:sz w:val="24"/>
          <w:szCs w:val="24"/>
        </w:rPr>
        <w:t>Курсовая переподготовка</w:t>
      </w:r>
      <w:r w:rsidR="00744436">
        <w:rPr>
          <w:rFonts w:ascii="Times New Roman" w:hAnsi="Times New Roman" w:cs="Times New Roman"/>
          <w:sz w:val="24"/>
          <w:szCs w:val="24"/>
        </w:rPr>
        <w:t>.</w:t>
      </w:r>
    </w:p>
    <w:p w:rsidR="00772AB9" w:rsidRPr="00832C4F" w:rsidRDefault="007C3B74" w:rsidP="00772AB9">
      <w:pPr>
        <w:pStyle w:val="1"/>
        <w:spacing w:after="0"/>
        <w:ind w:left="57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772AB9" w:rsidRPr="00832C4F">
        <w:rPr>
          <w:rFonts w:ascii="Times New Roman" w:hAnsi="Times New Roman" w:cs="Times New Roman"/>
          <w:sz w:val="24"/>
          <w:szCs w:val="24"/>
        </w:rPr>
        <w:t>Обобщение и распространение опыта работы</w:t>
      </w:r>
      <w:r w:rsidR="00744436">
        <w:rPr>
          <w:rFonts w:ascii="Times New Roman" w:hAnsi="Times New Roman" w:cs="Times New Roman"/>
          <w:sz w:val="24"/>
          <w:szCs w:val="24"/>
        </w:rPr>
        <w:t>.</w:t>
      </w:r>
    </w:p>
    <w:p w:rsidR="00772AB9" w:rsidRDefault="007C3B74" w:rsidP="00772AB9">
      <w:pPr>
        <w:pStyle w:val="1"/>
        <w:spacing w:after="0"/>
        <w:ind w:left="57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772AB9" w:rsidRPr="00832C4F">
        <w:rPr>
          <w:rFonts w:ascii="Times New Roman" w:hAnsi="Times New Roman" w:cs="Times New Roman"/>
          <w:sz w:val="24"/>
          <w:szCs w:val="24"/>
        </w:rPr>
        <w:t>Предметные недели</w:t>
      </w:r>
      <w:r w:rsidR="00744436">
        <w:rPr>
          <w:rFonts w:ascii="Times New Roman" w:hAnsi="Times New Roman" w:cs="Times New Roman"/>
          <w:sz w:val="24"/>
          <w:szCs w:val="24"/>
        </w:rPr>
        <w:t>.</w:t>
      </w:r>
    </w:p>
    <w:p w:rsidR="00772AB9" w:rsidRDefault="007C3B74" w:rsidP="00772AB9">
      <w:pPr>
        <w:pStyle w:val="1"/>
        <w:spacing w:after="0"/>
        <w:ind w:left="57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772AB9" w:rsidRPr="00832C4F">
        <w:rPr>
          <w:rFonts w:ascii="Times New Roman" w:hAnsi="Times New Roman" w:cs="Times New Roman"/>
          <w:sz w:val="24"/>
          <w:szCs w:val="24"/>
        </w:rPr>
        <w:t>Работа с молодыми специалистами</w:t>
      </w:r>
      <w:r w:rsidR="00744436">
        <w:rPr>
          <w:rFonts w:ascii="Times New Roman" w:hAnsi="Times New Roman" w:cs="Times New Roman"/>
          <w:sz w:val="24"/>
          <w:szCs w:val="24"/>
        </w:rPr>
        <w:t>.</w:t>
      </w:r>
    </w:p>
    <w:p w:rsidR="00744436" w:rsidRDefault="00744436" w:rsidP="00744436">
      <w:r>
        <w:t>4. Работа с</w:t>
      </w:r>
      <w:r w:rsidR="003B60C3">
        <w:t xml:space="preserve"> одаренными детьми.</w:t>
      </w:r>
    </w:p>
    <w:p w:rsidR="00B2366D" w:rsidRDefault="00474A3D" w:rsidP="00744436">
      <w:r>
        <w:t xml:space="preserve">5. Работа по </w:t>
      </w:r>
      <w:proofErr w:type="spellStart"/>
      <w:r>
        <w:t>предпрофильной</w:t>
      </w:r>
      <w:proofErr w:type="spellEnd"/>
      <w:r>
        <w:t xml:space="preserve"> и профильной подготовке.</w:t>
      </w:r>
    </w:p>
    <w:p w:rsidR="005E0554" w:rsidRDefault="005E0554" w:rsidP="00744436"/>
    <w:p w:rsidR="005E0554" w:rsidRPr="00EB2A37" w:rsidRDefault="00EB2A37" w:rsidP="00EB2A37">
      <w:pPr>
        <w:numPr>
          <w:ilvl w:val="0"/>
          <w:numId w:val="2"/>
        </w:numPr>
        <w:rPr>
          <w:b/>
        </w:rPr>
      </w:pPr>
      <w:r w:rsidRPr="00EB2A37">
        <w:rPr>
          <w:b/>
        </w:rPr>
        <w:t>Педагогические (тематические) советы.</w:t>
      </w:r>
    </w:p>
    <w:p w:rsidR="00EB2A37" w:rsidRDefault="00EB2A37" w:rsidP="00EB2A37"/>
    <w:p w:rsidR="00EB2A37" w:rsidRPr="00A31764" w:rsidRDefault="00EB2A37" w:rsidP="00744436">
      <w:pPr>
        <w:rPr>
          <w:b/>
        </w:rPr>
      </w:pPr>
      <w:r w:rsidRPr="00A31764">
        <w:rPr>
          <w:b/>
        </w:rPr>
        <w:t>Цель:</w:t>
      </w:r>
    </w:p>
    <w:p w:rsidR="00EB2A37" w:rsidRDefault="00EB2A37" w:rsidP="00EB2A37">
      <w:pPr>
        <w:ind w:firstLine="708"/>
      </w:pPr>
      <w:r>
        <w:t>- Выработка коллегиальных решений по проблемам содержания и организации образовательного процесса в школе;</w:t>
      </w:r>
    </w:p>
    <w:p w:rsidR="00B2366D" w:rsidRDefault="00EB2A37" w:rsidP="00EB2A37">
      <w:pPr>
        <w:ind w:firstLine="708"/>
      </w:pPr>
      <w:r>
        <w:t xml:space="preserve">- </w:t>
      </w:r>
      <w:r w:rsidRPr="004D4B03">
        <w:t>рассмотрение наиболее важных проблем динамики</w:t>
      </w:r>
      <w:r>
        <w:t xml:space="preserve"> развития школы,  содержания учебно-воспитательного процесса</w:t>
      </w:r>
      <w:r w:rsidRPr="004D4B03">
        <w:t xml:space="preserve">, создание мотивации к повышению уровня педагогического мастерства, реализация </w:t>
      </w:r>
      <w:r>
        <w:t xml:space="preserve"> методической темы школы, </w:t>
      </w:r>
      <w:r w:rsidRPr="004D4B03">
        <w:t>инновационных педагогических и информационных технологий.</w:t>
      </w:r>
    </w:p>
    <w:p w:rsidR="00973D7D" w:rsidRDefault="00973D7D" w:rsidP="00973D7D"/>
    <w:tbl>
      <w:tblPr>
        <w:tblStyle w:val="a3"/>
        <w:tblW w:w="0" w:type="auto"/>
        <w:tblLook w:val="01E0"/>
      </w:tblPr>
      <w:tblGrid>
        <w:gridCol w:w="468"/>
        <w:gridCol w:w="4316"/>
        <w:gridCol w:w="2393"/>
        <w:gridCol w:w="2393"/>
      </w:tblGrid>
      <w:tr w:rsidR="00973D7D">
        <w:tc>
          <w:tcPr>
            <w:tcW w:w="468" w:type="dxa"/>
          </w:tcPr>
          <w:p w:rsidR="00973D7D" w:rsidRDefault="00973D7D" w:rsidP="00973D7D">
            <w:r>
              <w:t>№</w:t>
            </w:r>
          </w:p>
        </w:tc>
        <w:tc>
          <w:tcPr>
            <w:tcW w:w="4316" w:type="dxa"/>
          </w:tcPr>
          <w:p w:rsidR="00973D7D" w:rsidRDefault="00973D7D" w:rsidP="00973D7D">
            <w:r>
              <w:t>Тема педагогического совета</w:t>
            </w:r>
          </w:p>
        </w:tc>
        <w:tc>
          <w:tcPr>
            <w:tcW w:w="2393" w:type="dxa"/>
          </w:tcPr>
          <w:p w:rsidR="00973D7D" w:rsidRDefault="00973D7D" w:rsidP="00973D7D">
            <w:r>
              <w:t>Сроки</w:t>
            </w:r>
          </w:p>
        </w:tc>
        <w:tc>
          <w:tcPr>
            <w:tcW w:w="2393" w:type="dxa"/>
          </w:tcPr>
          <w:p w:rsidR="00973D7D" w:rsidRDefault="00973D7D" w:rsidP="00973D7D">
            <w:r>
              <w:t xml:space="preserve">Ответственные </w:t>
            </w:r>
          </w:p>
          <w:p w:rsidR="00A42492" w:rsidRDefault="00A42492" w:rsidP="00973D7D"/>
        </w:tc>
      </w:tr>
      <w:tr w:rsidR="00973D7D">
        <w:tc>
          <w:tcPr>
            <w:tcW w:w="468" w:type="dxa"/>
          </w:tcPr>
          <w:p w:rsidR="00973D7D" w:rsidRDefault="00973D7D" w:rsidP="00973D7D">
            <w:r>
              <w:t xml:space="preserve">1. </w:t>
            </w:r>
          </w:p>
        </w:tc>
        <w:tc>
          <w:tcPr>
            <w:tcW w:w="4316" w:type="dxa"/>
          </w:tcPr>
          <w:p w:rsidR="00973D7D" w:rsidRDefault="00973D7D" w:rsidP="00973D7D">
            <w:r>
              <w:t>А</w:t>
            </w:r>
            <w:r w:rsidR="00190E74">
              <w:t>нализ деятельности школы за 2014-2015</w:t>
            </w:r>
            <w:r>
              <w:t xml:space="preserve"> учебный год и ос</w:t>
            </w:r>
            <w:r w:rsidR="00190E74">
              <w:t>новные направления работы в 2015-2016</w:t>
            </w:r>
            <w:r>
              <w:t xml:space="preserve"> учебном году.</w:t>
            </w:r>
          </w:p>
        </w:tc>
        <w:tc>
          <w:tcPr>
            <w:tcW w:w="2393" w:type="dxa"/>
          </w:tcPr>
          <w:p w:rsidR="00973D7D" w:rsidRDefault="00190E74" w:rsidP="00973D7D">
            <w:r>
              <w:t>29.09.15</w:t>
            </w:r>
            <w:r w:rsidR="00973D7D">
              <w:t>.</w:t>
            </w:r>
          </w:p>
        </w:tc>
        <w:tc>
          <w:tcPr>
            <w:tcW w:w="2393" w:type="dxa"/>
          </w:tcPr>
          <w:p w:rsidR="00973D7D" w:rsidRDefault="00190E74" w:rsidP="00973D7D">
            <w:r>
              <w:t>Морозкина Е.А.</w:t>
            </w:r>
          </w:p>
          <w:p w:rsidR="00973D7D" w:rsidRDefault="00973D7D" w:rsidP="00973D7D">
            <w:r>
              <w:t>Зам</w:t>
            </w:r>
            <w:proofErr w:type="gramStart"/>
            <w:r>
              <w:t>.д</w:t>
            </w:r>
            <w:proofErr w:type="gramEnd"/>
            <w:r>
              <w:t>иректора.</w:t>
            </w:r>
          </w:p>
        </w:tc>
      </w:tr>
      <w:tr w:rsidR="00973D7D">
        <w:tc>
          <w:tcPr>
            <w:tcW w:w="468" w:type="dxa"/>
          </w:tcPr>
          <w:p w:rsidR="00973D7D" w:rsidRDefault="00141822" w:rsidP="00973D7D">
            <w:r>
              <w:t>2.</w:t>
            </w:r>
          </w:p>
        </w:tc>
        <w:tc>
          <w:tcPr>
            <w:tcW w:w="4316" w:type="dxa"/>
          </w:tcPr>
          <w:p w:rsidR="00973D7D" w:rsidRDefault="00141822" w:rsidP="00973D7D">
            <w:r>
              <w:t>Современные подходы к контролю и оценке знаний обучающихся на уроке.</w:t>
            </w:r>
          </w:p>
        </w:tc>
        <w:tc>
          <w:tcPr>
            <w:tcW w:w="2393" w:type="dxa"/>
          </w:tcPr>
          <w:p w:rsidR="00973D7D" w:rsidRDefault="00141822" w:rsidP="00973D7D">
            <w:proofErr w:type="gramStart"/>
            <w:r>
              <w:t>Ш</w:t>
            </w:r>
            <w:proofErr w:type="gramEnd"/>
            <w:r>
              <w:t xml:space="preserve"> четверть</w:t>
            </w:r>
          </w:p>
        </w:tc>
        <w:tc>
          <w:tcPr>
            <w:tcW w:w="2393" w:type="dxa"/>
          </w:tcPr>
          <w:p w:rsidR="00973D7D" w:rsidRDefault="00141822" w:rsidP="00973D7D">
            <w:r>
              <w:t>Зам</w:t>
            </w:r>
            <w:proofErr w:type="gramStart"/>
            <w:r>
              <w:t>.д</w:t>
            </w:r>
            <w:proofErr w:type="gramEnd"/>
            <w:r>
              <w:t>иректор</w:t>
            </w:r>
            <w:r w:rsidR="00190E74">
              <w:t xml:space="preserve">а </w:t>
            </w:r>
            <w:proofErr w:type="spellStart"/>
            <w:r w:rsidR="00190E74">
              <w:t>Морозкина</w:t>
            </w:r>
            <w:proofErr w:type="spellEnd"/>
            <w:r w:rsidR="00190E74">
              <w:t xml:space="preserve"> Е.А</w:t>
            </w:r>
            <w:r>
              <w:t>.</w:t>
            </w:r>
          </w:p>
        </w:tc>
      </w:tr>
      <w:tr w:rsidR="00973D7D">
        <w:tc>
          <w:tcPr>
            <w:tcW w:w="468" w:type="dxa"/>
          </w:tcPr>
          <w:p w:rsidR="00973D7D" w:rsidRDefault="00141822" w:rsidP="00973D7D">
            <w:r>
              <w:t>3.</w:t>
            </w:r>
          </w:p>
        </w:tc>
        <w:tc>
          <w:tcPr>
            <w:tcW w:w="4316" w:type="dxa"/>
          </w:tcPr>
          <w:p w:rsidR="00973D7D" w:rsidRDefault="005C20E1" w:rsidP="00973D7D">
            <w:r>
              <w:t>Дополнительное образование – резерв  развития школьника.</w:t>
            </w:r>
          </w:p>
        </w:tc>
        <w:tc>
          <w:tcPr>
            <w:tcW w:w="2393" w:type="dxa"/>
          </w:tcPr>
          <w:p w:rsidR="00973D7D" w:rsidRDefault="005C20E1" w:rsidP="00973D7D">
            <w:r>
              <w:t>1У четверть</w:t>
            </w:r>
          </w:p>
        </w:tc>
        <w:tc>
          <w:tcPr>
            <w:tcW w:w="2393" w:type="dxa"/>
          </w:tcPr>
          <w:p w:rsidR="00973D7D" w:rsidRDefault="00190E74" w:rsidP="00973D7D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Григорьева О.В</w:t>
            </w:r>
            <w:r w:rsidR="005C20E1">
              <w:t>.</w:t>
            </w:r>
          </w:p>
        </w:tc>
      </w:tr>
    </w:tbl>
    <w:p w:rsidR="00973D7D" w:rsidRDefault="00973D7D" w:rsidP="00973D7D"/>
    <w:p w:rsidR="001822FA" w:rsidRDefault="001822FA" w:rsidP="001822FA">
      <w:pPr>
        <w:numPr>
          <w:ilvl w:val="0"/>
          <w:numId w:val="2"/>
        </w:numPr>
        <w:rPr>
          <w:b/>
        </w:rPr>
      </w:pPr>
      <w:r w:rsidRPr="001822FA">
        <w:rPr>
          <w:b/>
        </w:rPr>
        <w:t>Методические советы.</w:t>
      </w:r>
    </w:p>
    <w:p w:rsidR="00A31764" w:rsidRDefault="00A31764" w:rsidP="00A31764">
      <w:pPr>
        <w:rPr>
          <w:b/>
        </w:rPr>
      </w:pPr>
    </w:p>
    <w:p w:rsidR="00A31764" w:rsidRPr="00A31764" w:rsidRDefault="00A31764" w:rsidP="00A31764">
      <w:pPr>
        <w:rPr>
          <w:b/>
        </w:rPr>
      </w:pPr>
      <w:r w:rsidRPr="00A31764">
        <w:rPr>
          <w:b/>
        </w:rPr>
        <w:t>Цель:</w:t>
      </w:r>
    </w:p>
    <w:p w:rsidR="001822FA" w:rsidRDefault="001822FA" w:rsidP="001822FA"/>
    <w:p w:rsidR="001822FA" w:rsidRDefault="001822FA" w:rsidP="001822FA">
      <w:pPr>
        <w:ind w:firstLine="708"/>
      </w:pPr>
      <w:r>
        <w:t>- Рассмотрение предложений по наиболее важным проблемам содержания и методики преподавания;</w:t>
      </w:r>
    </w:p>
    <w:p w:rsidR="001822FA" w:rsidRDefault="001822FA" w:rsidP="001822FA">
      <w:pPr>
        <w:ind w:firstLine="708"/>
      </w:pPr>
      <w:r>
        <w:t>- обеспечение методической поддержки педагогов  по повышению качества образования;</w:t>
      </w:r>
    </w:p>
    <w:p w:rsidR="001822FA" w:rsidRDefault="001822FA" w:rsidP="001822FA">
      <w:pPr>
        <w:ind w:firstLine="708"/>
      </w:pPr>
      <w:r>
        <w:t xml:space="preserve">- </w:t>
      </w:r>
      <w:r w:rsidRPr="004D4B03">
        <w:t>реализация задач методической работы на текущий учебный год.</w:t>
      </w:r>
    </w:p>
    <w:p w:rsidR="001822FA" w:rsidRDefault="001822FA" w:rsidP="001822FA"/>
    <w:p w:rsidR="001822FA" w:rsidRDefault="001822FA" w:rsidP="001822FA"/>
    <w:p w:rsidR="001822FA" w:rsidRPr="001822FA" w:rsidRDefault="001822FA" w:rsidP="001822FA"/>
    <w:tbl>
      <w:tblPr>
        <w:tblStyle w:val="a3"/>
        <w:tblW w:w="0" w:type="auto"/>
        <w:tblLook w:val="01E0"/>
      </w:tblPr>
      <w:tblGrid>
        <w:gridCol w:w="468"/>
        <w:gridCol w:w="5400"/>
        <w:gridCol w:w="1927"/>
        <w:gridCol w:w="1775"/>
      </w:tblGrid>
      <w:tr w:rsidR="001822FA">
        <w:tc>
          <w:tcPr>
            <w:tcW w:w="468" w:type="dxa"/>
          </w:tcPr>
          <w:p w:rsidR="001822FA" w:rsidRDefault="001822FA" w:rsidP="002C396D">
            <w:r>
              <w:t>№</w:t>
            </w:r>
          </w:p>
        </w:tc>
        <w:tc>
          <w:tcPr>
            <w:tcW w:w="5400" w:type="dxa"/>
          </w:tcPr>
          <w:p w:rsidR="001822FA" w:rsidRDefault="00A42492" w:rsidP="002C396D">
            <w:r>
              <w:t>Содержание работы</w:t>
            </w:r>
          </w:p>
        </w:tc>
        <w:tc>
          <w:tcPr>
            <w:tcW w:w="1927" w:type="dxa"/>
          </w:tcPr>
          <w:p w:rsidR="001822FA" w:rsidRDefault="00A42492" w:rsidP="002C396D">
            <w:r>
              <w:t>Сроки</w:t>
            </w:r>
          </w:p>
        </w:tc>
        <w:tc>
          <w:tcPr>
            <w:tcW w:w="1775" w:type="dxa"/>
          </w:tcPr>
          <w:p w:rsidR="001822FA" w:rsidRDefault="00A42492" w:rsidP="002C396D">
            <w:r>
              <w:t xml:space="preserve">Ответственные </w:t>
            </w:r>
          </w:p>
          <w:p w:rsidR="00A42492" w:rsidRDefault="00A42492" w:rsidP="002C396D"/>
        </w:tc>
      </w:tr>
      <w:tr w:rsidR="001822FA">
        <w:tc>
          <w:tcPr>
            <w:tcW w:w="468" w:type="dxa"/>
          </w:tcPr>
          <w:p w:rsidR="001822FA" w:rsidRDefault="002C396D" w:rsidP="007C3B74">
            <w:pPr>
              <w:pStyle w:val="1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00" w:type="dxa"/>
          </w:tcPr>
          <w:p w:rsidR="00ED3ACF" w:rsidRDefault="00ED3ACF" w:rsidP="002C396D">
            <w:r>
              <w:t>1. Ан</w:t>
            </w:r>
            <w:r w:rsidR="00190E74">
              <w:t>ализ методической работы за 2014-2015</w:t>
            </w:r>
            <w:r>
              <w:t xml:space="preserve"> учебный год.</w:t>
            </w:r>
          </w:p>
          <w:p w:rsidR="00371BD6" w:rsidRDefault="00371BD6" w:rsidP="002C396D"/>
          <w:p w:rsidR="00775770" w:rsidRDefault="00ED3ACF" w:rsidP="002C396D">
            <w:r>
              <w:t>2</w:t>
            </w:r>
            <w:r w:rsidR="00775770">
              <w:t>. Изменение структуры школьных методических объединений.</w:t>
            </w:r>
            <w:r w:rsidR="00750A3D">
              <w:t xml:space="preserve">Организация работы методических объединений. </w:t>
            </w:r>
            <w:r w:rsidR="004C2999">
              <w:t>План работы ШМО.</w:t>
            </w:r>
          </w:p>
          <w:p w:rsidR="00371BD6" w:rsidRDefault="00371BD6" w:rsidP="002C396D"/>
          <w:p w:rsidR="00775770" w:rsidRDefault="00371BD6" w:rsidP="002C396D">
            <w:r>
              <w:t>3</w:t>
            </w:r>
            <w:r w:rsidR="00775770">
              <w:t>. О</w:t>
            </w:r>
            <w:r w:rsidR="00190E74">
              <w:t>рганизация обучения в 10 классе</w:t>
            </w:r>
            <w:r w:rsidR="00775770">
              <w:t xml:space="preserve"> (сетевое профильное обучение).</w:t>
            </w:r>
          </w:p>
          <w:p w:rsidR="00371BD6" w:rsidRDefault="00371BD6" w:rsidP="002C396D"/>
          <w:p w:rsidR="00F00E54" w:rsidRDefault="00371BD6" w:rsidP="002C396D">
            <w:r>
              <w:t>4</w:t>
            </w:r>
            <w:r w:rsidR="00F00E54">
              <w:t>. Подготовка к педагогическому совету «А</w:t>
            </w:r>
            <w:r w:rsidR="00190E74">
              <w:t>нализ деятельности школы за 2014-2015</w:t>
            </w:r>
            <w:r w:rsidR="00F00E54">
              <w:t xml:space="preserve"> учебный год и ос</w:t>
            </w:r>
            <w:r w:rsidR="00190E74">
              <w:t>новные направления работы в 2015-2016</w:t>
            </w:r>
            <w:r w:rsidR="00F00E54">
              <w:t xml:space="preserve"> учебном году».</w:t>
            </w:r>
          </w:p>
          <w:p w:rsidR="00371BD6" w:rsidRDefault="00371BD6" w:rsidP="002C396D"/>
          <w:p w:rsidR="00355210" w:rsidRDefault="00371BD6" w:rsidP="002C396D">
            <w:r>
              <w:t>5</w:t>
            </w:r>
            <w:r w:rsidR="00322B43">
              <w:t xml:space="preserve">. </w:t>
            </w:r>
            <w:r w:rsidR="00AB0B13">
              <w:t>Утверждение плана м</w:t>
            </w:r>
            <w:r w:rsidR="00190E74">
              <w:t>етодической работы школы на 2015-2016</w:t>
            </w:r>
            <w:r w:rsidR="00AB0B13">
              <w:t xml:space="preserve"> учебный год. </w:t>
            </w:r>
          </w:p>
          <w:p w:rsidR="00355210" w:rsidRDefault="00355210" w:rsidP="002C396D"/>
          <w:p w:rsidR="00322B43" w:rsidRDefault="00355210" w:rsidP="002C396D">
            <w:r>
              <w:t xml:space="preserve">6. </w:t>
            </w:r>
            <w:r w:rsidR="00322B43" w:rsidRPr="00954D6D">
              <w:t>Организация методической работы в школе по вопросам подготовки к государственной (итоговой) аттестации выпускнико</w:t>
            </w:r>
            <w:r w:rsidR="00322B43">
              <w:t>в 9-х классов и ЕГЭ в 11 классах.</w:t>
            </w:r>
          </w:p>
          <w:p w:rsidR="00371BD6" w:rsidRDefault="00371BD6" w:rsidP="002C396D"/>
          <w:p w:rsidR="00ED3ACF" w:rsidRDefault="00355210" w:rsidP="002C396D">
            <w:r>
              <w:t>7</w:t>
            </w:r>
            <w:r w:rsidR="00ED3ACF">
              <w:t>. Утверждение рабочих программ учителей-предметников.</w:t>
            </w:r>
          </w:p>
          <w:p w:rsidR="00775770" w:rsidRDefault="00775770" w:rsidP="002C396D"/>
        </w:tc>
        <w:tc>
          <w:tcPr>
            <w:tcW w:w="1927" w:type="dxa"/>
          </w:tcPr>
          <w:p w:rsidR="001822FA" w:rsidRDefault="00190E74" w:rsidP="00A528F5">
            <w:r>
              <w:t>24.08.15</w:t>
            </w:r>
            <w:r w:rsidR="00A528F5">
              <w:t>.</w:t>
            </w:r>
          </w:p>
        </w:tc>
        <w:tc>
          <w:tcPr>
            <w:tcW w:w="1775" w:type="dxa"/>
          </w:tcPr>
          <w:p w:rsidR="001822FA" w:rsidRDefault="00190E74" w:rsidP="007C3B74">
            <w:pPr>
              <w:pStyle w:val="1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Морозкина Е.А.</w:t>
            </w:r>
          </w:p>
        </w:tc>
      </w:tr>
      <w:tr w:rsidR="001822FA">
        <w:trPr>
          <w:trHeight w:val="3404"/>
        </w:trPr>
        <w:tc>
          <w:tcPr>
            <w:tcW w:w="468" w:type="dxa"/>
          </w:tcPr>
          <w:p w:rsidR="001822FA" w:rsidRDefault="00E57C05" w:rsidP="007C3B74">
            <w:pPr>
              <w:pStyle w:val="1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400" w:type="dxa"/>
          </w:tcPr>
          <w:p w:rsidR="00281EC7" w:rsidRDefault="00281EC7" w:rsidP="00281EC7">
            <w:r w:rsidRPr="00954D6D">
              <w:t xml:space="preserve">1. </w:t>
            </w:r>
            <w:r w:rsidRPr="00954D6D">
              <w:rPr>
                <w:color w:val="000000"/>
              </w:rPr>
              <w:t>Организация школьных предметных олимпиад</w:t>
            </w:r>
            <w:r w:rsidRPr="00954D6D">
              <w:t xml:space="preserve"> (утверждение состава предметных комиссий и  графика проведения).</w:t>
            </w:r>
          </w:p>
          <w:p w:rsidR="00185CA3" w:rsidRDefault="00185CA3" w:rsidP="00281EC7"/>
          <w:p w:rsidR="00281EC7" w:rsidRDefault="00281EC7" w:rsidP="00281EC7">
            <w:r>
              <w:t>2. Создание временной творческой г</w:t>
            </w:r>
            <w:r w:rsidR="00E70573">
              <w:t>руп</w:t>
            </w:r>
            <w:r w:rsidR="00190E74">
              <w:t>пы по подготовке к школьному</w:t>
            </w:r>
            <w:r>
              <w:t>семинару «Школа гражданского воспитания» - ключевое направление ФГОС».</w:t>
            </w:r>
          </w:p>
          <w:p w:rsidR="00185CA3" w:rsidRDefault="00185CA3" w:rsidP="00281EC7"/>
          <w:p w:rsidR="00281EC7" w:rsidRDefault="00281EC7" w:rsidP="00281EC7">
            <w:r>
              <w:t xml:space="preserve">3. </w:t>
            </w:r>
            <w:r w:rsidR="00E70573">
              <w:t xml:space="preserve">Утверждение плана аттестации педагогических работников школы. </w:t>
            </w:r>
            <w:r>
              <w:t>Аналитические отчеты аттестующихся учителей.</w:t>
            </w:r>
          </w:p>
          <w:p w:rsidR="00185CA3" w:rsidRDefault="00185CA3" w:rsidP="00281EC7"/>
          <w:p w:rsidR="001822FA" w:rsidRDefault="00281EC7" w:rsidP="00281EC7">
            <w:r>
              <w:t>4. Организация деятельности учителей-предметников</w:t>
            </w:r>
            <w:r w:rsidR="00190E74">
              <w:t xml:space="preserve"> по подготовке обучающихся к ОГЭ</w:t>
            </w:r>
            <w:r>
              <w:t xml:space="preserve"> и ЕГЭ. </w:t>
            </w:r>
          </w:p>
          <w:p w:rsidR="001C3670" w:rsidRDefault="001C3670" w:rsidP="00281EC7"/>
          <w:p w:rsidR="00185CA3" w:rsidRDefault="001C3670" w:rsidP="00281EC7">
            <w:r>
              <w:t>5. Организация сетевого взаимодейств</w:t>
            </w:r>
            <w:r w:rsidR="00190E74">
              <w:t>ия образовательных учреждений</w:t>
            </w:r>
            <w:r>
              <w:t>.</w:t>
            </w:r>
          </w:p>
          <w:p w:rsidR="00531F52" w:rsidRDefault="00531F52" w:rsidP="00281EC7"/>
        </w:tc>
        <w:tc>
          <w:tcPr>
            <w:tcW w:w="1927" w:type="dxa"/>
          </w:tcPr>
          <w:p w:rsidR="001822FA" w:rsidRDefault="00750A3D" w:rsidP="00281EC7">
            <w:r>
              <w:t>Сентябрь</w:t>
            </w:r>
            <w:r w:rsidR="00942E12">
              <w:t>,</w:t>
            </w:r>
            <w:r w:rsidR="00190E74">
              <w:t>2015</w:t>
            </w:r>
          </w:p>
        </w:tc>
        <w:tc>
          <w:tcPr>
            <w:tcW w:w="1775" w:type="dxa"/>
          </w:tcPr>
          <w:p w:rsidR="001822FA" w:rsidRDefault="00190E74" w:rsidP="007C3B74">
            <w:pPr>
              <w:pStyle w:val="1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Морозкина Е.А. Терентьева С.В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Баженова Р.М. Никишина Н.М. Коршунова Л.И.</w:t>
            </w:r>
          </w:p>
        </w:tc>
      </w:tr>
      <w:tr w:rsidR="001822FA">
        <w:tc>
          <w:tcPr>
            <w:tcW w:w="468" w:type="dxa"/>
          </w:tcPr>
          <w:p w:rsidR="001822FA" w:rsidRDefault="00E70573" w:rsidP="007C3B74">
            <w:pPr>
              <w:pStyle w:val="1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00" w:type="dxa"/>
          </w:tcPr>
          <w:p w:rsidR="001822FA" w:rsidRDefault="00531F52" w:rsidP="00E70573">
            <w:r>
              <w:t xml:space="preserve">1. </w:t>
            </w:r>
            <w:r w:rsidR="00E70573">
              <w:t>Подготовка, органи</w:t>
            </w:r>
            <w:r w:rsidR="00190E74">
              <w:t>зация и проведение школьного</w:t>
            </w:r>
            <w:r w:rsidR="00E70573">
              <w:t xml:space="preserve"> семинара  «Формы и методы работы «школы гражданской зрелости».</w:t>
            </w:r>
          </w:p>
          <w:p w:rsidR="00185CA3" w:rsidRDefault="00185CA3" w:rsidP="00E70573"/>
          <w:p w:rsidR="00185CA3" w:rsidRDefault="00531F52" w:rsidP="00E70573">
            <w:r>
              <w:t>2. Итоги 1 четверти.</w:t>
            </w:r>
          </w:p>
          <w:p w:rsidR="00E70573" w:rsidRDefault="00E70573" w:rsidP="00E70573"/>
          <w:p w:rsidR="00531F52" w:rsidRDefault="00531F52" w:rsidP="00E70573">
            <w:r>
              <w:t xml:space="preserve">3. </w:t>
            </w:r>
            <w:r w:rsidR="004C2999">
              <w:t>Изучение нормативных документов.</w:t>
            </w:r>
          </w:p>
          <w:p w:rsidR="00185CA3" w:rsidRDefault="00185CA3" w:rsidP="00E70573"/>
          <w:p w:rsidR="002D2200" w:rsidRDefault="00D7527F" w:rsidP="00D7527F">
            <w:r>
              <w:t xml:space="preserve">4. </w:t>
            </w:r>
            <w:r w:rsidR="002D2200">
              <w:t>Организация проведения административных контрольных работ.</w:t>
            </w:r>
          </w:p>
          <w:p w:rsidR="00D7527F" w:rsidRDefault="00D7527F" w:rsidP="00D7527F"/>
          <w:p w:rsidR="00D7527F" w:rsidRDefault="00D7527F" w:rsidP="00D7527F">
            <w:r>
              <w:t xml:space="preserve">5. Преемственность в обучении </w:t>
            </w:r>
            <w:proofErr w:type="gramStart"/>
            <w:r>
              <w:t>обучающихся</w:t>
            </w:r>
            <w:proofErr w:type="gramEnd"/>
            <w:r>
              <w:t xml:space="preserve"> в начальной и основной школе.</w:t>
            </w:r>
            <w:r w:rsidR="00C023DD">
              <w:t xml:space="preserve"> Проблемы адаптации пятиклассников в условиях перехода на новые образовательные стандарты.</w:t>
            </w:r>
          </w:p>
        </w:tc>
        <w:tc>
          <w:tcPr>
            <w:tcW w:w="1927" w:type="dxa"/>
          </w:tcPr>
          <w:p w:rsidR="001822FA" w:rsidRDefault="00190E74" w:rsidP="007C3B74">
            <w:pPr>
              <w:pStyle w:val="1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 2015</w:t>
            </w:r>
            <w:r w:rsidR="00531F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75" w:type="dxa"/>
          </w:tcPr>
          <w:p w:rsidR="001822FA" w:rsidRDefault="00190E74" w:rsidP="007C3B74">
            <w:pPr>
              <w:pStyle w:val="1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Морозкина Е.А. Григорьева О.В.</w:t>
            </w:r>
          </w:p>
        </w:tc>
      </w:tr>
      <w:tr w:rsidR="001822FA">
        <w:tc>
          <w:tcPr>
            <w:tcW w:w="468" w:type="dxa"/>
          </w:tcPr>
          <w:p w:rsidR="001822FA" w:rsidRDefault="00EC733A" w:rsidP="007C3B74">
            <w:pPr>
              <w:pStyle w:val="1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400" w:type="dxa"/>
          </w:tcPr>
          <w:p w:rsidR="002D2200" w:rsidRDefault="002C6610" w:rsidP="00EC733A">
            <w:r>
              <w:t>1</w:t>
            </w:r>
            <w:r w:rsidR="002D2200">
              <w:t xml:space="preserve">. Итоги </w:t>
            </w:r>
            <w:proofErr w:type="gramStart"/>
            <w:r w:rsidR="002D2200">
              <w:t>П</w:t>
            </w:r>
            <w:proofErr w:type="gramEnd"/>
            <w:r w:rsidR="002D2200">
              <w:t xml:space="preserve"> четверти, 1 полугодия.</w:t>
            </w:r>
            <w:r w:rsidR="00AC7701">
              <w:t xml:space="preserve"> Анализ успеваемости обучающихся 4, 9, 11 классов.</w:t>
            </w:r>
          </w:p>
          <w:p w:rsidR="00185CA3" w:rsidRDefault="00185CA3" w:rsidP="00EC733A"/>
          <w:p w:rsidR="002D2200" w:rsidRDefault="00AD41D4" w:rsidP="00AD41D4">
            <w:r>
              <w:t>2.</w:t>
            </w:r>
            <w:r w:rsidR="00AC7701">
              <w:t>Организация работы с одаренными детьми. Результаты участия в муниципальном туре Всероссийской олимпиады школьников.</w:t>
            </w:r>
          </w:p>
          <w:p w:rsidR="00AD41D4" w:rsidRDefault="00AD41D4" w:rsidP="00AD41D4"/>
          <w:p w:rsidR="00AD41D4" w:rsidRDefault="00AD41D4" w:rsidP="00AD41D4">
            <w:r>
              <w:t xml:space="preserve">3. О ходе </w:t>
            </w:r>
            <w:r w:rsidR="001C52AC">
              <w:t xml:space="preserve">реализации </w:t>
            </w:r>
            <w:r>
              <w:t>ФГОС основного общего образования (</w:t>
            </w:r>
            <w:r w:rsidR="006C3FDC">
              <w:t xml:space="preserve">промежуточный </w:t>
            </w:r>
            <w:r w:rsidR="00190E74">
              <w:t>анализ работы в 8-классе</w:t>
            </w:r>
            <w:r>
              <w:t>).</w:t>
            </w:r>
          </w:p>
          <w:p w:rsidR="00B80341" w:rsidRDefault="00B80341" w:rsidP="00AD41D4"/>
        </w:tc>
        <w:tc>
          <w:tcPr>
            <w:tcW w:w="1927" w:type="dxa"/>
          </w:tcPr>
          <w:p w:rsidR="001822FA" w:rsidRDefault="00190E74" w:rsidP="00AC7701">
            <w:r>
              <w:t>Январь, 2016</w:t>
            </w:r>
            <w:r w:rsidR="00DC2302">
              <w:t xml:space="preserve"> г.</w:t>
            </w:r>
          </w:p>
        </w:tc>
        <w:tc>
          <w:tcPr>
            <w:tcW w:w="1775" w:type="dxa"/>
          </w:tcPr>
          <w:p w:rsidR="001822FA" w:rsidRDefault="002D2200" w:rsidP="007C3B74">
            <w:pPr>
              <w:pStyle w:val="1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ШМО.</w:t>
            </w:r>
          </w:p>
          <w:p w:rsidR="003D3268" w:rsidRDefault="003D3268" w:rsidP="007C3B74">
            <w:pPr>
              <w:pStyle w:val="1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УВР </w:t>
            </w:r>
            <w:proofErr w:type="spellStart"/>
            <w:r w:rsidR="00190E74">
              <w:rPr>
                <w:rFonts w:ascii="Times New Roman" w:hAnsi="Times New Roman" w:cs="Times New Roman"/>
              </w:rPr>
              <w:t>Морозкина</w:t>
            </w:r>
            <w:proofErr w:type="spellEnd"/>
            <w:r w:rsidR="00190E74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1822FA" w:rsidTr="000D3286">
        <w:trPr>
          <w:trHeight w:val="3959"/>
        </w:trPr>
        <w:tc>
          <w:tcPr>
            <w:tcW w:w="468" w:type="dxa"/>
          </w:tcPr>
          <w:p w:rsidR="001822FA" w:rsidRDefault="00AC7701" w:rsidP="007C3B74">
            <w:pPr>
              <w:pStyle w:val="1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  <w:p w:rsidR="00EB1E03" w:rsidRDefault="00EB1E03" w:rsidP="007C3B74">
            <w:pPr>
              <w:pStyle w:val="1"/>
              <w:spacing w:after="0"/>
              <w:ind w:left="0"/>
              <w:rPr>
                <w:rFonts w:ascii="Times New Roman" w:hAnsi="Times New Roman" w:cs="Times New Roman"/>
              </w:rPr>
            </w:pPr>
          </w:p>
          <w:p w:rsidR="00EB1E03" w:rsidRDefault="00EB1E03" w:rsidP="007C3B74">
            <w:pPr>
              <w:pStyle w:val="1"/>
              <w:spacing w:after="0"/>
              <w:ind w:left="0"/>
              <w:rPr>
                <w:rFonts w:ascii="Times New Roman" w:hAnsi="Times New Roman" w:cs="Times New Roman"/>
              </w:rPr>
            </w:pPr>
          </w:p>
          <w:p w:rsidR="00EB1E03" w:rsidRDefault="00EB1E03" w:rsidP="007C3B74">
            <w:pPr>
              <w:pStyle w:val="1"/>
              <w:spacing w:after="0"/>
              <w:ind w:left="0"/>
              <w:rPr>
                <w:rFonts w:ascii="Times New Roman" w:hAnsi="Times New Roman" w:cs="Times New Roman"/>
              </w:rPr>
            </w:pPr>
          </w:p>
          <w:p w:rsidR="00EB1E03" w:rsidRDefault="00EB1E03" w:rsidP="007C3B74">
            <w:pPr>
              <w:pStyle w:val="1"/>
              <w:spacing w:after="0"/>
              <w:ind w:left="0"/>
              <w:rPr>
                <w:rFonts w:ascii="Times New Roman" w:hAnsi="Times New Roman" w:cs="Times New Roman"/>
              </w:rPr>
            </w:pPr>
          </w:p>
          <w:p w:rsidR="00EB1E03" w:rsidRDefault="00EB1E03" w:rsidP="007C3B74">
            <w:pPr>
              <w:pStyle w:val="1"/>
              <w:spacing w:after="0"/>
              <w:ind w:left="0"/>
              <w:rPr>
                <w:rFonts w:ascii="Times New Roman" w:hAnsi="Times New Roman" w:cs="Times New Roman"/>
              </w:rPr>
            </w:pPr>
          </w:p>
          <w:p w:rsidR="00EB1E03" w:rsidRDefault="00EB1E03" w:rsidP="007C3B74">
            <w:pPr>
              <w:pStyle w:val="1"/>
              <w:spacing w:after="0"/>
              <w:ind w:left="0"/>
              <w:rPr>
                <w:rFonts w:ascii="Times New Roman" w:hAnsi="Times New Roman" w:cs="Times New Roman"/>
              </w:rPr>
            </w:pPr>
          </w:p>
          <w:p w:rsidR="00EB1E03" w:rsidRDefault="00EB1E03" w:rsidP="007C3B74">
            <w:pPr>
              <w:pStyle w:val="1"/>
              <w:spacing w:after="0"/>
              <w:ind w:left="0"/>
              <w:rPr>
                <w:rFonts w:ascii="Times New Roman" w:hAnsi="Times New Roman" w:cs="Times New Roman"/>
              </w:rPr>
            </w:pPr>
          </w:p>
          <w:p w:rsidR="00EB1E03" w:rsidRDefault="00EB1E03" w:rsidP="007C3B74">
            <w:pPr>
              <w:pStyle w:val="1"/>
              <w:spacing w:after="0"/>
              <w:ind w:left="0"/>
              <w:rPr>
                <w:rFonts w:ascii="Times New Roman" w:hAnsi="Times New Roman" w:cs="Times New Roman"/>
              </w:rPr>
            </w:pPr>
          </w:p>
          <w:p w:rsidR="00EB1E03" w:rsidRDefault="00EB1E03" w:rsidP="007C3B74">
            <w:pPr>
              <w:pStyle w:val="1"/>
              <w:spacing w:after="0"/>
              <w:ind w:left="0"/>
              <w:rPr>
                <w:rFonts w:ascii="Times New Roman" w:hAnsi="Times New Roman" w:cs="Times New Roman"/>
              </w:rPr>
            </w:pPr>
          </w:p>
          <w:p w:rsidR="00EB1E03" w:rsidRDefault="00EB1E03" w:rsidP="007C3B74">
            <w:pPr>
              <w:pStyle w:val="1"/>
              <w:spacing w:after="0"/>
              <w:ind w:left="0"/>
              <w:rPr>
                <w:rFonts w:ascii="Times New Roman" w:hAnsi="Times New Roman" w:cs="Times New Roman"/>
              </w:rPr>
            </w:pPr>
          </w:p>
          <w:p w:rsidR="00EB1E03" w:rsidRDefault="00EB1E03" w:rsidP="007C3B74">
            <w:pPr>
              <w:pStyle w:val="1"/>
              <w:spacing w:after="0"/>
              <w:ind w:left="0"/>
              <w:rPr>
                <w:rFonts w:ascii="Times New Roman" w:hAnsi="Times New Roman" w:cs="Times New Roman"/>
              </w:rPr>
            </w:pPr>
          </w:p>
          <w:p w:rsidR="00EB1E03" w:rsidRDefault="00EB1E03" w:rsidP="007C3B74">
            <w:pPr>
              <w:pStyle w:val="1"/>
              <w:spacing w:after="0"/>
              <w:ind w:left="0"/>
              <w:rPr>
                <w:rFonts w:ascii="Times New Roman" w:hAnsi="Times New Roman" w:cs="Times New Roman"/>
              </w:rPr>
            </w:pPr>
          </w:p>
          <w:p w:rsidR="00EB1E03" w:rsidRDefault="00EB1E03" w:rsidP="007C3B74">
            <w:pPr>
              <w:pStyle w:val="1"/>
              <w:spacing w:after="0"/>
              <w:ind w:left="0"/>
              <w:rPr>
                <w:rFonts w:ascii="Times New Roman" w:hAnsi="Times New Roman" w:cs="Times New Roman"/>
              </w:rPr>
            </w:pPr>
          </w:p>
          <w:p w:rsidR="00EB1E03" w:rsidRDefault="00EB1E03" w:rsidP="007C3B74">
            <w:pPr>
              <w:pStyle w:val="1"/>
              <w:spacing w:after="0"/>
              <w:ind w:left="0"/>
              <w:rPr>
                <w:rFonts w:ascii="Times New Roman" w:hAnsi="Times New Roman" w:cs="Times New Roman"/>
              </w:rPr>
            </w:pPr>
          </w:p>
          <w:p w:rsidR="00EB1E03" w:rsidRDefault="00EB1E03" w:rsidP="007C3B74">
            <w:pPr>
              <w:pStyle w:val="1"/>
              <w:spacing w:after="0"/>
              <w:ind w:left="0"/>
              <w:rPr>
                <w:rFonts w:ascii="Times New Roman" w:hAnsi="Times New Roman" w:cs="Times New Roman"/>
              </w:rPr>
            </w:pPr>
          </w:p>
          <w:p w:rsidR="00EB1E03" w:rsidRDefault="00EB1E03" w:rsidP="007C3B74">
            <w:pPr>
              <w:pStyle w:val="1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1822FA" w:rsidRDefault="00AC7701" w:rsidP="00AC7701">
            <w:r>
              <w:t>1. Организация подготовки к итоговой аттестации в 9 и 11 классах.</w:t>
            </w:r>
          </w:p>
          <w:p w:rsidR="00185CA3" w:rsidRDefault="00185CA3" w:rsidP="00AC7701"/>
          <w:p w:rsidR="009F2977" w:rsidRDefault="00185CA3" w:rsidP="00185CA3">
            <w:r>
              <w:t>2.</w:t>
            </w:r>
            <w:r w:rsidR="009F2977">
              <w:t>Изучение нормати</w:t>
            </w:r>
            <w:r w:rsidR="00024CF1">
              <w:t>вно-правовой базы проведения ОГЭ</w:t>
            </w:r>
            <w:r w:rsidR="009F2977">
              <w:t xml:space="preserve"> и ЕГЭ.</w:t>
            </w:r>
          </w:p>
          <w:p w:rsidR="00701147" w:rsidRDefault="00701147" w:rsidP="00185CA3"/>
          <w:p w:rsidR="00185CA3" w:rsidRDefault="00185CA3" w:rsidP="00185CA3">
            <w:r>
              <w:t xml:space="preserve">3. </w:t>
            </w:r>
            <w:r w:rsidR="006A7C4F">
              <w:t>Подготовка к научно-практической к</w:t>
            </w:r>
            <w:r w:rsidR="00024CF1">
              <w:t xml:space="preserve">онференции. </w:t>
            </w:r>
          </w:p>
          <w:p w:rsidR="00701147" w:rsidRDefault="00701147" w:rsidP="00185CA3"/>
          <w:p w:rsidR="006A7C4F" w:rsidRDefault="006A7C4F" w:rsidP="00185CA3">
            <w:r>
              <w:t>4. Результаты участия в региональном туре Всероссийской олимпиады школьников.</w:t>
            </w:r>
          </w:p>
          <w:p w:rsidR="00701147" w:rsidRDefault="00701147" w:rsidP="00185CA3"/>
          <w:p w:rsidR="005211D1" w:rsidRDefault="00117849" w:rsidP="00117849">
            <w:r>
              <w:t xml:space="preserve">5. Анализ работы с </w:t>
            </w:r>
            <w:proofErr w:type="gramStart"/>
            <w:r>
              <w:t>обучающимися</w:t>
            </w:r>
            <w:proofErr w:type="gramEnd"/>
            <w:r>
              <w:t>, не мотивированными на учебу.</w:t>
            </w:r>
          </w:p>
        </w:tc>
        <w:tc>
          <w:tcPr>
            <w:tcW w:w="1927" w:type="dxa"/>
          </w:tcPr>
          <w:p w:rsidR="00024CF1" w:rsidRDefault="00024CF1" w:rsidP="007C3B74">
            <w:pPr>
              <w:pStyle w:val="1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185CA3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15</w:t>
            </w:r>
            <w:r w:rsidR="00185CA3">
              <w:rPr>
                <w:rFonts w:ascii="Times New Roman" w:hAnsi="Times New Roman" w:cs="Times New Roman"/>
              </w:rPr>
              <w:t xml:space="preserve"> г.</w:t>
            </w:r>
          </w:p>
          <w:p w:rsidR="00024CF1" w:rsidRPr="00024CF1" w:rsidRDefault="00024CF1" w:rsidP="00024CF1">
            <w:pPr>
              <w:rPr>
                <w:lang w:eastAsia="en-US"/>
              </w:rPr>
            </w:pPr>
          </w:p>
          <w:p w:rsidR="00024CF1" w:rsidRPr="00024CF1" w:rsidRDefault="00024CF1" w:rsidP="00024CF1">
            <w:pPr>
              <w:rPr>
                <w:lang w:eastAsia="en-US"/>
              </w:rPr>
            </w:pPr>
          </w:p>
          <w:p w:rsidR="00024CF1" w:rsidRPr="00024CF1" w:rsidRDefault="00024CF1" w:rsidP="00024CF1">
            <w:pPr>
              <w:rPr>
                <w:lang w:eastAsia="en-US"/>
              </w:rPr>
            </w:pPr>
          </w:p>
          <w:p w:rsidR="00024CF1" w:rsidRPr="00024CF1" w:rsidRDefault="00024CF1" w:rsidP="00024CF1">
            <w:pPr>
              <w:rPr>
                <w:lang w:eastAsia="en-US"/>
              </w:rPr>
            </w:pPr>
          </w:p>
          <w:p w:rsidR="00024CF1" w:rsidRDefault="00024CF1" w:rsidP="00024CF1">
            <w:pPr>
              <w:rPr>
                <w:lang w:eastAsia="en-US"/>
              </w:rPr>
            </w:pPr>
          </w:p>
          <w:p w:rsidR="00024CF1" w:rsidRDefault="00024CF1" w:rsidP="00024CF1">
            <w:pPr>
              <w:rPr>
                <w:lang w:eastAsia="en-US"/>
              </w:rPr>
            </w:pPr>
          </w:p>
          <w:p w:rsidR="001822FA" w:rsidRPr="00024CF1" w:rsidRDefault="00024CF1" w:rsidP="00024CF1">
            <w:pPr>
              <w:rPr>
                <w:lang w:eastAsia="en-US"/>
              </w:rPr>
            </w:pPr>
            <w:r>
              <w:rPr>
                <w:lang w:eastAsia="en-US"/>
              </w:rPr>
              <w:t>Январь 2016г</w:t>
            </w:r>
          </w:p>
        </w:tc>
        <w:tc>
          <w:tcPr>
            <w:tcW w:w="1775" w:type="dxa"/>
          </w:tcPr>
          <w:p w:rsidR="008740A2" w:rsidRDefault="00701147" w:rsidP="007C3B74">
            <w:pPr>
              <w:pStyle w:val="1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024CF1">
              <w:rPr>
                <w:rFonts w:ascii="Times New Roman" w:hAnsi="Times New Roman" w:cs="Times New Roman"/>
              </w:rPr>
              <w:t>д</w:t>
            </w:r>
            <w:proofErr w:type="gramEnd"/>
            <w:r w:rsidR="00024CF1">
              <w:rPr>
                <w:rFonts w:ascii="Times New Roman" w:hAnsi="Times New Roman" w:cs="Times New Roman"/>
              </w:rPr>
              <w:t>иректора по УВР</w:t>
            </w:r>
            <w:r w:rsidR="00117849">
              <w:rPr>
                <w:rFonts w:ascii="Times New Roman" w:hAnsi="Times New Roman" w:cs="Times New Roman"/>
              </w:rPr>
              <w:t xml:space="preserve"> руководители МО.</w:t>
            </w:r>
          </w:p>
        </w:tc>
      </w:tr>
      <w:tr w:rsidR="00EB1E03">
        <w:trPr>
          <w:trHeight w:val="2595"/>
        </w:trPr>
        <w:tc>
          <w:tcPr>
            <w:tcW w:w="468" w:type="dxa"/>
          </w:tcPr>
          <w:p w:rsidR="00EB1E03" w:rsidRDefault="00EB1E03" w:rsidP="007C3B74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EB1E03" w:rsidRDefault="00EB1E03" w:rsidP="00EB1E03">
            <w:r>
              <w:t>1. Итоги методической работы школы за второе полугодие, год.</w:t>
            </w:r>
          </w:p>
          <w:p w:rsidR="00EB1E03" w:rsidRDefault="00EB1E03" w:rsidP="00EB1E03"/>
          <w:p w:rsidR="00EB1E03" w:rsidRDefault="00024CF1" w:rsidP="00EB1E03">
            <w:r>
              <w:t xml:space="preserve">2. Итоги мониторинга </w:t>
            </w:r>
            <w:r w:rsidR="00EB1E03">
              <w:t xml:space="preserve"> за год.</w:t>
            </w:r>
          </w:p>
          <w:p w:rsidR="00EB1E03" w:rsidRDefault="00EB1E03" w:rsidP="00EB1E03"/>
          <w:p w:rsidR="00EB1E03" w:rsidRDefault="00EB1E03" w:rsidP="00EB1E03">
            <w:r>
              <w:t xml:space="preserve">3. Результативность работы МС. </w:t>
            </w:r>
          </w:p>
          <w:p w:rsidR="00EB1E03" w:rsidRDefault="00EB1E03" w:rsidP="00EB1E03">
            <w:r>
              <w:t>Обсуждение плана</w:t>
            </w:r>
            <w:r w:rsidR="00024CF1">
              <w:t xml:space="preserve"> методической работы на 2016-2017</w:t>
            </w:r>
            <w:r>
              <w:t xml:space="preserve"> учебный год.</w:t>
            </w:r>
          </w:p>
          <w:p w:rsidR="00CE2AF1" w:rsidRDefault="00CE2AF1" w:rsidP="00EB1E03"/>
          <w:p w:rsidR="00CE2AF1" w:rsidRDefault="00CE2AF1" w:rsidP="00CE2AF1">
            <w:r>
              <w:t>4.Допуск обучающихся 9, 11 классов к прохождению государственной итоговой аттестации.</w:t>
            </w:r>
          </w:p>
          <w:p w:rsidR="00B70A4B" w:rsidRDefault="00B70A4B" w:rsidP="00CE2AF1"/>
          <w:p w:rsidR="00CE2AF1" w:rsidRDefault="00CE2AF1" w:rsidP="00CE2AF1">
            <w:r>
              <w:t>5.О промежуточной аттестации обучающих</w:t>
            </w:r>
            <w:r w:rsidR="00024CF1">
              <w:t>ся</w:t>
            </w:r>
            <w:proofErr w:type="gramStart"/>
            <w:r w:rsidR="00024CF1">
              <w:t xml:space="preserve"> .</w:t>
            </w:r>
            <w:proofErr w:type="gramEnd"/>
          </w:p>
          <w:p w:rsidR="00EB1E03" w:rsidRDefault="00EB1E03" w:rsidP="00185CA3"/>
        </w:tc>
        <w:tc>
          <w:tcPr>
            <w:tcW w:w="1927" w:type="dxa"/>
          </w:tcPr>
          <w:p w:rsidR="00EB1E03" w:rsidRDefault="00024CF1" w:rsidP="007C3B74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2016</w:t>
            </w:r>
            <w:r w:rsidR="009F45E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75" w:type="dxa"/>
          </w:tcPr>
          <w:p w:rsidR="00EB1E03" w:rsidRDefault="009F45E2" w:rsidP="007C3B74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УВР </w:t>
            </w:r>
            <w:r w:rsidR="00024CF1">
              <w:rPr>
                <w:rFonts w:ascii="Times New Roman" w:hAnsi="Times New Roman" w:cs="Times New Roman"/>
              </w:rPr>
              <w:t xml:space="preserve"> Руководители МО</w:t>
            </w:r>
          </w:p>
        </w:tc>
      </w:tr>
    </w:tbl>
    <w:p w:rsidR="007C3B74" w:rsidRDefault="007C3B74" w:rsidP="007C3B74">
      <w:pPr>
        <w:pStyle w:val="1"/>
        <w:spacing w:after="0"/>
        <w:ind w:left="0"/>
        <w:rPr>
          <w:rFonts w:ascii="Times New Roman" w:hAnsi="Times New Roman" w:cs="Times New Roman"/>
        </w:rPr>
      </w:pPr>
    </w:p>
    <w:p w:rsidR="00AD3998" w:rsidRPr="00AD3998" w:rsidRDefault="00AD3998" w:rsidP="00AD3998"/>
    <w:p w:rsidR="00B861C9" w:rsidRDefault="00B861C9" w:rsidP="00430660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861C9">
        <w:rPr>
          <w:rFonts w:ascii="Times New Roman" w:hAnsi="Times New Roman" w:cs="Times New Roman"/>
          <w:b/>
          <w:bCs/>
          <w:sz w:val="24"/>
          <w:szCs w:val="24"/>
        </w:rPr>
        <w:t xml:space="preserve">Повышение профессиональной компетентности кадров: </w:t>
      </w:r>
    </w:p>
    <w:p w:rsidR="002112E7" w:rsidRDefault="002112E7" w:rsidP="002112E7">
      <w:r w:rsidRPr="004D4B03">
        <w:t xml:space="preserve">Цель: успешное профессиональное становление, преодоление затруднений в работе учителя, обобщение и </w:t>
      </w:r>
      <w:r>
        <w:t>распространение педагогического опыта.</w:t>
      </w:r>
    </w:p>
    <w:p w:rsidR="00942E12" w:rsidRDefault="00942E12" w:rsidP="00942E12">
      <w:pPr>
        <w:pStyle w:val="1"/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0FD9" w:rsidRDefault="00D44DBB" w:rsidP="00942E12">
      <w:pPr>
        <w:pStyle w:val="1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4DBB">
        <w:rPr>
          <w:rFonts w:ascii="Times New Roman" w:hAnsi="Times New Roman" w:cs="Times New Roman"/>
          <w:b/>
          <w:sz w:val="24"/>
          <w:szCs w:val="24"/>
        </w:rPr>
        <w:t>Работа методических объединений.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1"/>
        <w:gridCol w:w="5397"/>
        <w:gridCol w:w="1331"/>
        <w:gridCol w:w="2275"/>
      </w:tblGrid>
      <w:tr w:rsidR="00821DDD" w:rsidRPr="00954D6D" w:rsidTr="000D3286">
        <w:trPr>
          <w:trHeight w:val="57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DD" w:rsidRPr="00954D6D" w:rsidRDefault="00821DDD" w:rsidP="00821DDD">
            <w:r w:rsidRPr="00954D6D">
              <w:t xml:space="preserve">№ </w:t>
            </w:r>
            <w:proofErr w:type="gramStart"/>
            <w:r w:rsidRPr="00954D6D">
              <w:t>п</w:t>
            </w:r>
            <w:proofErr w:type="gramEnd"/>
            <w:r w:rsidRPr="00954D6D">
              <w:t>/п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DD" w:rsidRPr="00954D6D" w:rsidRDefault="00821DDD" w:rsidP="00821DDD">
            <w:r w:rsidRPr="00954D6D">
              <w:t>Содержание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DD" w:rsidRPr="00954D6D" w:rsidRDefault="00821DDD" w:rsidP="00821DDD">
            <w:r w:rsidRPr="00954D6D">
              <w:t>Сроки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DD" w:rsidRPr="00954D6D" w:rsidRDefault="00821DDD" w:rsidP="00821DDD">
            <w:r w:rsidRPr="00954D6D">
              <w:t>Исполнители</w:t>
            </w:r>
          </w:p>
        </w:tc>
      </w:tr>
      <w:tr w:rsidR="00821DDD" w:rsidRPr="00954D6D" w:rsidTr="000D3286">
        <w:trPr>
          <w:trHeight w:val="73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DD" w:rsidRPr="00954D6D" w:rsidRDefault="00821DDD" w:rsidP="00821DDD">
            <w:r w:rsidRPr="00954D6D">
              <w:t>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DD" w:rsidRPr="00954D6D" w:rsidRDefault="00024CF1" w:rsidP="00821DDD">
            <w:pPr>
              <w:jc w:val="both"/>
            </w:pPr>
            <w:r>
              <w:t>1.Анализ работы МО за 2014-2015</w:t>
            </w:r>
            <w:r w:rsidR="00821DDD">
              <w:t xml:space="preserve"> учебный год.</w:t>
            </w:r>
          </w:p>
          <w:p w:rsidR="00821DDD" w:rsidRPr="00954D6D" w:rsidRDefault="00821DDD" w:rsidP="00821DDD">
            <w:r w:rsidRPr="00954D6D">
              <w:t>2. Утверждение плана работы на новый учебный год.</w:t>
            </w:r>
          </w:p>
          <w:p w:rsidR="00821DDD" w:rsidRPr="00954D6D" w:rsidRDefault="00821DDD" w:rsidP="00821DDD">
            <w:r>
              <w:t>3</w:t>
            </w:r>
            <w:r w:rsidRPr="00954D6D">
              <w:t>. Рассмотрение</w:t>
            </w:r>
            <w:r>
              <w:t xml:space="preserve"> и утверждение</w:t>
            </w:r>
            <w:r w:rsidRPr="00954D6D">
              <w:t xml:space="preserve"> рабочих программ</w:t>
            </w:r>
            <w:r>
              <w:t xml:space="preserve"> по предметам.</w:t>
            </w:r>
          </w:p>
          <w:p w:rsidR="00821DDD" w:rsidRPr="00954D6D" w:rsidRDefault="00821DDD" w:rsidP="00821DDD">
            <w:r>
              <w:t>4</w:t>
            </w:r>
            <w:r w:rsidRPr="00954D6D">
              <w:t>. Корректировка методических тем</w:t>
            </w:r>
            <w:r>
              <w:t xml:space="preserve"> учителей-предметников, ШМО.</w:t>
            </w:r>
          </w:p>
          <w:p w:rsidR="00821DDD" w:rsidRPr="00954D6D" w:rsidRDefault="00821DDD" w:rsidP="00821DDD">
            <w:r>
              <w:t>5.</w:t>
            </w:r>
            <w:r w:rsidRPr="00954D6D">
              <w:t xml:space="preserve"> Вопросы по плану МО (в т.ч.,  создание проектных, творческих временных  групп)</w:t>
            </w:r>
            <w:r w:rsidR="00046280"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DD" w:rsidRPr="00954D6D" w:rsidRDefault="00821DDD" w:rsidP="00821DDD">
            <w:r>
              <w:t>август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DD" w:rsidRPr="00954D6D" w:rsidRDefault="00821DDD" w:rsidP="00821DDD">
            <w:r w:rsidRPr="00954D6D">
              <w:t>Рук. МО</w:t>
            </w:r>
          </w:p>
        </w:tc>
      </w:tr>
    </w:tbl>
    <w:p w:rsidR="00C24E49" w:rsidRPr="00C24E49" w:rsidRDefault="00C24E49" w:rsidP="00C24E49">
      <w:pPr>
        <w:pStyle w:val="1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6470"/>
        <w:gridCol w:w="1499"/>
        <w:gridCol w:w="1130"/>
      </w:tblGrid>
      <w:tr w:rsidR="00D85B0C" w:rsidRPr="00954D6D" w:rsidTr="000D32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C" w:rsidRPr="00954D6D" w:rsidRDefault="00D85B0C" w:rsidP="00D85B0C">
            <w:r w:rsidRPr="00954D6D">
              <w:lastRenderedPageBreak/>
              <w:t>2.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C" w:rsidRPr="00954D6D" w:rsidRDefault="00D85B0C" w:rsidP="00D85B0C">
            <w:pPr>
              <w:snapToGrid w:val="0"/>
            </w:pPr>
            <w:r w:rsidRPr="00954D6D">
              <w:t>1. Разработка методи</w:t>
            </w:r>
            <w:r>
              <w:t xml:space="preserve">ческих рекомендаций обучающимся </w:t>
            </w:r>
            <w:r w:rsidR="00024CF1">
              <w:t>по вопросам подготовки к ОГЭ</w:t>
            </w:r>
            <w:r w:rsidRPr="00954D6D">
              <w:t xml:space="preserve"> и ЕГЭ</w:t>
            </w:r>
            <w:r>
              <w:t>.</w:t>
            </w:r>
          </w:p>
          <w:p w:rsidR="00D85B0C" w:rsidRPr="00954D6D" w:rsidRDefault="00D85B0C" w:rsidP="00D85B0C">
            <w:pPr>
              <w:snapToGrid w:val="0"/>
            </w:pPr>
            <w:r w:rsidRPr="00954D6D">
              <w:t>2. Использование инновационных  педагогических технологий в преподавании предметов.</w:t>
            </w:r>
          </w:p>
          <w:p w:rsidR="00D85B0C" w:rsidRPr="00954D6D" w:rsidRDefault="005B2CA0" w:rsidP="00D85B0C">
            <w:pPr>
              <w:snapToGrid w:val="0"/>
            </w:pPr>
            <w:r>
              <w:t>3</w:t>
            </w:r>
            <w:r w:rsidR="00D85B0C" w:rsidRPr="00954D6D">
              <w:t>. Подготовка к школьной предметной олимпиаде.</w:t>
            </w:r>
          </w:p>
          <w:p w:rsidR="00D85B0C" w:rsidRDefault="005B2CA0" w:rsidP="00D85B0C">
            <w:pPr>
              <w:snapToGrid w:val="0"/>
            </w:pPr>
            <w:r>
              <w:t>4</w:t>
            </w:r>
            <w:r w:rsidR="00D85B0C">
              <w:t>. Создание временной творческой групп</w:t>
            </w:r>
            <w:r w:rsidR="00024CF1">
              <w:t xml:space="preserve">ы для подготовки к школьному семинару </w:t>
            </w:r>
            <w:r w:rsidR="00D85B0C">
              <w:t xml:space="preserve">  «Школа гражданского воспитания» - ключевое направление ФГОС».</w:t>
            </w:r>
          </w:p>
          <w:p w:rsidR="005B2CA0" w:rsidRDefault="005B2CA0" w:rsidP="00D85B0C">
            <w:pPr>
              <w:snapToGrid w:val="0"/>
            </w:pPr>
            <w:r>
              <w:t xml:space="preserve">5. </w:t>
            </w:r>
            <w:proofErr w:type="gramStart"/>
            <w:r>
              <w:t>Организация участия обучающихся в международных интеллектуальных конкурсах.</w:t>
            </w:r>
            <w:proofErr w:type="gramEnd"/>
          </w:p>
          <w:p w:rsidR="006A5C55" w:rsidRPr="00954D6D" w:rsidRDefault="006A5C55" w:rsidP="00D85B0C">
            <w:pPr>
              <w:snapToGrid w:val="0"/>
            </w:pPr>
            <w:r>
              <w:t xml:space="preserve">6. Преемственность в обучении </w:t>
            </w:r>
            <w:proofErr w:type="gramStart"/>
            <w:r>
              <w:t>обучающихся</w:t>
            </w:r>
            <w:proofErr w:type="gramEnd"/>
            <w:r>
              <w:t xml:space="preserve"> в начальной и основной школе. Проблемы адаптации пятиклассников в условиях перехода на новые образовательные стандарты.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C" w:rsidRPr="00954D6D" w:rsidRDefault="00024CF1" w:rsidP="00D85B0C">
            <w:pPr>
              <w:snapToGrid w:val="0"/>
            </w:pPr>
            <w:r>
              <w:t>Сентябрь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C" w:rsidRPr="00954D6D" w:rsidRDefault="00D85B0C" w:rsidP="00D85B0C">
            <w:r w:rsidRPr="00954D6D">
              <w:t>Рук. МО</w:t>
            </w:r>
          </w:p>
        </w:tc>
      </w:tr>
      <w:tr w:rsidR="00D85B0C" w:rsidRPr="00954D6D" w:rsidTr="000D32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C" w:rsidRPr="00954D6D" w:rsidRDefault="00D85B0C" w:rsidP="00D85B0C">
            <w:r w:rsidRPr="00954D6D">
              <w:t>3.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C" w:rsidRPr="00954D6D" w:rsidRDefault="00D85B0C" w:rsidP="00D85B0C">
            <w:r w:rsidRPr="00954D6D">
              <w:t>1. Изучение норм</w:t>
            </w:r>
            <w:r>
              <w:t>атив</w:t>
            </w:r>
            <w:r w:rsidR="00024CF1">
              <w:t>ных документов по ГИА в 2015-2016</w:t>
            </w:r>
            <w:r>
              <w:t xml:space="preserve"> уч. год.</w:t>
            </w:r>
          </w:p>
          <w:p w:rsidR="00D85B0C" w:rsidRPr="00954D6D" w:rsidRDefault="00D85B0C" w:rsidP="00D85B0C">
            <w:r w:rsidRPr="00954D6D">
              <w:t>2. Методик</w:t>
            </w:r>
            <w:r>
              <w:t>а подготовки учителей и обучающихся</w:t>
            </w:r>
            <w:r w:rsidRPr="00954D6D">
              <w:t xml:space="preserve"> к предстоящей государ</w:t>
            </w:r>
            <w:r w:rsidR="00024CF1">
              <w:t xml:space="preserve">ственной итоговой аттестации </w:t>
            </w:r>
            <w:r w:rsidRPr="00954D6D">
              <w:t xml:space="preserve"> (обмен опытом).</w:t>
            </w:r>
          </w:p>
          <w:p w:rsidR="00D85B0C" w:rsidRPr="00954D6D" w:rsidRDefault="00D85B0C" w:rsidP="00D85B0C">
            <w:pPr>
              <w:jc w:val="both"/>
            </w:pPr>
            <w:r w:rsidRPr="00954D6D">
              <w:t>3. Анализ работы по предупреждению неуспеваемости обучающихся.</w:t>
            </w:r>
          </w:p>
          <w:p w:rsidR="00D85B0C" w:rsidRPr="00954D6D" w:rsidRDefault="00D85B0C" w:rsidP="00D85B0C">
            <w:r w:rsidRPr="00954D6D">
              <w:t xml:space="preserve">4. Выполнение практической части программы </w:t>
            </w:r>
            <w:r w:rsidR="005B2CA0">
              <w:t>по предмету.</w:t>
            </w:r>
          </w:p>
          <w:p w:rsidR="00D85B0C" w:rsidRDefault="00D85B0C" w:rsidP="00D85B0C">
            <w:r w:rsidRPr="00954D6D">
              <w:t>5. Вопросы по плану МО.</w:t>
            </w:r>
          </w:p>
          <w:p w:rsidR="00D85B0C" w:rsidRDefault="00D85B0C" w:rsidP="00D85B0C"/>
          <w:p w:rsidR="00E612C0" w:rsidRPr="00954D6D" w:rsidRDefault="00E612C0" w:rsidP="00D85B0C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C" w:rsidRPr="00954D6D" w:rsidRDefault="00D85B0C" w:rsidP="00D85B0C">
            <w:r w:rsidRPr="00954D6D">
              <w:t>Ноябрь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C" w:rsidRPr="00954D6D" w:rsidRDefault="00D85B0C" w:rsidP="00D85B0C">
            <w:r w:rsidRPr="00954D6D">
              <w:t>Рук. МО</w:t>
            </w:r>
          </w:p>
        </w:tc>
      </w:tr>
      <w:tr w:rsidR="00D85B0C" w:rsidRPr="00954D6D" w:rsidTr="000D32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C" w:rsidRPr="00954D6D" w:rsidRDefault="00D85B0C" w:rsidP="00D85B0C">
            <w:r w:rsidRPr="00954D6D">
              <w:t>4.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C" w:rsidRDefault="00D85B0C" w:rsidP="00D85B0C">
            <w:r>
              <w:t>1</w:t>
            </w:r>
            <w:r w:rsidRPr="00954D6D">
              <w:t xml:space="preserve">. Подготовка к предстоящей ГИА </w:t>
            </w:r>
            <w:r w:rsidR="00024CF1">
              <w:t xml:space="preserve"> в форме ЕГЭ в 11-х классах, ОГЭ в 9-х классах, </w:t>
            </w:r>
            <w:r>
              <w:t xml:space="preserve"> обеспечение  готовности обуч</w:t>
            </w:r>
            <w:r w:rsidRPr="00954D6D">
              <w:t>а</w:t>
            </w:r>
            <w:r>
              <w:t>ю</w:t>
            </w:r>
            <w:r w:rsidRPr="00954D6D">
              <w:t>щихся выполнять задания разного уровня сложности.</w:t>
            </w:r>
          </w:p>
          <w:p w:rsidR="00D85B0C" w:rsidRDefault="005B2CA0" w:rsidP="00D85B0C">
            <w:r>
              <w:t>2</w:t>
            </w:r>
            <w:r w:rsidR="00D85B0C" w:rsidRPr="00954D6D">
              <w:t>. Выполнение практической части программ</w:t>
            </w:r>
            <w:r w:rsidR="00D85B0C">
              <w:t>.</w:t>
            </w:r>
          </w:p>
          <w:p w:rsidR="00D85B0C" w:rsidRDefault="005B2CA0" w:rsidP="00D85B0C">
            <w:pPr>
              <w:jc w:val="both"/>
            </w:pPr>
            <w:r>
              <w:t>3</w:t>
            </w:r>
            <w:r w:rsidR="00D85B0C">
              <w:t xml:space="preserve">. </w:t>
            </w:r>
            <w:r w:rsidR="00D85B0C" w:rsidRPr="00954D6D">
              <w:t>Вопросы по плану МО, в т.ч.творческие отчеты аттестуемых учителей.</w:t>
            </w:r>
          </w:p>
          <w:p w:rsidR="00046280" w:rsidRPr="00954D6D" w:rsidRDefault="00046280" w:rsidP="00D85B0C">
            <w:pPr>
              <w:jc w:val="both"/>
            </w:pPr>
            <w:r>
              <w:t>4. О ходе введения ФГОС основного общег</w:t>
            </w:r>
            <w:r w:rsidR="00024CF1">
              <w:t>о образования (анализ работы в 8-ом классе</w:t>
            </w:r>
            <w:r>
              <w:t>).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C" w:rsidRPr="00954D6D" w:rsidRDefault="00D85B0C" w:rsidP="00D85B0C">
            <w:r w:rsidRPr="00954D6D">
              <w:t xml:space="preserve">Декабрь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C" w:rsidRPr="00954D6D" w:rsidRDefault="00D85B0C" w:rsidP="00D85B0C">
            <w:r w:rsidRPr="00954D6D">
              <w:t>Рук. МО</w:t>
            </w:r>
          </w:p>
        </w:tc>
      </w:tr>
      <w:tr w:rsidR="00D85B0C" w:rsidRPr="00954D6D" w:rsidTr="000D32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C" w:rsidRPr="00954D6D" w:rsidRDefault="00D85B0C" w:rsidP="00D85B0C">
            <w:r w:rsidRPr="00954D6D">
              <w:t>5.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C" w:rsidRDefault="00D85B0C" w:rsidP="00D85B0C">
            <w:r w:rsidRPr="00954D6D">
              <w:t>1. Формы и методы</w:t>
            </w:r>
            <w:r w:rsidR="00024CF1">
              <w:t xml:space="preserve"> работы по подготовке</w:t>
            </w:r>
            <w:r>
              <w:t>об</w:t>
            </w:r>
            <w:r w:rsidRPr="00954D6D">
              <w:t>уча</w:t>
            </w:r>
            <w:r>
              <w:t>ю</w:t>
            </w:r>
            <w:r w:rsidRPr="00954D6D">
              <w:t>щихся к предстоящей государственной и</w:t>
            </w:r>
            <w:r w:rsidR="00024CF1">
              <w:t xml:space="preserve">тоговой аттестации </w:t>
            </w:r>
            <w:r w:rsidRPr="00954D6D">
              <w:t xml:space="preserve"> (обмен опытом</w:t>
            </w:r>
            <w:r w:rsidR="00915E03">
              <w:t xml:space="preserve"> в рамках МО, школы</w:t>
            </w:r>
            <w:r w:rsidRPr="00954D6D">
              <w:t>).</w:t>
            </w:r>
          </w:p>
          <w:p w:rsidR="00D85B0C" w:rsidRDefault="00D85B0C" w:rsidP="00D85B0C"/>
          <w:p w:rsidR="00D85B0C" w:rsidRDefault="00024CF1" w:rsidP="00D85B0C">
            <w:r>
              <w:t>2</w:t>
            </w:r>
            <w:r w:rsidR="00D85B0C" w:rsidRPr="00954D6D">
              <w:t>. Состояние работы по руководству</w:t>
            </w:r>
            <w:r w:rsidR="005B2CA0">
              <w:t xml:space="preserve"> проектной и </w:t>
            </w:r>
            <w:r w:rsidR="00D85B0C" w:rsidRPr="00954D6D">
              <w:t xml:space="preserve"> иссле</w:t>
            </w:r>
            <w:r w:rsidR="00D85B0C">
              <w:t>довательской деятельностью обучающи</w:t>
            </w:r>
            <w:r>
              <w:t>хся. Подготовка к</w:t>
            </w:r>
            <w:r w:rsidR="00D85B0C" w:rsidRPr="00954D6D">
              <w:t xml:space="preserve"> научн</w:t>
            </w:r>
            <w:r w:rsidR="00D85B0C">
              <w:t>о-практиче</w:t>
            </w:r>
            <w:r>
              <w:t>ской конференции</w:t>
            </w:r>
            <w:r w:rsidR="00D85B0C">
              <w:t>.</w:t>
            </w:r>
          </w:p>
          <w:p w:rsidR="00D85B0C" w:rsidRPr="00954D6D" w:rsidRDefault="00D85B0C" w:rsidP="00D85B0C"/>
          <w:p w:rsidR="00D85B0C" w:rsidRPr="00954D6D" w:rsidRDefault="00D85B0C" w:rsidP="00D85B0C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C" w:rsidRPr="00954D6D" w:rsidRDefault="00D85B0C" w:rsidP="00D85B0C">
            <w:r w:rsidRPr="00954D6D">
              <w:t>Февраль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C" w:rsidRPr="00954D6D" w:rsidRDefault="00D85B0C" w:rsidP="00D85B0C">
            <w:r w:rsidRPr="00954D6D">
              <w:t>Рук. МО</w:t>
            </w:r>
          </w:p>
        </w:tc>
      </w:tr>
      <w:tr w:rsidR="00D85B0C" w:rsidRPr="00954D6D" w:rsidTr="000D32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C" w:rsidRPr="00954D6D" w:rsidRDefault="00D85B0C" w:rsidP="00D85B0C">
            <w:r w:rsidRPr="00954D6D">
              <w:t>6.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C" w:rsidRDefault="00D85B0C" w:rsidP="00D85B0C">
            <w:r w:rsidRPr="00954D6D">
              <w:t>1. Формы и мето</w:t>
            </w:r>
            <w:r w:rsidR="00B8788E">
              <w:t xml:space="preserve">ды работы по повышению  </w:t>
            </w:r>
            <w:proofErr w:type="spellStart"/>
            <w:r w:rsidR="00B8788E">
              <w:t>уровня</w:t>
            </w:r>
            <w:r w:rsidRPr="00954D6D">
              <w:t>обученности</w:t>
            </w:r>
            <w:proofErr w:type="spellEnd"/>
            <w:r w:rsidRPr="00954D6D">
              <w:t>.</w:t>
            </w:r>
            <w:r w:rsidR="00A005D0">
              <w:t xml:space="preserve"> Методы и приемы работы с обучающимися, не мотивированными на обучение (обмен опытом).</w:t>
            </w:r>
          </w:p>
          <w:p w:rsidR="00D85B0C" w:rsidRDefault="00D85B0C" w:rsidP="00D85B0C">
            <w:r w:rsidRPr="00954D6D">
              <w:t xml:space="preserve">2. Организация системы повторения учебного материала в 9-х, 11-х </w:t>
            </w:r>
            <w:proofErr w:type="spellStart"/>
            <w:r w:rsidRPr="00954D6D">
              <w:t>кл</w:t>
            </w:r>
            <w:proofErr w:type="spellEnd"/>
            <w:r w:rsidRPr="00954D6D">
              <w:t>.</w:t>
            </w:r>
          </w:p>
          <w:p w:rsidR="00D85B0C" w:rsidRDefault="00D85B0C" w:rsidP="00D85B0C">
            <w:pPr>
              <w:jc w:val="both"/>
            </w:pPr>
            <w:r w:rsidRPr="00954D6D">
              <w:t>3. Анализ организации и проведения предметных недель.</w:t>
            </w:r>
          </w:p>
          <w:p w:rsidR="00D85B0C" w:rsidRDefault="00D85B0C" w:rsidP="00D85B0C">
            <w:pPr>
              <w:jc w:val="both"/>
            </w:pPr>
            <w:r w:rsidRPr="00954D6D">
              <w:t>4. Творческие отчеты аттестуемых учителей.</w:t>
            </w:r>
          </w:p>
          <w:p w:rsidR="00D85B0C" w:rsidRDefault="00D85B0C" w:rsidP="00D85B0C">
            <w:r w:rsidRPr="00954D6D">
              <w:t>5 .Выполнение практической части программы</w:t>
            </w:r>
            <w:r>
              <w:t>.</w:t>
            </w:r>
          </w:p>
          <w:p w:rsidR="005B2CA0" w:rsidRPr="00954D6D" w:rsidRDefault="00D85B0C" w:rsidP="00D85B0C">
            <w:pPr>
              <w:jc w:val="both"/>
            </w:pPr>
            <w:r w:rsidRPr="00954D6D">
              <w:t>6. Вопросы по плану МО</w:t>
            </w:r>
            <w:r w:rsidR="005B2CA0"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C" w:rsidRPr="00954D6D" w:rsidRDefault="00D85B0C" w:rsidP="00D85B0C">
            <w:r w:rsidRPr="00954D6D">
              <w:t xml:space="preserve">Март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C" w:rsidRPr="00954D6D" w:rsidRDefault="00D85B0C" w:rsidP="00D85B0C">
            <w:r w:rsidRPr="00954D6D">
              <w:t>Рук. МО</w:t>
            </w:r>
          </w:p>
        </w:tc>
      </w:tr>
      <w:tr w:rsidR="00D85B0C" w:rsidRPr="00954D6D" w:rsidTr="000D32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C" w:rsidRPr="00954D6D" w:rsidRDefault="00D85B0C" w:rsidP="00D85B0C">
            <w:r w:rsidRPr="00954D6D">
              <w:lastRenderedPageBreak/>
              <w:t>7.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C" w:rsidRDefault="00D85B0C" w:rsidP="00D85B0C">
            <w:r w:rsidRPr="00954D6D">
              <w:t>1. Анализ работы МО и планирование на новый учебный год.</w:t>
            </w:r>
          </w:p>
          <w:p w:rsidR="00E612C0" w:rsidRDefault="00E612C0" w:rsidP="00E612C0">
            <w:pPr>
              <w:jc w:val="both"/>
            </w:pPr>
            <w:r>
              <w:t>2.</w:t>
            </w:r>
            <w:r w:rsidRPr="00954D6D">
              <w:t xml:space="preserve"> Анализ организации и проведения предметных недель.</w:t>
            </w:r>
          </w:p>
          <w:p w:rsidR="00D85B0C" w:rsidRDefault="00E612C0" w:rsidP="00D85B0C">
            <w:r>
              <w:t>3</w:t>
            </w:r>
            <w:r w:rsidR="00D85B0C" w:rsidRPr="00954D6D">
              <w:t>.Выполнение практ</w:t>
            </w:r>
            <w:r w:rsidR="00D85B0C">
              <w:t>ической части программы.</w:t>
            </w:r>
          </w:p>
          <w:p w:rsidR="00D85B0C" w:rsidRPr="00954D6D" w:rsidRDefault="00E612C0" w:rsidP="00D85B0C">
            <w:r>
              <w:t>4</w:t>
            </w:r>
            <w:r w:rsidR="00D85B0C" w:rsidRPr="00954D6D">
              <w:t>. Вопросы по плану МО</w:t>
            </w:r>
            <w:r w:rsidR="0071364E">
              <w:t xml:space="preserve">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C" w:rsidRPr="00954D6D" w:rsidRDefault="00D85B0C" w:rsidP="00D85B0C">
            <w:r w:rsidRPr="00954D6D">
              <w:t xml:space="preserve">Май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C" w:rsidRPr="00954D6D" w:rsidRDefault="00D85B0C" w:rsidP="00D85B0C">
            <w:r w:rsidRPr="00954D6D">
              <w:t>Рук. МО</w:t>
            </w:r>
          </w:p>
        </w:tc>
      </w:tr>
    </w:tbl>
    <w:p w:rsidR="00ED0FD9" w:rsidRPr="00ED0FD9" w:rsidRDefault="00ED0FD9" w:rsidP="00ED0FD9">
      <w:pPr>
        <w:pStyle w:val="1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C38BB" w:rsidRPr="00CC38BB" w:rsidRDefault="00CC38BB" w:rsidP="00CC38BB">
      <w:pPr>
        <w:rPr>
          <w:b/>
        </w:rPr>
      </w:pPr>
      <w:r w:rsidRPr="00CC38BB">
        <w:rPr>
          <w:b/>
        </w:rPr>
        <w:t xml:space="preserve">          2) Аттестация педагогических работников.   </w:t>
      </w:r>
    </w:p>
    <w:p w:rsidR="00CC38BB" w:rsidRDefault="00CC38BB" w:rsidP="00CC38BB">
      <w:r w:rsidRPr="004D4B03">
        <w:rPr>
          <w:b/>
          <w:bCs/>
        </w:rPr>
        <w:t>Цель:</w:t>
      </w:r>
      <w:r w:rsidRPr="004D4B03">
        <w:t xml:space="preserve"> определение соответствия уровня профессиональной компетентности и создание условий для повышения квалификационной  категории педагогических работников.</w:t>
      </w:r>
    </w:p>
    <w:p w:rsidR="00D61441" w:rsidRDefault="00D61441" w:rsidP="00D61441">
      <w:pPr>
        <w:pStyle w:val="1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480"/>
        <w:gridCol w:w="1260"/>
        <w:gridCol w:w="1501"/>
      </w:tblGrid>
      <w:tr w:rsidR="005C7F1A" w:rsidRPr="00954D6D" w:rsidTr="000D32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A" w:rsidRPr="00954D6D" w:rsidRDefault="005C7F1A" w:rsidP="005C7F1A">
            <w:r w:rsidRPr="00954D6D">
              <w:t>№ 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A" w:rsidRPr="00954D6D" w:rsidRDefault="005C7F1A" w:rsidP="005C7F1A">
            <w:r w:rsidRPr="00954D6D">
              <w:t>Содержание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A" w:rsidRPr="00954D6D" w:rsidRDefault="005C7F1A" w:rsidP="005C7F1A">
            <w:r w:rsidRPr="00954D6D">
              <w:t>Сроки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A" w:rsidRPr="00954D6D" w:rsidRDefault="005C7F1A" w:rsidP="005C7F1A">
            <w:r w:rsidRPr="00954D6D">
              <w:t>Исполнители</w:t>
            </w:r>
          </w:p>
        </w:tc>
      </w:tr>
      <w:tr w:rsidR="005C7F1A" w:rsidRPr="00954D6D" w:rsidTr="000D32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A" w:rsidRPr="00954D6D" w:rsidRDefault="005C7F1A" w:rsidP="005C7F1A">
            <w:r w:rsidRPr="00954D6D"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A" w:rsidRPr="00954D6D" w:rsidRDefault="005C7F1A" w:rsidP="005C7F1A">
            <w:r w:rsidRPr="00954D6D">
              <w:t>Уточнение списка аттестуемых  педагогичес</w:t>
            </w:r>
            <w:r>
              <w:t xml:space="preserve">ких работников </w:t>
            </w:r>
            <w:r w:rsidR="00B8788E">
              <w:t>в 2015-2016</w:t>
            </w:r>
            <w:r>
              <w:t xml:space="preserve"> учебном году.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A" w:rsidRPr="00954D6D" w:rsidRDefault="005C7F1A" w:rsidP="005C7F1A">
            <w:r>
              <w:t>сентябрь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A" w:rsidRPr="00954D6D" w:rsidRDefault="005C7F1A" w:rsidP="005C7F1A">
            <w:r>
              <w:t xml:space="preserve">зам.  директора </w:t>
            </w:r>
            <w:r w:rsidR="00B8788E">
              <w:t>по УВР</w:t>
            </w:r>
          </w:p>
        </w:tc>
      </w:tr>
      <w:tr w:rsidR="005C7F1A" w:rsidRPr="00954D6D" w:rsidTr="000D3286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A" w:rsidRPr="00954D6D" w:rsidRDefault="005C7F1A" w:rsidP="005C7F1A">
            <w: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A" w:rsidRPr="00954D6D" w:rsidRDefault="005C7F1A" w:rsidP="005C7F1A">
            <w:r>
              <w:t>Оказание</w:t>
            </w:r>
            <w:r w:rsidRPr="00954D6D">
              <w:t xml:space="preserve"> ко</w:t>
            </w:r>
            <w:r>
              <w:t>нсультативной помощи аттестующимся педагогам.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A" w:rsidRPr="00954D6D" w:rsidRDefault="005C7F1A" w:rsidP="005C7F1A">
            <w:r>
              <w:t>В течение года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A" w:rsidRPr="00954D6D" w:rsidRDefault="00B8788E" w:rsidP="005C7F1A">
            <w:r>
              <w:t>Морозкина Е.А.</w:t>
            </w:r>
          </w:p>
        </w:tc>
      </w:tr>
      <w:tr w:rsidR="00C006D5" w:rsidRPr="00954D6D" w:rsidTr="000D3286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D5" w:rsidRDefault="0035410D" w:rsidP="005C7F1A">
            <w: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D5" w:rsidRDefault="0035410D" w:rsidP="005C7F1A">
            <w:r>
              <w:t>Представление опыта работы аттестующихся учителей.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D5" w:rsidRDefault="0035410D" w:rsidP="005C7F1A">
            <w:r>
              <w:t xml:space="preserve">по плану </w:t>
            </w:r>
            <w:proofErr w:type="spellStart"/>
            <w:r>
              <w:t>аттест</w:t>
            </w:r>
            <w:proofErr w:type="spellEnd"/>
            <w:r>
              <w:t>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D5" w:rsidRDefault="0035410D" w:rsidP="005C7F1A">
            <w:r>
              <w:t>Руководители МО, педагоги.</w:t>
            </w:r>
          </w:p>
        </w:tc>
      </w:tr>
    </w:tbl>
    <w:p w:rsidR="00CC38BB" w:rsidRPr="00CC38BB" w:rsidRDefault="00CC38BB" w:rsidP="00D61441">
      <w:pPr>
        <w:pStyle w:val="1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91170" w:rsidRDefault="00291170" w:rsidP="00291170">
      <w:pPr>
        <w:pStyle w:val="1"/>
        <w:spacing w:after="0"/>
        <w:ind w:left="578"/>
        <w:rPr>
          <w:rFonts w:ascii="Times New Roman" w:hAnsi="Times New Roman" w:cs="Times New Roman"/>
          <w:b/>
          <w:sz w:val="24"/>
          <w:szCs w:val="24"/>
        </w:rPr>
      </w:pPr>
      <w:r w:rsidRPr="00291170">
        <w:rPr>
          <w:rFonts w:ascii="Times New Roman" w:hAnsi="Times New Roman" w:cs="Times New Roman"/>
          <w:b/>
          <w:sz w:val="24"/>
          <w:szCs w:val="24"/>
        </w:rPr>
        <w:t>3) Повышение  профессионального мастерства.</w:t>
      </w:r>
    </w:p>
    <w:p w:rsidR="00291170" w:rsidRDefault="00291170" w:rsidP="00291170">
      <w:pPr>
        <w:ind w:left="360"/>
      </w:pPr>
      <w:r w:rsidRPr="004D4B03">
        <w:rPr>
          <w:b/>
          <w:bCs/>
        </w:rPr>
        <w:t>Цель:</w:t>
      </w:r>
      <w:r w:rsidRPr="004D4B03">
        <w:t xml:space="preserve"> успешное профессиональное становление, преодоление затруднений в работе учителя.</w:t>
      </w:r>
    </w:p>
    <w:p w:rsidR="00291170" w:rsidRDefault="00291170" w:rsidP="00291170">
      <w:pPr>
        <w:pStyle w:val="1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0"/>
        <w:gridCol w:w="1620"/>
        <w:gridCol w:w="2370"/>
      </w:tblGrid>
      <w:tr w:rsidR="00291170" w:rsidRPr="00954D6D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0" w:rsidRPr="00954D6D" w:rsidRDefault="00291170" w:rsidP="00291170">
            <w:r w:rsidRPr="00954D6D"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0" w:rsidRPr="00954D6D" w:rsidRDefault="00291170" w:rsidP="00291170">
            <w:r w:rsidRPr="00954D6D">
              <w:t>Содержание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0" w:rsidRPr="00954D6D" w:rsidRDefault="00291170" w:rsidP="00291170">
            <w:r w:rsidRPr="00954D6D">
              <w:t>Сроки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0" w:rsidRPr="00954D6D" w:rsidRDefault="00291170" w:rsidP="00291170">
            <w:r w:rsidRPr="00954D6D">
              <w:t>Исполнители</w:t>
            </w:r>
          </w:p>
        </w:tc>
      </w:tr>
      <w:tr w:rsidR="00291170" w:rsidRPr="00954D6D">
        <w:trPr>
          <w:trHeight w:val="10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0" w:rsidRPr="00954D6D" w:rsidRDefault="007F443D" w:rsidP="00291170">
            <w: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0" w:rsidRDefault="00B8788E" w:rsidP="00291170">
            <w:r>
              <w:rPr>
                <w:b/>
              </w:rPr>
              <w:t xml:space="preserve">Школьный </w:t>
            </w:r>
            <w:r>
              <w:t xml:space="preserve"> семинар </w:t>
            </w:r>
            <w:r w:rsidR="007F443D">
              <w:t xml:space="preserve">  «Школа гражданского воспитания» - ключевое направление ФГОС».</w:t>
            </w:r>
          </w:p>
          <w:p w:rsidR="00291170" w:rsidRDefault="00291170" w:rsidP="00291170"/>
          <w:p w:rsidR="00291170" w:rsidRPr="00954D6D" w:rsidRDefault="00291170" w:rsidP="0029117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0" w:rsidRPr="00954D6D" w:rsidRDefault="007F443D" w:rsidP="00291170">
            <w:r>
              <w:t>Октябрь, 201</w:t>
            </w:r>
            <w:r w:rsidR="00B8788E"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0" w:rsidRPr="00954D6D" w:rsidRDefault="00B8788E" w:rsidP="00291170">
            <w:r>
              <w:t>Григорьева О.В.</w:t>
            </w:r>
          </w:p>
        </w:tc>
      </w:tr>
      <w:tr w:rsidR="007F443D" w:rsidRPr="00954D6D">
        <w:trPr>
          <w:trHeight w:val="11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3D" w:rsidRDefault="00A74465" w:rsidP="00291170">
            <w: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3D" w:rsidRDefault="00B8788E" w:rsidP="00291170">
            <w:r>
              <w:rPr>
                <w:b/>
              </w:rPr>
              <w:t xml:space="preserve"> Школьный </w:t>
            </w:r>
            <w:r>
              <w:t xml:space="preserve">семинар в </w:t>
            </w:r>
            <w:r w:rsidR="00A74465">
              <w:t xml:space="preserve"> «Формы и методы работы «школы гражданской зрелости».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3D" w:rsidRDefault="00A74465" w:rsidP="00291170">
            <w:r>
              <w:t>Ноябрь, 201</w:t>
            </w:r>
            <w:r w:rsidR="00B8788E"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1" w:rsidRDefault="00B8788E" w:rsidP="00291170">
            <w:r>
              <w:t>Григорьева О.В.</w:t>
            </w:r>
          </w:p>
        </w:tc>
      </w:tr>
      <w:tr w:rsidR="00B80341" w:rsidRPr="00954D6D">
        <w:trPr>
          <w:trHeight w:val="8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1" w:rsidRDefault="00913C25" w:rsidP="00291170">
            <w: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1" w:rsidRDefault="00B8788E" w:rsidP="00291170">
            <w:r>
              <w:t>Мастер-класс « О</w:t>
            </w:r>
            <w:r w:rsidR="00913C25">
              <w:t>ценивание образовательных результатов младших школьников».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1" w:rsidRDefault="00913C25" w:rsidP="00291170">
            <w:r>
              <w:t>Октябрь, 201</w:t>
            </w:r>
            <w:r w:rsidR="00B8788E"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Default="00913C25" w:rsidP="00291170">
            <w:r>
              <w:t>МО начальной школы</w:t>
            </w:r>
            <w:r w:rsidR="00837CDB">
              <w:t xml:space="preserve">: </w:t>
            </w:r>
            <w:r w:rsidR="00B8788E">
              <w:t>Богданова Т.В. Никишина Н.М.</w:t>
            </w:r>
          </w:p>
        </w:tc>
      </w:tr>
      <w:tr w:rsidR="00A27FEA" w:rsidRPr="00954D6D">
        <w:trPr>
          <w:trHeight w:val="11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Default="00837CDB" w:rsidP="00291170">
            <w: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Default="00837CDB" w:rsidP="00291170">
            <w:r>
              <w:t>Семинар-практикум «Организация исследовательской деятельности на уроке».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Default="00837CDB" w:rsidP="00291170">
            <w:r>
              <w:t>Декабрь, 201</w:t>
            </w:r>
            <w:r w:rsidR="00B8788E"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6" w:rsidRDefault="00837CDB" w:rsidP="00291170">
            <w:r>
              <w:t xml:space="preserve">МО начальной школы: </w:t>
            </w:r>
            <w:r w:rsidR="00B8788E">
              <w:t xml:space="preserve">Никишина Н.М. </w:t>
            </w:r>
            <w:proofErr w:type="spellStart"/>
            <w:r w:rsidR="00B8788E">
              <w:t>Ягудинова</w:t>
            </w:r>
            <w:proofErr w:type="spellEnd"/>
            <w:r w:rsidR="00B8788E">
              <w:t xml:space="preserve"> Т.В.</w:t>
            </w:r>
          </w:p>
        </w:tc>
      </w:tr>
      <w:tr w:rsidR="00C253C6" w:rsidRPr="00954D6D">
        <w:trPr>
          <w:trHeight w:val="8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6" w:rsidRDefault="00AC2B54" w:rsidP="00291170">
            <w:r>
              <w:t>5.</w:t>
            </w:r>
          </w:p>
          <w:p w:rsidR="006512A7" w:rsidRDefault="006512A7" w:rsidP="00291170"/>
          <w:p w:rsidR="006512A7" w:rsidRDefault="006512A7" w:rsidP="00291170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6" w:rsidRDefault="00B8788E" w:rsidP="00291170">
            <w:r>
              <w:t>Мастер-класс</w:t>
            </w:r>
            <w:r w:rsidR="00AC2B54">
              <w:t xml:space="preserve"> «Метод проектов как условие повышения эффективности урока»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6" w:rsidRDefault="00AC2B54" w:rsidP="00291170">
            <w:r>
              <w:t>Февраль, 201</w:t>
            </w:r>
            <w:r w:rsidR="00B8788E">
              <w:t>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1B" w:rsidRDefault="00AC2B54" w:rsidP="00291170">
            <w:r>
              <w:t xml:space="preserve">МО начальной школы: </w:t>
            </w:r>
          </w:p>
        </w:tc>
      </w:tr>
      <w:tr w:rsidR="006512A7" w:rsidRPr="00954D6D">
        <w:trPr>
          <w:trHeight w:val="10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7" w:rsidRDefault="00D730A6" w:rsidP="00291170">
            <w:r>
              <w:t>6.</w:t>
            </w:r>
          </w:p>
          <w:p w:rsidR="00AC6CC5" w:rsidRDefault="00AC6CC5" w:rsidP="00291170"/>
          <w:p w:rsidR="00AC6CC5" w:rsidRDefault="00AC6CC5" w:rsidP="00291170"/>
          <w:p w:rsidR="006512A7" w:rsidRDefault="006512A7" w:rsidP="00291170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7" w:rsidRDefault="00B8788E" w:rsidP="00291170">
            <w:r>
              <w:t>Мастер-класс</w:t>
            </w:r>
            <w:r w:rsidR="00D730A6">
              <w:t xml:space="preserve"> «Активные формы проведения урока»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7" w:rsidRDefault="00D730A6" w:rsidP="00291170">
            <w:r>
              <w:t>Март-апрель, 201</w:t>
            </w:r>
            <w:r w:rsidR="00B8788E">
              <w:t>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7" w:rsidRDefault="00D730A6" w:rsidP="00D730A6">
            <w:r>
              <w:t xml:space="preserve">МО </w:t>
            </w:r>
            <w:r w:rsidR="00B8788E">
              <w:t>учителей математики</w:t>
            </w:r>
          </w:p>
        </w:tc>
      </w:tr>
      <w:tr w:rsidR="00AC6CC5" w:rsidRPr="00954D6D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C5" w:rsidRDefault="00342E15" w:rsidP="00291170">
            <w:r>
              <w:lastRenderedPageBreak/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C5" w:rsidRDefault="00B8788E" w:rsidP="00291170">
            <w:r>
              <w:rPr>
                <w:b/>
              </w:rPr>
              <w:t>Участие педагогов в работе районных семинаров</w:t>
            </w:r>
          </w:p>
          <w:p w:rsidR="006374BD" w:rsidRDefault="006374BD" w:rsidP="0029117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C5" w:rsidRDefault="00342E15" w:rsidP="00291170">
            <w:r>
              <w:t>Февраль, 2013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C5" w:rsidRDefault="00AC6CC5" w:rsidP="00D730A6"/>
        </w:tc>
      </w:tr>
      <w:tr w:rsidR="006374BD" w:rsidRPr="00954D6D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BD" w:rsidRDefault="0069402B" w:rsidP="00291170">
            <w:r>
              <w:t>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BD" w:rsidRDefault="0069402B" w:rsidP="00291170">
            <w:r>
              <w:t>Круглый стол «Анализ результатов пробного ЕГЭ и административных контрольных работ в выпускных классах»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BD" w:rsidRDefault="0069402B" w:rsidP="00291170">
            <w:r>
              <w:t>Апрель, 201</w:t>
            </w:r>
            <w:r w:rsidR="00B8788E">
              <w:t>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BD" w:rsidRDefault="0069402B" w:rsidP="00D730A6">
            <w:r>
              <w:t>МО гуманитарных дисциплин</w:t>
            </w:r>
          </w:p>
        </w:tc>
      </w:tr>
    </w:tbl>
    <w:p w:rsidR="0033441B" w:rsidRDefault="0033441B" w:rsidP="00291170">
      <w:pPr>
        <w:pStyle w:val="1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91170" w:rsidRPr="00291170" w:rsidRDefault="00291170" w:rsidP="00291170">
      <w:pPr>
        <w:pStyle w:val="1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B3FA3" w:rsidRDefault="00C232B7" w:rsidP="00C232B7">
      <w:pPr>
        <w:pStyle w:val="1"/>
        <w:spacing w:after="0"/>
        <w:ind w:left="578"/>
        <w:rPr>
          <w:rFonts w:ascii="Times New Roman" w:hAnsi="Times New Roman" w:cs="Times New Roman"/>
          <w:b/>
          <w:sz w:val="24"/>
          <w:szCs w:val="24"/>
        </w:rPr>
      </w:pPr>
      <w:r w:rsidRPr="00C232B7">
        <w:rPr>
          <w:rFonts w:ascii="Times New Roman" w:hAnsi="Times New Roman" w:cs="Times New Roman"/>
          <w:b/>
          <w:sz w:val="24"/>
          <w:szCs w:val="24"/>
        </w:rPr>
        <w:t xml:space="preserve">4) Курсовая переподготовка.   </w:t>
      </w:r>
    </w:p>
    <w:p w:rsidR="00DB3FA3" w:rsidRDefault="00DB3FA3" w:rsidP="00DB3FA3">
      <w:r>
        <w:rPr>
          <w:b/>
          <w:bCs/>
        </w:rPr>
        <w:t>Цель</w:t>
      </w:r>
      <w:r>
        <w:t>: совершенствование системы работы с педагогическими кадрами по самооценке деятельности и повышения профессиональной компетентности.</w:t>
      </w:r>
    </w:p>
    <w:p w:rsidR="00C232B7" w:rsidRDefault="00C232B7" w:rsidP="00DB3FA3">
      <w:pPr>
        <w:pStyle w:val="1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53"/>
        <w:gridCol w:w="1980"/>
        <w:gridCol w:w="2700"/>
      </w:tblGrid>
      <w:tr w:rsidR="00DB3F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A3" w:rsidRDefault="00DB3FA3">
            <w:pPr>
              <w:rPr>
                <w:lang w:eastAsia="en-US"/>
              </w:rPr>
            </w:pPr>
            <w:r>
              <w:t>№ п/п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A3" w:rsidRDefault="00DB3FA3">
            <w:pPr>
              <w:rPr>
                <w:lang w:eastAsia="en-US"/>
              </w:rPr>
            </w:pPr>
            <w:r>
              <w:t>Содержание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A3" w:rsidRDefault="00DB3FA3">
            <w:pPr>
              <w:rPr>
                <w:lang w:eastAsia="en-US"/>
              </w:rPr>
            </w:pPr>
            <w:r>
              <w:t>Сроки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A3" w:rsidRDefault="00DB3FA3">
            <w:pPr>
              <w:rPr>
                <w:lang w:eastAsia="en-US"/>
              </w:rPr>
            </w:pPr>
            <w:r>
              <w:t>Исполнители</w:t>
            </w:r>
          </w:p>
        </w:tc>
      </w:tr>
      <w:tr w:rsidR="00DB3F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A3" w:rsidRDefault="00DB3FA3">
            <w:pPr>
              <w:rPr>
                <w:lang w:eastAsia="en-US"/>
              </w:rPr>
            </w:pPr>
            <w:r>
              <w:t>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A3" w:rsidRDefault="00DB3FA3">
            <w:pPr>
              <w:rPr>
                <w:lang w:eastAsia="en-US"/>
              </w:rPr>
            </w:pPr>
            <w:r>
              <w:t>Составление  плана  прохождения КПК.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A3" w:rsidRDefault="00B8788E">
            <w:pPr>
              <w:rPr>
                <w:lang w:eastAsia="en-US"/>
              </w:rPr>
            </w:pPr>
            <w:r>
              <w:t xml:space="preserve">Сентябрь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A3" w:rsidRDefault="00DB3FA3">
            <w:pPr>
              <w:rPr>
                <w:lang w:eastAsia="en-US"/>
              </w:rPr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</w:tr>
      <w:tr w:rsidR="00DB3FA3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A3" w:rsidRDefault="00DB3FA3">
            <w:pPr>
              <w:rPr>
                <w:lang w:eastAsia="en-US"/>
              </w:rPr>
            </w:pPr>
            <w:r>
              <w:t>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A3" w:rsidRDefault="00DB3FA3">
            <w:pPr>
              <w:rPr>
                <w:lang w:eastAsia="en-US"/>
              </w:rPr>
            </w:pPr>
            <w:r>
              <w:t>Составление заявок на КПК.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A3" w:rsidRDefault="002474A0">
            <w:r>
              <w:t>Ежемесячно</w:t>
            </w:r>
          </w:p>
          <w:p w:rsidR="002474A0" w:rsidRDefault="002474A0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A0" w:rsidRDefault="00B91F05" w:rsidP="002474A0">
            <w:pPr>
              <w:rPr>
                <w:lang w:eastAsia="en-US"/>
              </w:rPr>
            </w:pPr>
            <w:r>
              <w:t xml:space="preserve"> зам. директора по УВР, </w:t>
            </w:r>
            <w:proofErr w:type="spellStart"/>
            <w:r>
              <w:t>рук.</w:t>
            </w:r>
            <w:r w:rsidR="00DB3FA3">
              <w:t>МО</w:t>
            </w:r>
            <w:proofErr w:type="spellEnd"/>
          </w:p>
        </w:tc>
      </w:tr>
      <w:tr w:rsidR="002474A0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A0" w:rsidRDefault="0085311E" w:rsidP="002474A0">
            <w:r>
              <w:t>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A0" w:rsidRDefault="0085311E" w:rsidP="002474A0">
            <w:r>
              <w:t>Прохождение курсов повышения квалификации.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A0" w:rsidRDefault="0085311E" w:rsidP="002474A0">
            <w:r>
              <w:t xml:space="preserve">По плану </w:t>
            </w:r>
            <w:r w:rsidR="00B8788E">
              <w:t>СОИРО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A0" w:rsidRDefault="0085311E" w:rsidP="002474A0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</w:tbl>
    <w:p w:rsidR="00DB3FA3" w:rsidRPr="00B91F05" w:rsidRDefault="00DB3FA3" w:rsidP="00DB3FA3">
      <w:pPr>
        <w:pStyle w:val="1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91F05" w:rsidRPr="00B91F05" w:rsidRDefault="00B91F05" w:rsidP="00B91F05">
      <w:pPr>
        <w:pStyle w:val="1"/>
        <w:spacing w:after="0"/>
        <w:ind w:left="57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1F05">
        <w:rPr>
          <w:rFonts w:ascii="Times New Roman" w:hAnsi="Times New Roman" w:cs="Times New Roman"/>
          <w:b/>
          <w:sz w:val="24"/>
          <w:szCs w:val="24"/>
        </w:rPr>
        <w:t>5) Обобщение и распространение опыта работы.</w:t>
      </w:r>
    </w:p>
    <w:p w:rsidR="00D44DBB" w:rsidRPr="00B861C9" w:rsidRDefault="00D44DBB" w:rsidP="00D44DBB">
      <w:pPr>
        <w:pStyle w:val="1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15D7D" w:rsidRDefault="00015D7D" w:rsidP="00015D7D">
      <w:r w:rsidRPr="004D4B03">
        <w:rPr>
          <w:b/>
          <w:bCs/>
        </w:rPr>
        <w:t>Цель</w:t>
      </w:r>
      <w:r w:rsidRPr="004D4B03">
        <w:t>: обобщение и распространение результатов  творческой деятельности педагогов.</w:t>
      </w:r>
    </w:p>
    <w:p w:rsidR="00015D7D" w:rsidRPr="004D4B03" w:rsidRDefault="00015D7D" w:rsidP="00015D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4153"/>
        <w:gridCol w:w="2520"/>
        <w:gridCol w:w="2160"/>
      </w:tblGrid>
      <w:tr w:rsidR="00015D7D" w:rsidRPr="00954D6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D" w:rsidRPr="00954D6D" w:rsidRDefault="00015D7D" w:rsidP="00015D7D">
            <w:r w:rsidRPr="00954D6D">
              <w:t>№ п/п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D" w:rsidRPr="00954D6D" w:rsidRDefault="00015D7D" w:rsidP="00015D7D">
            <w:r w:rsidRPr="00954D6D">
              <w:t>Содержание работы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D" w:rsidRPr="00954D6D" w:rsidRDefault="00015D7D" w:rsidP="00015D7D">
            <w:r w:rsidRPr="00954D6D">
              <w:t>Сроки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D" w:rsidRPr="00954D6D" w:rsidRDefault="00015D7D" w:rsidP="00015D7D">
            <w:r w:rsidRPr="00954D6D">
              <w:t>Исполнители</w:t>
            </w:r>
          </w:p>
        </w:tc>
      </w:tr>
      <w:tr w:rsidR="00015D7D" w:rsidRPr="00954D6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D" w:rsidRPr="00954D6D" w:rsidRDefault="00015D7D" w:rsidP="00015D7D">
            <w:r w:rsidRPr="00954D6D">
              <w:t>1.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D" w:rsidRDefault="00015D7D" w:rsidP="00015D7D">
            <w:r>
              <w:t>Творческие отчеты аттестующихся учителей, а также отчеты по методической теме.</w:t>
            </w:r>
          </w:p>
          <w:p w:rsidR="00015D7D" w:rsidRPr="00954D6D" w:rsidRDefault="00015D7D" w:rsidP="00015D7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D" w:rsidRPr="00954D6D" w:rsidRDefault="00015D7D" w:rsidP="00015D7D">
            <w:r>
              <w:t>В течение года (по плану МО)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D" w:rsidRPr="00954D6D" w:rsidRDefault="00015D7D" w:rsidP="00015D7D">
            <w:r w:rsidRPr="00954D6D">
              <w:t>Учителя-предметники,     рук-ли МО</w:t>
            </w:r>
          </w:p>
        </w:tc>
      </w:tr>
      <w:tr w:rsidR="00015D7D" w:rsidRPr="00954D6D">
        <w:trPr>
          <w:trHeight w:val="52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D" w:rsidRPr="00954D6D" w:rsidRDefault="00015D7D" w:rsidP="00015D7D">
            <w:r w:rsidRPr="00954D6D">
              <w:t>2.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D" w:rsidRDefault="00015D7D" w:rsidP="00015D7D">
            <w:r>
              <w:t xml:space="preserve"> Представление опыта и</w:t>
            </w:r>
            <w:r w:rsidRPr="00954D6D">
              <w:t>спользовани</w:t>
            </w:r>
            <w:r>
              <w:t>я инновационны</w:t>
            </w:r>
            <w:r w:rsidR="008547AD">
              <w:t xml:space="preserve">х педагогических технологий </w:t>
            </w:r>
            <w:r w:rsidR="0000723C">
              <w:t>(в рамках семинаров разных уровней, конкурсах, фестивалях</w:t>
            </w:r>
            <w:r w:rsidR="008547AD">
              <w:t>).</w:t>
            </w:r>
          </w:p>
          <w:p w:rsidR="008547AD" w:rsidRPr="00954D6D" w:rsidRDefault="008547AD" w:rsidP="00015D7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D" w:rsidRPr="00954D6D" w:rsidRDefault="00572A68" w:rsidP="00015D7D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D" w:rsidRPr="00954D6D" w:rsidRDefault="00015D7D" w:rsidP="00015D7D">
            <w:r w:rsidRPr="00954D6D">
              <w:t>Учителя-предметники,  рук-ли  МО</w:t>
            </w:r>
          </w:p>
        </w:tc>
      </w:tr>
      <w:tr w:rsidR="00015D7D" w:rsidRPr="00954D6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D" w:rsidRPr="00954D6D" w:rsidRDefault="00015D7D" w:rsidP="00015D7D">
            <w:r w:rsidRPr="00954D6D">
              <w:t>3.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D" w:rsidRPr="00954D6D" w:rsidRDefault="00015D7D" w:rsidP="00015D7D">
            <w:r>
              <w:t>Внеклассные мероприятия в рамках предметных недель.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D" w:rsidRPr="00954D6D" w:rsidRDefault="008547AD" w:rsidP="00015D7D">
            <w:r>
              <w:t>по плану МО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D" w:rsidRPr="00954D6D" w:rsidRDefault="00015D7D" w:rsidP="00015D7D">
            <w:r>
              <w:t>Рук-ли МО , учителя-предметники.</w:t>
            </w:r>
          </w:p>
        </w:tc>
      </w:tr>
      <w:tr w:rsidR="00015D7D" w:rsidRPr="00954D6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D" w:rsidRPr="00954D6D" w:rsidRDefault="00015D7D" w:rsidP="00015D7D">
            <w:r w:rsidRPr="00954D6D">
              <w:t>4.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AD" w:rsidRPr="00954D6D" w:rsidRDefault="00015D7D" w:rsidP="00015D7D">
            <w:r w:rsidRPr="00954D6D">
              <w:t>Пре</w:t>
            </w:r>
            <w:r w:rsidR="008547AD">
              <w:t>дставление</w:t>
            </w:r>
            <w:r w:rsidR="00657639">
              <w:t xml:space="preserve"> опыта на заседаниях школьных, районных методических объединений, педагогических советах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D" w:rsidRPr="00954D6D" w:rsidRDefault="008547AD" w:rsidP="00015D7D">
            <w:r>
              <w:t>По плану школьных методических объединений</w:t>
            </w:r>
            <w:r w:rsidR="00657639">
              <w:t>, плану методической работы школы.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D" w:rsidRPr="00954D6D" w:rsidRDefault="00015D7D" w:rsidP="00015D7D">
            <w:r w:rsidRPr="00954D6D">
              <w:t>Рук-ли МО , учителя-предметники</w:t>
            </w:r>
            <w:r w:rsidR="00657639">
              <w:t>, зам.директора по УВР.</w:t>
            </w:r>
          </w:p>
        </w:tc>
      </w:tr>
      <w:tr w:rsidR="00015D7D" w:rsidRPr="00954D6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D" w:rsidRPr="00954D6D" w:rsidRDefault="008547AD" w:rsidP="00015D7D">
            <w:r>
              <w:t>5</w:t>
            </w:r>
            <w:r w:rsidR="00015D7D" w:rsidRPr="00954D6D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D" w:rsidRPr="00954D6D" w:rsidRDefault="00711DF8" w:rsidP="00015D7D">
            <w:r>
              <w:t>Участие в районной</w:t>
            </w:r>
            <w:r w:rsidR="00015D7D" w:rsidRPr="00954D6D">
              <w:t xml:space="preserve">  научно-практической  конференции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D" w:rsidRPr="00954D6D" w:rsidRDefault="008547AD" w:rsidP="00015D7D">
            <w:r>
              <w:t>Апрель, 201</w:t>
            </w:r>
            <w:r w:rsidR="00711DF8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D" w:rsidRPr="00954D6D" w:rsidRDefault="00015D7D" w:rsidP="00015D7D">
            <w:r>
              <w:t xml:space="preserve">зам.  </w:t>
            </w:r>
            <w:proofErr w:type="spellStart"/>
            <w:r>
              <w:t>дир</w:t>
            </w:r>
            <w:proofErr w:type="spellEnd"/>
            <w:r>
              <w:t>. по УВ</w:t>
            </w:r>
            <w:r w:rsidRPr="00954D6D">
              <w:t xml:space="preserve">Р, </w:t>
            </w:r>
            <w:proofErr w:type="spellStart"/>
            <w:proofErr w:type="gramStart"/>
            <w:r w:rsidRPr="00954D6D">
              <w:t>рук-ли</w:t>
            </w:r>
            <w:proofErr w:type="spellEnd"/>
            <w:proofErr w:type="gramEnd"/>
            <w:r w:rsidRPr="00954D6D">
              <w:t xml:space="preserve"> МО, педагоги</w:t>
            </w:r>
          </w:p>
        </w:tc>
      </w:tr>
      <w:tr w:rsidR="00015D7D" w:rsidRPr="00954D6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D" w:rsidRPr="00954D6D" w:rsidRDefault="00302B28" w:rsidP="00015D7D">
            <w:r>
              <w:t>6</w:t>
            </w:r>
            <w:r w:rsidR="0000723C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D" w:rsidRPr="00954D6D" w:rsidRDefault="0000723C" w:rsidP="00015D7D">
            <w:r>
              <w:t>Консультативная и практическая помощь участнику муниципального тура</w:t>
            </w:r>
            <w:r w:rsidR="00015D7D" w:rsidRPr="00954D6D">
              <w:t xml:space="preserve"> Всероссийского конкурса </w:t>
            </w:r>
            <w:r w:rsidR="00711DF8">
              <w:t>«Учитель года-2016</w:t>
            </w:r>
            <w:r w:rsidR="00015D7D" w:rsidRPr="00954D6D">
              <w:t>»</w:t>
            </w:r>
            <w: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D" w:rsidRPr="00954D6D" w:rsidRDefault="0000723C" w:rsidP="00015D7D">
            <w:r>
              <w:t>Сентябрь, октябрь 201</w:t>
            </w:r>
            <w:r w:rsidR="00711DF8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D" w:rsidRPr="00954D6D" w:rsidRDefault="0000723C" w:rsidP="00015D7D">
            <w:r>
              <w:t xml:space="preserve">Заместитель </w:t>
            </w:r>
            <w:proofErr w:type="spellStart"/>
            <w:r w:rsidR="00015D7D">
              <w:t>дир</w:t>
            </w:r>
            <w:proofErr w:type="spellEnd"/>
            <w:r w:rsidR="00015D7D">
              <w:t>. по УВ</w:t>
            </w:r>
            <w:r>
              <w:t>Р.</w:t>
            </w:r>
          </w:p>
        </w:tc>
      </w:tr>
    </w:tbl>
    <w:p w:rsidR="008031A8" w:rsidRPr="008031A8" w:rsidRDefault="008031A8" w:rsidP="008031A8">
      <w:pPr>
        <w:pStyle w:val="1"/>
        <w:spacing w:after="0"/>
        <w:ind w:left="57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31A8">
        <w:rPr>
          <w:b/>
        </w:rPr>
        <w:lastRenderedPageBreak/>
        <w:tab/>
      </w:r>
      <w:r w:rsidRPr="008031A8">
        <w:rPr>
          <w:rFonts w:ascii="Times New Roman" w:hAnsi="Times New Roman" w:cs="Times New Roman"/>
          <w:b/>
          <w:sz w:val="24"/>
          <w:szCs w:val="24"/>
        </w:rPr>
        <w:t>6) Предметные недели.</w:t>
      </w:r>
    </w:p>
    <w:p w:rsidR="008031A8" w:rsidRDefault="008031A8" w:rsidP="008031A8">
      <w:r w:rsidRPr="004D4B03">
        <w:rPr>
          <w:b/>
          <w:bCs/>
        </w:rPr>
        <w:t>Цель:</w:t>
      </w:r>
      <w:r w:rsidRPr="004D4B03">
        <w:t xml:space="preserve"> развитие интересов и раскрытие творческого потенциала</w:t>
      </w:r>
      <w:r>
        <w:t xml:space="preserve"> педагогов и  об</w:t>
      </w:r>
      <w:r w:rsidRPr="004D4B03">
        <w:t>уча</w:t>
      </w:r>
      <w:r w:rsidR="000D3286">
        <w:t>ю</w:t>
      </w:r>
      <w:r w:rsidRPr="004D4B03">
        <w:t>щихся</w:t>
      </w:r>
    </w:p>
    <w:p w:rsidR="008031A8" w:rsidRPr="004D4B03" w:rsidRDefault="008031A8" w:rsidP="008031A8">
      <w:pPr>
        <w:rPr>
          <w:b/>
          <w:b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3828"/>
        <w:gridCol w:w="2340"/>
        <w:gridCol w:w="2520"/>
      </w:tblGrid>
      <w:tr w:rsidR="008031A8" w:rsidRPr="00954D6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A8" w:rsidRPr="00954D6D" w:rsidRDefault="008031A8" w:rsidP="008031A8">
            <w:r w:rsidRPr="00954D6D"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A8" w:rsidRPr="00954D6D" w:rsidRDefault="008031A8" w:rsidP="008031A8">
            <w:r w:rsidRPr="00954D6D">
              <w:t>Предметные   МО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A8" w:rsidRPr="00954D6D" w:rsidRDefault="008031A8" w:rsidP="008031A8">
            <w:r w:rsidRPr="00954D6D">
              <w:t>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A8" w:rsidRPr="00954D6D" w:rsidRDefault="008031A8" w:rsidP="008031A8">
            <w:r w:rsidRPr="00954D6D">
              <w:t>Ответственные</w:t>
            </w:r>
          </w:p>
        </w:tc>
      </w:tr>
      <w:tr w:rsidR="008031A8" w:rsidRPr="00954D6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A8" w:rsidRPr="00954D6D" w:rsidRDefault="008031A8" w:rsidP="008031A8">
            <w:r w:rsidRPr="00954D6D"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A8" w:rsidRDefault="00153559" w:rsidP="008031A8">
            <w:r>
              <w:t>Естественно-</w:t>
            </w:r>
            <w:r w:rsidR="00144F1E">
              <w:t>математические</w:t>
            </w:r>
            <w:r>
              <w:t xml:space="preserve"> науки</w:t>
            </w:r>
          </w:p>
          <w:p w:rsidR="008031A8" w:rsidRPr="00954D6D" w:rsidRDefault="008031A8" w:rsidP="008031A8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A8" w:rsidRPr="00954D6D" w:rsidRDefault="00DD2C00" w:rsidP="008031A8">
            <w:r>
              <w:t>Февраль, 201</w:t>
            </w:r>
            <w:r w:rsidR="00711DF8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A8" w:rsidRPr="00954D6D" w:rsidRDefault="00711DF8" w:rsidP="008031A8">
            <w:r>
              <w:t>Баженова Р.М.</w:t>
            </w:r>
          </w:p>
        </w:tc>
      </w:tr>
      <w:tr w:rsidR="008031A8" w:rsidRPr="00954D6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A8" w:rsidRPr="00954D6D" w:rsidRDefault="008031A8" w:rsidP="008031A8">
            <w:r w:rsidRPr="00954D6D"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A8" w:rsidRPr="00954D6D" w:rsidRDefault="00153559" w:rsidP="00153559">
            <w:r>
              <w:t>Гуманитарные науки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A8" w:rsidRPr="00954D6D" w:rsidRDefault="00DD2C00" w:rsidP="008031A8">
            <w:r>
              <w:t>Ноябрь, 201</w:t>
            </w:r>
            <w:r w:rsidR="00711DF8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A8" w:rsidRPr="00954D6D" w:rsidRDefault="00711DF8" w:rsidP="008031A8">
            <w:r>
              <w:t>Терентьева С.В.</w:t>
            </w:r>
          </w:p>
        </w:tc>
      </w:tr>
      <w:tr w:rsidR="008031A8" w:rsidRPr="00954D6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A8" w:rsidRPr="00954D6D" w:rsidRDefault="008031A8" w:rsidP="008031A8">
            <w:r w:rsidRPr="00954D6D"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A8" w:rsidRPr="00954D6D" w:rsidRDefault="008031A8" w:rsidP="008031A8">
            <w:r>
              <w:t>Начальная школа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A8" w:rsidRPr="00954D6D" w:rsidRDefault="005970D8" w:rsidP="008031A8">
            <w:r>
              <w:t>Февраль, 201</w:t>
            </w:r>
            <w:r w:rsidR="00711DF8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A8" w:rsidRDefault="008031A8" w:rsidP="008031A8">
            <w:r w:rsidRPr="00954D6D">
              <w:t>рук. МО</w:t>
            </w:r>
            <w:r w:rsidR="00711DF8">
              <w:t xml:space="preserve"> Никишина Н</w:t>
            </w:r>
            <w:proofErr w:type="gramStart"/>
            <w:r w:rsidR="00711DF8">
              <w:t>,М</w:t>
            </w:r>
            <w:proofErr w:type="gramEnd"/>
            <w:r w:rsidR="00711DF8">
              <w:t>.</w:t>
            </w:r>
          </w:p>
          <w:p w:rsidR="00153559" w:rsidRPr="00954D6D" w:rsidRDefault="00153559" w:rsidP="008031A8"/>
        </w:tc>
      </w:tr>
      <w:tr w:rsidR="008031A8" w:rsidRPr="00954D6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A8" w:rsidRPr="00954D6D" w:rsidRDefault="008031A8" w:rsidP="008031A8">
            <w:r w:rsidRPr="00954D6D"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A8" w:rsidRDefault="008031A8" w:rsidP="008031A8">
            <w:r>
              <w:t>Технология, музыка, изо</w:t>
            </w:r>
            <w:r w:rsidR="00153559">
              <w:t>, психология, физическая культура</w:t>
            </w:r>
          </w:p>
          <w:p w:rsidR="008031A8" w:rsidRPr="00954D6D" w:rsidRDefault="008031A8" w:rsidP="008031A8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A8" w:rsidRPr="00954D6D" w:rsidRDefault="00DD2C00" w:rsidP="008031A8">
            <w:r>
              <w:t>Март, 201</w:t>
            </w:r>
            <w:r w:rsidR="00711DF8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A8" w:rsidRPr="00954D6D" w:rsidRDefault="00711DF8" w:rsidP="008031A8">
            <w:r>
              <w:t>Золотарева О.Д.</w:t>
            </w:r>
          </w:p>
        </w:tc>
      </w:tr>
      <w:tr w:rsidR="008031A8" w:rsidRPr="00954D6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A8" w:rsidRPr="00954D6D" w:rsidRDefault="00153559" w:rsidP="008031A8">
            <w:r>
              <w:t>6</w:t>
            </w:r>
            <w:r w:rsidR="008031A8" w:rsidRPr="00954D6D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A8" w:rsidRDefault="008031A8" w:rsidP="008031A8">
            <w:r>
              <w:t>Классные руководители</w:t>
            </w:r>
          </w:p>
          <w:p w:rsidR="005970D8" w:rsidRDefault="005970D8" w:rsidP="008031A8"/>
          <w:p w:rsidR="008031A8" w:rsidRPr="00954D6D" w:rsidRDefault="008031A8" w:rsidP="008031A8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A8" w:rsidRPr="00954D6D" w:rsidRDefault="00DD2C00" w:rsidP="008031A8">
            <w:r>
              <w:t>Апрель, 201</w:t>
            </w:r>
            <w:r w:rsidR="00711DF8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A8" w:rsidRDefault="00711DF8" w:rsidP="008031A8">
            <w:r>
              <w:t>Григорьева О.В.</w:t>
            </w:r>
          </w:p>
          <w:p w:rsidR="005970D8" w:rsidRPr="00954D6D" w:rsidRDefault="005970D8" w:rsidP="008031A8"/>
        </w:tc>
      </w:tr>
    </w:tbl>
    <w:p w:rsidR="0060293A" w:rsidRDefault="00F63C25">
      <w:r>
        <w:tab/>
      </w:r>
    </w:p>
    <w:p w:rsidR="00F63C25" w:rsidRPr="00F63C25" w:rsidRDefault="00F63C25" w:rsidP="00F63C25">
      <w:pPr>
        <w:pStyle w:val="1"/>
        <w:spacing w:after="0"/>
        <w:ind w:left="578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63C25">
        <w:rPr>
          <w:rFonts w:ascii="Times New Roman" w:hAnsi="Times New Roman" w:cs="Times New Roman"/>
          <w:b/>
          <w:sz w:val="24"/>
          <w:szCs w:val="24"/>
        </w:rPr>
        <w:t xml:space="preserve">7) Работа с молодыми специалистами.  </w:t>
      </w:r>
    </w:p>
    <w:p w:rsidR="00F63C25" w:rsidRDefault="00F63C25" w:rsidP="00F63C25">
      <w:r w:rsidRPr="00F63C25">
        <w:rPr>
          <w:b/>
        </w:rPr>
        <w:t>Цель:</w:t>
      </w:r>
      <w:r w:rsidRPr="004D4B03">
        <w:t xml:space="preserve"> оказание методической помощи молодому учителю при становлении</w:t>
      </w:r>
      <w:r>
        <w:t xml:space="preserve"> педагогического мастерства.</w:t>
      </w:r>
    </w:p>
    <w:p w:rsidR="00F63C25" w:rsidRPr="004D4B03" w:rsidRDefault="00F63C25" w:rsidP="00F63C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4697"/>
        <w:gridCol w:w="1800"/>
        <w:gridCol w:w="2160"/>
      </w:tblGrid>
      <w:tr w:rsidR="00F63C25" w:rsidRPr="00954D6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5" w:rsidRPr="00954D6D" w:rsidRDefault="00F63C25" w:rsidP="00E53C3C">
            <w:r w:rsidRPr="00954D6D">
              <w:t>№ п/п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5" w:rsidRPr="00954D6D" w:rsidRDefault="00F63C25" w:rsidP="00E53C3C">
            <w:r w:rsidRPr="00954D6D">
              <w:t>Содержание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5" w:rsidRPr="00954D6D" w:rsidRDefault="00F63C25" w:rsidP="00E53C3C">
            <w:r w:rsidRPr="00954D6D">
              <w:t>Сроки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5" w:rsidRPr="00954D6D" w:rsidRDefault="00F63C25" w:rsidP="00E53C3C">
            <w:r w:rsidRPr="00954D6D">
              <w:t>Исполнители</w:t>
            </w:r>
          </w:p>
        </w:tc>
      </w:tr>
      <w:tr w:rsidR="00F63C25" w:rsidRPr="00954D6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5" w:rsidRPr="00954D6D" w:rsidRDefault="00F63C25" w:rsidP="00E53C3C">
            <w:r w:rsidRPr="00954D6D">
              <w:t>1.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5" w:rsidRDefault="00F63C25" w:rsidP="00E53C3C">
            <w:r>
              <w:t xml:space="preserve">Составление плана </w:t>
            </w:r>
            <w:r w:rsidR="0044781F">
              <w:t xml:space="preserve">работы с молодыми специалистами </w:t>
            </w:r>
            <w:r>
              <w:t>на учебный год</w:t>
            </w:r>
            <w:r w:rsidR="00E53C3C">
              <w:t>.</w:t>
            </w:r>
          </w:p>
          <w:p w:rsidR="00E00A84" w:rsidRPr="00954D6D" w:rsidRDefault="00E00A84" w:rsidP="00E53C3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5" w:rsidRPr="00954D6D" w:rsidRDefault="00F63C25" w:rsidP="00E53C3C">
            <w:r w:rsidRPr="00954D6D"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5" w:rsidRDefault="00F63C25" w:rsidP="00E53C3C">
            <w:r>
              <w:t>Администрация</w:t>
            </w:r>
          </w:p>
          <w:p w:rsidR="00F63C25" w:rsidRPr="00954D6D" w:rsidRDefault="00F63C25" w:rsidP="00E53C3C"/>
        </w:tc>
      </w:tr>
      <w:tr w:rsidR="00F63C25" w:rsidRPr="00954D6D">
        <w:trPr>
          <w:trHeight w:val="93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5" w:rsidRPr="00954D6D" w:rsidRDefault="00F63C25" w:rsidP="00E53C3C">
            <w:r w:rsidRPr="00954D6D">
              <w:t>2.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5" w:rsidRDefault="00F63C25" w:rsidP="00E53C3C">
            <w:r>
              <w:t>Определение нагрузки молодых специалистов с учетом рационального использования рабочего времени</w:t>
            </w:r>
            <w:r w:rsidR="00E53C3C">
              <w:t>.</w:t>
            </w:r>
          </w:p>
          <w:p w:rsidR="0044781F" w:rsidRPr="00954D6D" w:rsidRDefault="0044781F" w:rsidP="00E53C3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5" w:rsidRPr="00954D6D" w:rsidRDefault="00F63C25" w:rsidP="00E53C3C">
            <w:r>
              <w:t xml:space="preserve">Сентябрь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5" w:rsidRDefault="00F63C25" w:rsidP="00F63C25">
            <w:r>
              <w:t>Администрация</w:t>
            </w:r>
          </w:p>
          <w:p w:rsidR="00F63C25" w:rsidRPr="00954D6D" w:rsidRDefault="00F63C25" w:rsidP="00F63C25"/>
        </w:tc>
      </w:tr>
      <w:tr w:rsidR="0044781F" w:rsidRPr="00954D6D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1F" w:rsidRPr="00954D6D" w:rsidRDefault="00E00A84" w:rsidP="00E53C3C">
            <w:r>
              <w:t>3.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1F" w:rsidRDefault="0044781F" w:rsidP="00E53C3C">
            <w:r>
              <w:t>Оформление школьной документации.</w:t>
            </w:r>
            <w:r w:rsidR="00615F06">
              <w:t xml:space="preserve"> Требования к оформлению рабочей программы.</w:t>
            </w:r>
          </w:p>
          <w:p w:rsidR="00E00A84" w:rsidRPr="00954D6D" w:rsidRDefault="00E00A84" w:rsidP="00E53C3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1F" w:rsidRDefault="00615F06" w:rsidP="00E53C3C">
            <w:r>
              <w:t xml:space="preserve">Сентябрь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1F" w:rsidRDefault="00615F06" w:rsidP="00F63C25">
            <w:r>
              <w:t xml:space="preserve">Зам.директора по УВР </w:t>
            </w:r>
          </w:p>
        </w:tc>
      </w:tr>
      <w:tr w:rsidR="00F63C25" w:rsidRPr="00954D6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5" w:rsidRPr="00954D6D" w:rsidRDefault="00E00A84" w:rsidP="00E53C3C">
            <w:r>
              <w:t>4</w:t>
            </w:r>
            <w:r w:rsidR="00F63C25" w:rsidRPr="00954D6D">
              <w:t xml:space="preserve">.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5" w:rsidRPr="00954D6D" w:rsidRDefault="00E53C3C" w:rsidP="00E53C3C">
            <w:r>
              <w:t>Диагностирование профессиональных затруднений молодых специалистов.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5" w:rsidRPr="00954D6D" w:rsidRDefault="00E53C3C" w:rsidP="00E53C3C">
            <w:r>
              <w:t xml:space="preserve">Октябрь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5" w:rsidRPr="00954D6D" w:rsidRDefault="00ED791A" w:rsidP="00E53C3C">
            <w:r>
              <w:t>Администрация, педагог-психолог</w:t>
            </w:r>
          </w:p>
          <w:p w:rsidR="00F63C25" w:rsidRPr="00954D6D" w:rsidRDefault="00F63C25" w:rsidP="00E53C3C"/>
        </w:tc>
      </w:tr>
      <w:tr w:rsidR="00F63C25" w:rsidRPr="00954D6D">
        <w:trPr>
          <w:trHeight w:val="22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5" w:rsidRPr="00954D6D" w:rsidRDefault="00E00A84" w:rsidP="00E53C3C">
            <w:r>
              <w:t>5</w:t>
            </w:r>
            <w:r w:rsidR="00F63C25" w:rsidRPr="00954D6D">
              <w:t>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5" w:rsidRDefault="00ED791A" w:rsidP="00ED791A">
            <w:r>
              <w:t>Совершенствование педагогического мастерства, профессионального роста молодых учителей:</w:t>
            </w:r>
          </w:p>
          <w:p w:rsidR="00ED791A" w:rsidRDefault="00ED791A" w:rsidP="00ED791A">
            <w:r>
              <w:t>- посещение уроков наставников, творчески работающих учителей школы;</w:t>
            </w:r>
          </w:p>
          <w:p w:rsidR="00E00A84" w:rsidRPr="00954D6D" w:rsidRDefault="00ED791A" w:rsidP="00ED791A">
            <w:r>
              <w:t>- участие в работе методических объединений, семинаров, педагогических советов, творческих групп.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5" w:rsidRPr="00954D6D" w:rsidRDefault="000E4431" w:rsidP="00E53C3C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5" w:rsidRPr="00954D6D" w:rsidRDefault="00ED791A" w:rsidP="00E53C3C">
            <w:r>
              <w:t xml:space="preserve"> Зам. директора </w:t>
            </w:r>
            <w:r w:rsidR="00F63C25">
              <w:t xml:space="preserve"> по УВ</w:t>
            </w:r>
            <w:r w:rsidR="00F63C25" w:rsidRPr="00954D6D">
              <w:t>Р</w:t>
            </w:r>
            <w:r w:rsidR="00F63C25">
              <w:t>., педагог</w:t>
            </w:r>
            <w:r>
              <w:t xml:space="preserve">и </w:t>
            </w:r>
            <w:r w:rsidR="00F63C25">
              <w:t>-наставник</w:t>
            </w:r>
            <w:r>
              <w:t>и</w:t>
            </w:r>
            <w:r w:rsidR="00F63C25">
              <w:t xml:space="preserve">, </w:t>
            </w:r>
            <w:proofErr w:type="spellStart"/>
            <w:r w:rsidR="00F63C25">
              <w:t>рук.МО</w:t>
            </w:r>
            <w:proofErr w:type="spellEnd"/>
            <w:r>
              <w:t>.</w:t>
            </w:r>
          </w:p>
          <w:p w:rsidR="00F63C25" w:rsidRPr="00954D6D" w:rsidRDefault="00F63C25" w:rsidP="00E53C3C"/>
        </w:tc>
      </w:tr>
      <w:tr w:rsidR="00062A7B" w:rsidRPr="00954D6D">
        <w:trPr>
          <w:trHeight w:val="22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7B" w:rsidRDefault="00BB2BDF" w:rsidP="00E53C3C">
            <w:r>
              <w:t>6.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7B" w:rsidRDefault="00BB2BDF" w:rsidP="00ED791A">
            <w:r>
              <w:t>Консультация  «Нормативные документы, регламентирующие образовательную деятельность».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7B" w:rsidRDefault="005F7765" w:rsidP="00E53C3C">
            <w:r>
              <w:t xml:space="preserve">Ноябрь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7B" w:rsidRDefault="00BB2BDF" w:rsidP="00E53C3C">
            <w:r>
              <w:t>Заместитель директора по УВР.</w:t>
            </w:r>
          </w:p>
        </w:tc>
      </w:tr>
      <w:tr w:rsidR="00F63C25" w:rsidRPr="00954D6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5" w:rsidRPr="00954D6D" w:rsidRDefault="001553BE" w:rsidP="00E53C3C">
            <w:r>
              <w:lastRenderedPageBreak/>
              <w:t>7</w:t>
            </w:r>
            <w:r w:rsidR="00F63C25" w:rsidRPr="00954D6D">
              <w:t>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5" w:rsidRDefault="000E4431" w:rsidP="00E53C3C">
            <w:r>
              <w:t>Посещение уроков молодых специалистов учителями-наставниками, руководителями МО, членами администрации, педагогом-психологом с целью оказания методической и практической помощи.</w:t>
            </w:r>
          </w:p>
          <w:p w:rsidR="00E00A84" w:rsidRPr="00954D6D" w:rsidRDefault="00E00A84" w:rsidP="00E53C3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5" w:rsidRPr="00954D6D" w:rsidRDefault="000E4431" w:rsidP="00E53C3C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5" w:rsidRPr="00954D6D" w:rsidRDefault="000E4431" w:rsidP="00E53C3C">
            <w:r>
              <w:t xml:space="preserve"> З</w:t>
            </w:r>
            <w:r w:rsidR="001F2F4C">
              <w:t>ам. директора</w:t>
            </w:r>
            <w:r w:rsidR="00F63C25">
              <w:t xml:space="preserve"> по УВ</w:t>
            </w:r>
            <w:r w:rsidR="00F63C25" w:rsidRPr="00954D6D">
              <w:t>Р</w:t>
            </w:r>
            <w:r w:rsidR="00F63C25">
              <w:t>, психолог</w:t>
            </w:r>
            <w:r>
              <w:t>.</w:t>
            </w:r>
          </w:p>
          <w:p w:rsidR="00F63C25" w:rsidRPr="00954D6D" w:rsidRDefault="00F63C25" w:rsidP="00E53C3C"/>
        </w:tc>
      </w:tr>
      <w:tr w:rsidR="00F63C25" w:rsidRPr="00954D6D">
        <w:trPr>
          <w:trHeight w:val="11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5" w:rsidRPr="00954D6D" w:rsidRDefault="001553BE" w:rsidP="00E53C3C">
            <w:r>
              <w:t>8</w:t>
            </w:r>
            <w:r w:rsidR="00F63C25" w:rsidRPr="00954D6D">
              <w:t>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5" w:rsidRPr="00954D6D" w:rsidRDefault="000E4431" w:rsidP="00E53C3C">
            <w:r>
              <w:t>Практическое занятие «Общепедагогический анализ проведенного урока».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5" w:rsidRPr="00954D6D" w:rsidRDefault="00F63C25" w:rsidP="00E53C3C">
            <w:r w:rsidRPr="00954D6D"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5" w:rsidRPr="00954D6D" w:rsidRDefault="000E4431" w:rsidP="00E53C3C">
            <w:r>
              <w:t xml:space="preserve"> зам. директора</w:t>
            </w:r>
            <w:r w:rsidR="00F63C25">
              <w:t xml:space="preserve"> по УВ</w:t>
            </w:r>
            <w:r w:rsidR="00F63C25" w:rsidRPr="00954D6D">
              <w:t>Р</w:t>
            </w:r>
            <w:r w:rsidR="00F63C25">
              <w:t>, педагог</w:t>
            </w:r>
            <w:r>
              <w:t>и</w:t>
            </w:r>
            <w:r w:rsidR="00F63C25">
              <w:t>-наставник</w:t>
            </w:r>
            <w:r>
              <w:t xml:space="preserve">и, руководители </w:t>
            </w:r>
            <w:r w:rsidR="00F63C25">
              <w:t>МО</w:t>
            </w:r>
            <w:r>
              <w:t>.</w:t>
            </w:r>
          </w:p>
        </w:tc>
      </w:tr>
      <w:tr w:rsidR="00E00A84" w:rsidRPr="00954D6D">
        <w:trPr>
          <w:trHeight w:val="88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84" w:rsidRDefault="001553BE" w:rsidP="00E53C3C">
            <w:r>
              <w:t>9.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6" w:rsidRDefault="00C06933" w:rsidP="00E53C3C">
            <w:r>
              <w:t>Выполнение практической части программы. Корректировка рабочей программы.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84" w:rsidRPr="00954D6D" w:rsidRDefault="00C06933" w:rsidP="00E53C3C">
            <w:r>
              <w:t>1 раз в четверть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84" w:rsidRDefault="00C06933" w:rsidP="00E53C3C">
            <w:r>
              <w:t>Руководители МО, зам.директора по УВР.</w:t>
            </w:r>
          </w:p>
        </w:tc>
      </w:tr>
      <w:tr w:rsidR="00A11356" w:rsidRPr="00954D6D">
        <w:trPr>
          <w:trHeight w:val="2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6" w:rsidRDefault="001553BE" w:rsidP="00E53C3C">
            <w:r>
              <w:t>10</w:t>
            </w:r>
            <w:r w:rsidR="001F2F4C">
              <w:t>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6" w:rsidRDefault="001F2F4C" w:rsidP="00E53C3C">
            <w:r>
              <w:t>Консультация «Подготовка и проведение промежуточной аттестации по предмету».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6" w:rsidRDefault="001F2F4C" w:rsidP="00E53C3C">
            <w:r>
              <w:t xml:space="preserve">Декабрь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6" w:rsidRDefault="001F2F4C" w:rsidP="00E53C3C">
            <w:r>
              <w:t>Зам.директора по УВР.</w:t>
            </w:r>
          </w:p>
        </w:tc>
      </w:tr>
    </w:tbl>
    <w:p w:rsidR="00F63C25" w:rsidRDefault="00F63C25"/>
    <w:p w:rsidR="000F054D" w:rsidRDefault="000F054D"/>
    <w:p w:rsidR="000F054D" w:rsidRDefault="000F054D" w:rsidP="00ED2AD8">
      <w:pPr>
        <w:numPr>
          <w:ilvl w:val="0"/>
          <w:numId w:val="2"/>
        </w:numPr>
        <w:rPr>
          <w:b/>
        </w:rPr>
      </w:pPr>
      <w:r w:rsidRPr="000F054D">
        <w:rPr>
          <w:b/>
        </w:rPr>
        <w:t xml:space="preserve">Работа </w:t>
      </w:r>
      <w:r w:rsidR="00772208">
        <w:rPr>
          <w:b/>
        </w:rPr>
        <w:t>с одаренными детьми.</w:t>
      </w:r>
    </w:p>
    <w:p w:rsidR="000F054D" w:rsidRDefault="000F054D" w:rsidP="000F054D"/>
    <w:p w:rsidR="000F054D" w:rsidRDefault="000F054D" w:rsidP="000F054D">
      <w:r w:rsidRPr="004D4B03">
        <w:rPr>
          <w:b/>
          <w:bCs/>
        </w:rPr>
        <w:t>Цель:</w:t>
      </w:r>
      <w:r w:rsidRPr="004D4B03">
        <w:t xml:space="preserve"> выявление детей, мотивированных на учебу</w:t>
      </w:r>
      <w:r>
        <w:t xml:space="preserve">, </w:t>
      </w:r>
      <w:r w:rsidRPr="004D4B03">
        <w:t xml:space="preserve"> и создание условий, способствующих их оптимальному развитию.</w:t>
      </w:r>
    </w:p>
    <w:p w:rsidR="000F054D" w:rsidRPr="004D4B03" w:rsidRDefault="000F054D" w:rsidP="000F054D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00"/>
        <w:gridCol w:w="1800"/>
        <w:gridCol w:w="2160"/>
      </w:tblGrid>
      <w:tr w:rsidR="000F054D" w:rsidRPr="00954D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954D6D" w:rsidRDefault="000F054D" w:rsidP="000F054D">
            <w:r w:rsidRPr="00954D6D"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954D6D" w:rsidRDefault="000F054D" w:rsidP="000F054D">
            <w:r w:rsidRPr="00954D6D">
              <w:t>Содержание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954D6D" w:rsidRDefault="000F054D" w:rsidP="000F054D">
            <w:r w:rsidRPr="00954D6D">
              <w:t>Сроки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954D6D" w:rsidRDefault="000F054D" w:rsidP="000F054D">
            <w:r w:rsidRPr="00954D6D">
              <w:t>Исполнители</w:t>
            </w:r>
          </w:p>
        </w:tc>
      </w:tr>
      <w:tr w:rsidR="000F054D" w:rsidRPr="00954D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954D6D" w:rsidRDefault="000F054D" w:rsidP="000F054D">
            <w:r w:rsidRPr="00954D6D"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954D6D" w:rsidRDefault="000F054D" w:rsidP="000F054D">
            <w:r w:rsidRPr="00954D6D">
              <w:t xml:space="preserve">Участие вразличных олимпиадах и  интеллектуальных конкурсах,  интернет- конкурсах и викторинах, </w:t>
            </w:r>
            <w:r w:rsidR="008B1716">
              <w:t>дистанционных олимпиадах, м</w:t>
            </w:r>
            <w:r w:rsidRPr="00954D6D">
              <w:t>еждународных  играх и т. п.</w:t>
            </w:r>
          </w:p>
          <w:p w:rsidR="000F054D" w:rsidRPr="00954D6D" w:rsidRDefault="000F054D" w:rsidP="000F054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954D6D" w:rsidRDefault="000F054D" w:rsidP="000F054D">
            <w:r w:rsidRPr="00954D6D">
              <w:t>В течение учебного года</w:t>
            </w:r>
            <w:r w:rsidR="000468ED">
              <w:t xml:space="preserve"> (в соответствии с планом проведения данных мероприятий)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954D6D" w:rsidRDefault="00E156CA" w:rsidP="000F054D">
            <w:r>
              <w:t>Р</w:t>
            </w:r>
            <w:r w:rsidR="000F054D" w:rsidRPr="00954D6D">
              <w:t>уководители МО, учителя-предметники</w:t>
            </w:r>
            <w:r>
              <w:t>, заместитель директора по УВР.</w:t>
            </w:r>
          </w:p>
        </w:tc>
      </w:tr>
      <w:tr w:rsidR="000F054D" w:rsidRPr="00954D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954D6D" w:rsidRDefault="000F054D" w:rsidP="000F054D">
            <w:r w:rsidRPr="00954D6D"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ED" w:rsidRDefault="000F054D" w:rsidP="000F054D">
            <w:r w:rsidRPr="00954D6D">
              <w:t xml:space="preserve">Определение контингента и составление плана работы по организации исследовательской деятельности  с </w:t>
            </w:r>
            <w:proofErr w:type="gramStart"/>
            <w:r w:rsidR="00E156CA">
              <w:t>об</w:t>
            </w:r>
            <w:r w:rsidRPr="00954D6D">
              <w:t>уча</w:t>
            </w:r>
            <w:r w:rsidR="00E156CA">
              <w:t>ю</w:t>
            </w:r>
            <w:r w:rsidRPr="00954D6D">
              <w:t>щимися</w:t>
            </w:r>
            <w:proofErr w:type="gramEnd"/>
          </w:p>
          <w:p w:rsidR="000F054D" w:rsidRPr="00954D6D" w:rsidRDefault="000F054D" w:rsidP="000F054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954D6D" w:rsidRDefault="000F054D" w:rsidP="000F054D">
            <w:r w:rsidRPr="00954D6D"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954D6D" w:rsidRDefault="00E156CA" w:rsidP="000F054D">
            <w:r>
              <w:t xml:space="preserve">Заместитель директора </w:t>
            </w:r>
            <w:r w:rsidR="000F054D">
              <w:t>по УВР</w:t>
            </w:r>
            <w:r>
              <w:t>,</w:t>
            </w:r>
            <w:r w:rsidR="00711DF8">
              <w:t xml:space="preserve">    рук</w:t>
            </w:r>
            <w:proofErr w:type="gramStart"/>
            <w:r w:rsidR="00711DF8">
              <w:t>.</w:t>
            </w:r>
            <w:r w:rsidR="000468ED">
              <w:t>р</w:t>
            </w:r>
            <w:proofErr w:type="gramEnd"/>
            <w:r w:rsidR="000468ED">
              <w:t>уководители методических объединений.</w:t>
            </w:r>
          </w:p>
        </w:tc>
      </w:tr>
      <w:tr w:rsidR="000F054D" w:rsidRPr="00954D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954D6D" w:rsidRDefault="000F054D" w:rsidP="000F054D">
            <w:r w:rsidRPr="00954D6D"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Default="000F054D" w:rsidP="000F054D">
            <w:r w:rsidRPr="00954D6D">
              <w:t>Разработка плана реализации программы работы с одаренными детьми</w:t>
            </w:r>
            <w:r w:rsidR="00E156CA">
              <w:t>.</w:t>
            </w:r>
          </w:p>
          <w:p w:rsidR="00CA085F" w:rsidRPr="00954D6D" w:rsidRDefault="00CA085F" w:rsidP="000F054D">
            <w:r>
              <w:t>Включение в план работы школьных методических объединений раздела «Работа с обучающимися, мотивированными на учебу».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954D6D" w:rsidRDefault="000F054D" w:rsidP="000F054D">
            <w:r w:rsidRPr="00954D6D"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954D6D" w:rsidRDefault="00E156CA" w:rsidP="000F054D">
            <w:r>
              <w:t xml:space="preserve"> руководители ШМО.</w:t>
            </w:r>
          </w:p>
        </w:tc>
      </w:tr>
      <w:tr w:rsidR="000F054D" w:rsidRPr="00954D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954D6D" w:rsidRDefault="000F054D" w:rsidP="000F054D">
            <w:r w:rsidRPr="00954D6D"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954D6D" w:rsidRDefault="00711DF8" w:rsidP="000F054D">
            <w:r>
              <w:t xml:space="preserve">Участие </w:t>
            </w:r>
            <w:r w:rsidR="000F054D" w:rsidRPr="00954D6D">
              <w:t xml:space="preserve"> в </w:t>
            </w:r>
            <w:r>
              <w:t xml:space="preserve"> школьной, районной </w:t>
            </w:r>
            <w:r w:rsidR="000F054D" w:rsidRPr="00954D6D">
              <w:t>научно-практических конференциях</w:t>
            </w:r>
            <w:r w:rsidR="00E156CA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954D6D" w:rsidRDefault="000F054D" w:rsidP="000F054D">
            <w:r w:rsidRPr="00954D6D"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954D6D" w:rsidRDefault="00E156CA" w:rsidP="000F054D">
            <w:r>
              <w:t xml:space="preserve"> Р</w:t>
            </w:r>
            <w:r w:rsidR="00711DF8">
              <w:t>ук. ШМ</w:t>
            </w:r>
            <w:r w:rsidR="000F054D" w:rsidRPr="00954D6D">
              <w:t>О</w:t>
            </w:r>
          </w:p>
        </w:tc>
      </w:tr>
      <w:tr w:rsidR="000F054D" w:rsidRPr="00954D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954D6D" w:rsidRDefault="000F054D" w:rsidP="000F054D">
            <w:r w:rsidRPr="00954D6D"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954D6D" w:rsidRDefault="00E156CA" w:rsidP="000F054D">
            <w:r>
              <w:t>Индивидуальная р</w:t>
            </w:r>
            <w:r w:rsidR="000F054D" w:rsidRPr="00954D6D">
              <w:t>абота с детьми, обучающимися на «отлично»</w:t>
            </w:r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954D6D" w:rsidRDefault="000F054D" w:rsidP="000F054D">
            <w:r w:rsidRPr="00954D6D">
              <w:t>В течение учебного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954D6D" w:rsidRDefault="000F054D" w:rsidP="000F054D">
            <w:r w:rsidRPr="00954D6D">
              <w:t>Учителя-предметники</w:t>
            </w:r>
            <w:r w:rsidR="00E156CA">
              <w:t>, руководители ШМО.</w:t>
            </w:r>
          </w:p>
        </w:tc>
      </w:tr>
      <w:tr w:rsidR="000F054D" w:rsidRPr="00954D6D">
        <w:trPr>
          <w:trHeight w:val="10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954D6D" w:rsidRDefault="000F054D" w:rsidP="000F054D"/>
          <w:p w:rsidR="000F054D" w:rsidRPr="00954D6D" w:rsidRDefault="000F054D" w:rsidP="000F054D">
            <w:r w:rsidRPr="00954D6D"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954D6D" w:rsidRDefault="00E156CA" w:rsidP="000F054D">
            <w:r>
              <w:t>Проведение внеклассных мероприятий по предмету в рамках предметных недель.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C7" w:rsidRPr="00954D6D" w:rsidRDefault="000F054D" w:rsidP="000F054D">
            <w:r w:rsidRPr="00954D6D">
              <w:t xml:space="preserve">По плану </w:t>
            </w:r>
            <w:r w:rsidR="00E156CA">
              <w:t>работы методических объединений</w:t>
            </w:r>
            <w:r w:rsidR="00EA1EC7"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954D6D" w:rsidRDefault="000F054D" w:rsidP="000F054D">
            <w:r w:rsidRPr="00954D6D">
              <w:t>Руководители МО</w:t>
            </w:r>
            <w:r w:rsidR="00E156CA">
              <w:t>.</w:t>
            </w:r>
          </w:p>
        </w:tc>
      </w:tr>
      <w:tr w:rsidR="00EA1EC7" w:rsidRPr="00954D6D">
        <w:trPr>
          <w:trHeight w:val="14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C7" w:rsidRPr="00954D6D" w:rsidRDefault="00F42B88" w:rsidP="000F054D">
            <w:r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C7" w:rsidRDefault="00F42B88" w:rsidP="000F054D">
            <w:r>
              <w:t>Психолого-педагогический семинар «Психологические особенности и методические приемы работы с одаренными детьми».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C7" w:rsidRDefault="00EA1EC7" w:rsidP="000F054D"/>
          <w:p w:rsidR="00EA1EC7" w:rsidRPr="00954D6D" w:rsidRDefault="00EA1EC7" w:rsidP="000F054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1" w:rsidRPr="00954D6D" w:rsidRDefault="00711DF8" w:rsidP="00711DF8">
            <w:proofErr w:type="spellStart"/>
            <w:r>
              <w:t>Соцпедагог</w:t>
            </w:r>
            <w:proofErr w:type="spellEnd"/>
            <w:r>
              <w:t xml:space="preserve"> Соловьев Д.П. </w:t>
            </w:r>
            <w:r w:rsidR="00F42B88">
              <w:t>зам</w:t>
            </w:r>
            <w:proofErr w:type="gramStart"/>
            <w:r w:rsidR="00F42B88">
              <w:t>.д</w:t>
            </w:r>
            <w:proofErr w:type="gramEnd"/>
            <w:r w:rsidR="00F42B88">
              <w:t xml:space="preserve">иректора по УВР </w:t>
            </w:r>
            <w:r>
              <w:t>.</w:t>
            </w:r>
          </w:p>
        </w:tc>
      </w:tr>
    </w:tbl>
    <w:p w:rsidR="000F054D" w:rsidRPr="006A3CBF" w:rsidRDefault="000F054D">
      <w:pPr>
        <w:rPr>
          <w:b/>
        </w:rPr>
      </w:pPr>
    </w:p>
    <w:p w:rsidR="00527510" w:rsidRDefault="006A3CBF" w:rsidP="00527510">
      <w:pPr>
        <w:numPr>
          <w:ilvl w:val="0"/>
          <w:numId w:val="2"/>
        </w:numPr>
        <w:rPr>
          <w:b/>
        </w:rPr>
      </w:pPr>
      <w:r w:rsidRPr="006A3CBF">
        <w:rPr>
          <w:b/>
        </w:rPr>
        <w:t xml:space="preserve">Работа по </w:t>
      </w:r>
      <w:proofErr w:type="spellStart"/>
      <w:r w:rsidRPr="006A3CBF">
        <w:rPr>
          <w:b/>
        </w:rPr>
        <w:t>предпрофильной</w:t>
      </w:r>
      <w:proofErr w:type="spellEnd"/>
      <w:r w:rsidRPr="006A3CBF">
        <w:rPr>
          <w:b/>
        </w:rPr>
        <w:t xml:space="preserve"> и профильной подготовке </w:t>
      </w:r>
      <w:proofErr w:type="gramStart"/>
      <w:r w:rsidRPr="006A3CBF">
        <w:rPr>
          <w:b/>
        </w:rPr>
        <w:t>обучающихся</w:t>
      </w:r>
      <w:proofErr w:type="gramEnd"/>
      <w:r w:rsidRPr="006A3CBF">
        <w:rPr>
          <w:b/>
        </w:rPr>
        <w:t>.</w:t>
      </w:r>
    </w:p>
    <w:p w:rsidR="00527510" w:rsidRDefault="00527510" w:rsidP="00527510">
      <w:pPr>
        <w:rPr>
          <w:b/>
        </w:rPr>
      </w:pPr>
    </w:p>
    <w:p w:rsidR="00527510" w:rsidRDefault="00527510" w:rsidP="00527510">
      <w:pPr>
        <w:ind w:firstLine="360"/>
      </w:pPr>
      <w:r>
        <w:t>Одним из направлений модернизации школьного образования являе</w:t>
      </w:r>
      <w:r w:rsidR="00711DF8">
        <w:t xml:space="preserve">тся </w:t>
      </w:r>
      <w:proofErr w:type="spellStart"/>
      <w:r w:rsidR="00711DF8">
        <w:t>профилизация</w:t>
      </w:r>
      <w:proofErr w:type="spellEnd"/>
      <w:r w:rsidR="00711DF8">
        <w:t xml:space="preserve"> третьего уровня</w:t>
      </w:r>
      <w:r>
        <w:t xml:space="preserve"> общеобразовательной школы, реализация которой, в свою очередь, вызвала необходимость введения дополнительных новаций в школьную практику.</w:t>
      </w:r>
    </w:p>
    <w:p w:rsidR="00527510" w:rsidRDefault="00527510" w:rsidP="00527510">
      <w:pPr>
        <w:ind w:firstLine="360"/>
      </w:pPr>
      <w:r>
        <w:t xml:space="preserve">К числу дополнительных инновационных изменений относятся: </w:t>
      </w:r>
    </w:p>
    <w:p w:rsidR="00527510" w:rsidRDefault="00527510" w:rsidP="00527510">
      <w:pPr>
        <w:ind w:firstLine="360"/>
      </w:pPr>
      <w:r>
        <w:t xml:space="preserve">- введение курсов по выбору в рамках </w:t>
      </w:r>
      <w:proofErr w:type="spellStart"/>
      <w:r>
        <w:t>предпрофильной</w:t>
      </w:r>
      <w:proofErr w:type="spellEnd"/>
      <w:r>
        <w:t xml:space="preserve"> подготовки;</w:t>
      </w:r>
    </w:p>
    <w:p w:rsidR="00527510" w:rsidRDefault="00527510" w:rsidP="00527510">
      <w:pPr>
        <w:ind w:firstLine="360"/>
      </w:pPr>
      <w:r>
        <w:t>- организация информационной работы и профильной ориентации старшеклассников по подготовке к выбору профессии (профиля обучения).</w:t>
      </w:r>
    </w:p>
    <w:p w:rsidR="00527510" w:rsidRDefault="00527510" w:rsidP="00527510">
      <w:pPr>
        <w:ind w:firstLine="360"/>
      </w:pPr>
      <w:proofErr w:type="spellStart"/>
      <w:r>
        <w:t>Предпрофильная</w:t>
      </w:r>
      <w:proofErr w:type="spellEnd"/>
      <w:r>
        <w:t xml:space="preserve"> подготовка и профильное обучение предусматривают проведение целенаправленной работы с обучающимися старших классов по их профессиональному самоопределению.</w:t>
      </w:r>
    </w:p>
    <w:p w:rsidR="00527510" w:rsidRDefault="00527510" w:rsidP="00527510"/>
    <w:tbl>
      <w:tblPr>
        <w:tblStyle w:val="a3"/>
        <w:tblW w:w="0" w:type="auto"/>
        <w:tblLook w:val="01E0"/>
      </w:tblPr>
      <w:tblGrid>
        <w:gridCol w:w="648"/>
        <w:gridCol w:w="5400"/>
        <w:gridCol w:w="1725"/>
        <w:gridCol w:w="1797"/>
      </w:tblGrid>
      <w:tr w:rsidR="00527510">
        <w:tc>
          <w:tcPr>
            <w:tcW w:w="648" w:type="dxa"/>
          </w:tcPr>
          <w:p w:rsidR="00527510" w:rsidRDefault="00527510" w:rsidP="00527510">
            <w:r>
              <w:t>№</w:t>
            </w:r>
          </w:p>
        </w:tc>
        <w:tc>
          <w:tcPr>
            <w:tcW w:w="5400" w:type="dxa"/>
          </w:tcPr>
          <w:p w:rsidR="00527510" w:rsidRDefault="00527510" w:rsidP="00527510">
            <w:r>
              <w:t>Содержание</w:t>
            </w:r>
          </w:p>
        </w:tc>
        <w:tc>
          <w:tcPr>
            <w:tcW w:w="1725" w:type="dxa"/>
          </w:tcPr>
          <w:p w:rsidR="00527510" w:rsidRDefault="00527510" w:rsidP="00527510">
            <w:r>
              <w:t>Сроки</w:t>
            </w:r>
          </w:p>
        </w:tc>
        <w:tc>
          <w:tcPr>
            <w:tcW w:w="1797" w:type="dxa"/>
          </w:tcPr>
          <w:p w:rsidR="00527510" w:rsidRDefault="00527510" w:rsidP="00527510">
            <w:r>
              <w:t>Ответственный</w:t>
            </w:r>
          </w:p>
          <w:p w:rsidR="00527510" w:rsidRDefault="00527510" w:rsidP="00527510"/>
        </w:tc>
      </w:tr>
      <w:tr w:rsidR="00527510">
        <w:trPr>
          <w:trHeight w:val="360"/>
        </w:trPr>
        <w:tc>
          <w:tcPr>
            <w:tcW w:w="648" w:type="dxa"/>
            <w:tcBorders>
              <w:bottom w:val="single" w:sz="2" w:space="0" w:color="auto"/>
            </w:tcBorders>
          </w:tcPr>
          <w:p w:rsidR="00527510" w:rsidRDefault="00527510" w:rsidP="00527510">
            <w:r>
              <w:t xml:space="preserve">1. </w:t>
            </w:r>
          </w:p>
        </w:tc>
        <w:tc>
          <w:tcPr>
            <w:tcW w:w="5400" w:type="dxa"/>
            <w:tcBorders>
              <w:bottom w:val="single" w:sz="2" w:space="0" w:color="auto"/>
            </w:tcBorders>
          </w:tcPr>
          <w:p w:rsidR="003E3361" w:rsidRPr="0081351C" w:rsidRDefault="0081351C" w:rsidP="00527510">
            <w:r w:rsidRPr="0081351C">
              <w:t>Участие в ярмарке элективных учебных предметов.</w:t>
            </w:r>
          </w:p>
          <w:p w:rsidR="00527510" w:rsidRPr="0081351C" w:rsidRDefault="00527510" w:rsidP="00527510"/>
        </w:tc>
        <w:tc>
          <w:tcPr>
            <w:tcW w:w="1725" w:type="dxa"/>
            <w:tcBorders>
              <w:bottom w:val="single" w:sz="2" w:space="0" w:color="auto"/>
            </w:tcBorders>
          </w:tcPr>
          <w:p w:rsidR="003E3361" w:rsidRDefault="0081351C" w:rsidP="00527510">
            <w:r>
              <w:t>Сентябрь</w:t>
            </w:r>
          </w:p>
          <w:p w:rsidR="00527510" w:rsidRDefault="00527510" w:rsidP="00527510"/>
        </w:tc>
        <w:tc>
          <w:tcPr>
            <w:tcW w:w="1797" w:type="dxa"/>
            <w:tcBorders>
              <w:bottom w:val="single" w:sz="2" w:space="0" w:color="auto"/>
            </w:tcBorders>
          </w:tcPr>
          <w:p w:rsidR="003E3361" w:rsidRDefault="0081351C" w:rsidP="00527510">
            <w:r>
              <w:t>Зам</w:t>
            </w:r>
            <w:proofErr w:type="gramStart"/>
            <w:r w:rsidR="00711DF8">
              <w:t>.д</w:t>
            </w:r>
            <w:proofErr w:type="gramEnd"/>
            <w:r w:rsidR="00711DF8">
              <w:t xml:space="preserve">иректора по УВР </w:t>
            </w:r>
          </w:p>
          <w:p w:rsidR="00527510" w:rsidRDefault="00527510" w:rsidP="00527510"/>
        </w:tc>
      </w:tr>
      <w:tr w:rsidR="007905E9" w:rsidTr="000D3286">
        <w:trPr>
          <w:trHeight w:val="841"/>
        </w:trPr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</w:tcPr>
          <w:p w:rsidR="007905E9" w:rsidRDefault="0081351C" w:rsidP="00527510">
            <w:r>
              <w:t>2.</w:t>
            </w:r>
          </w:p>
        </w:tc>
        <w:tc>
          <w:tcPr>
            <w:tcW w:w="5400" w:type="dxa"/>
            <w:tcBorders>
              <w:top w:val="single" w:sz="2" w:space="0" w:color="auto"/>
              <w:bottom w:val="single" w:sz="2" w:space="0" w:color="auto"/>
            </w:tcBorders>
          </w:tcPr>
          <w:p w:rsidR="007905E9" w:rsidRPr="0081351C" w:rsidRDefault="007905E9" w:rsidP="00527510">
            <w:r w:rsidRPr="0081351C">
              <w:t>Анализ трудоустройства и поступления в учебные заведения выпускников 9 и 11-х классов</w:t>
            </w:r>
            <w:r w:rsidR="0081351C">
              <w:t>.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</w:tcBorders>
          </w:tcPr>
          <w:p w:rsidR="007905E9" w:rsidRDefault="007905E9" w:rsidP="00527510">
            <w:r>
              <w:t>Сентябрь</w:t>
            </w:r>
          </w:p>
        </w:tc>
        <w:tc>
          <w:tcPr>
            <w:tcW w:w="1797" w:type="dxa"/>
            <w:tcBorders>
              <w:top w:val="single" w:sz="2" w:space="0" w:color="auto"/>
              <w:bottom w:val="single" w:sz="2" w:space="0" w:color="auto"/>
            </w:tcBorders>
          </w:tcPr>
          <w:p w:rsidR="007905E9" w:rsidRDefault="007905E9" w:rsidP="00527510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81351C">
        <w:trPr>
          <w:trHeight w:val="330"/>
        </w:trPr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</w:tcPr>
          <w:p w:rsidR="0081351C" w:rsidRDefault="00947154" w:rsidP="00527510">
            <w:r>
              <w:t>3.</w:t>
            </w:r>
          </w:p>
        </w:tc>
        <w:tc>
          <w:tcPr>
            <w:tcW w:w="5400" w:type="dxa"/>
            <w:tcBorders>
              <w:top w:val="single" w:sz="2" w:space="0" w:color="auto"/>
              <w:bottom w:val="single" w:sz="2" w:space="0" w:color="auto"/>
            </w:tcBorders>
          </w:tcPr>
          <w:p w:rsidR="0081351C" w:rsidRPr="0081351C" w:rsidRDefault="00DE0B4E" w:rsidP="00527510">
            <w:r>
              <w:t xml:space="preserve">Посещение МОУ СОШ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Тепловка</w:t>
            </w:r>
            <w:proofErr w:type="gramEnd"/>
            <w:r>
              <w:t xml:space="preserve"> в рамках сетевого взаимодействия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</w:tcBorders>
          </w:tcPr>
          <w:p w:rsidR="0081351C" w:rsidRDefault="00947154" w:rsidP="00527510">
            <w:r>
              <w:t>Ноябрь, март</w:t>
            </w:r>
          </w:p>
        </w:tc>
        <w:tc>
          <w:tcPr>
            <w:tcW w:w="1797" w:type="dxa"/>
            <w:tcBorders>
              <w:top w:val="single" w:sz="2" w:space="0" w:color="auto"/>
              <w:bottom w:val="single" w:sz="2" w:space="0" w:color="auto"/>
            </w:tcBorders>
          </w:tcPr>
          <w:p w:rsidR="0081351C" w:rsidRDefault="00947154" w:rsidP="00527510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 </w:t>
            </w:r>
          </w:p>
        </w:tc>
      </w:tr>
      <w:tr w:rsidR="00527510">
        <w:trPr>
          <w:trHeight w:val="870"/>
        </w:trPr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</w:tcPr>
          <w:p w:rsidR="00527510" w:rsidRDefault="00947154" w:rsidP="00527510">
            <w:r>
              <w:t>4</w:t>
            </w:r>
            <w:r w:rsidR="003D5F80">
              <w:t>.</w:t>
            </w:r>
          </w:p>
        </w:tc>
        <w:tc>
          <w:tcPr>
            <w:tcW w:w="5400" w:type="dxa"/>
            <w:tcBorders>
              <w:top w:val="single" w:sz="2" w:space="0" w:color="auto"/>
              <w:bottom w:val="single" w:sz="2" w:space="0" w:color="auto"/>
            </w:tcBorders>
          </w:tcPr>
          <w:p w:rsidR="00527510" w:rsidRPr="0081351C" w:rsidRDefault="003D5F80" w:rsidP="00527510">
            <w:r w:rsidRPr="0081351C">
              <w:t>Обновление сменного информационного стенда по профориентации.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</w:tcBorders>
          </w:tcPr>
          <w:p w:rsidR="00527510" w:rsidRDefault="00B77B3E" w:rsidP="00527510">
            <w:r>
              <w:t>постоянно</w:t>
            </w:r>
          </w:p>
        </w:tc>
        <w:tc>
          <w:tcPr>
            <w:tcW w:w="1797" w:type="dxa"/>
            <w:tcBorders>
              <w:top w:val="single" w:sz="2" w:space="0" w:color="auto"/>
              <w:bottom w:val="single" w:sz="2" w:space="0" w:color="auto"/>
            </w:tcBorders>
          </w:tcPr>
          <w:p w:rsidR="003D5F80" w:rsidRDefault="00DE0B4E" w:rsidP="00527510">
            <w:proofErr w:type="spellStart"/>
            <w:r>
              <w:t>Соцпедагог</w:t>
            </w:r>
            <w:proofErr w:type="spellEnd"/>
            <w:r>
              <w:t xml:space="preserve"> Соловьев Д.П.</w:t>
            </w:r>
          </w:p>
        </w:tc>
      </w:tr>
      <w:tr w:rsidR="003D5F80">
        <w:trPr>
          <w:trHeight w:val="525"/>
        </w:trPr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</w:tcPr>
          <w:p w:rsidR="003D5F80" w:rsidRDefault="00947154" w:rsidP="00527510">
            <w:r>
              <w:t>5</w:t>
            </w:r>
            <w:r w:rsidR="00B77B3E">
              <w:t>.</w:t>
            </w:r>
          </w:p>
        </w:tc>
        <w:tc>
          <w:tcPr>
            <w:tcW w:w="5400" w:type="dxa"/>
            <w:tcBorders>
              <w:top w:val="single" w:sz="2" w:space="0" w:color="auto"/>
              <w:bottom w:val="single" w:sz="2" w:space="0" w:color="auto"/>
            </w:tcBorders>
          </w:tcPr>
          <w:p w:rsidR="003D5F80" w:rsidRPr="0081351C" w:rsidRDefault="00B77B3E" w:rsidP="00527510">
            <w:r w:rsidRPr="0081351C">
              <w:t>Пополнение фонда  библиотеки справочно-информационными материалами.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</w:tcBorders>
          </w:tcPr>
          <w:p w:rsidR="003D5F80" w:rsidRDefault="00B77B3E" w:rsidP="00527510">
            <w:r>
              <w:t>постоянно</w:t>
            </w:r>
          </w:p>
        </w:tc>
        <w:tc>
          <w:tcPr>
            <w:tcW w:w="1797" w:type="dxa"/>
            <w:tcBorders>
              <w:top w:val="single" w:sz="2" w:space="0" w:color="auto"/>
              <w:bottom w:val="single" w:sz="2" w:space="0" w:color="auto"/>
            </w:tcBorders>
          </w:tcPr>
          <w:p w:rsidR="003D5F80" w:rsidRDefault="00DE0B4E" w:rsidP="00527510">
            <w:proofErr w:type="spellStart"/>
            <w:r>
              <w:t>Гуркина</w:t>
            </w:r>
            <w:proofErr w:type="spellEnd"/>
            <w:r>
              <w:t xml:space="preserve"> Ю.Р.</w:t>
            </w:r>
          </w:p>
          <w:p w:rsidR="00B77B3E" w:rsidRDefault="00B77B3E" w:rsidP="00527510"/>
        </w:tc>
      </w:tr>
      <w:tr w:rsidR="00B77B3E">
        <w:trPr>
          <w:trHeight w:val="870"/>
        </w:trPr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</w:tcPr>
          <w:p w:rsidR="00B77B3E" w:rsidRDefault="00947154" w:rsidP="00527510">
            <w:r>
              <w:t>6</w:t>
            </w:r>
            <w:r w:rsidR="00DC4831">
              <w:t>.</w:t>
            </w:r>
          </w:p>
        </w:tc>
        <w:tc>
          <w:tcPr>
            <w:tcW w:w="5400" w:type="dxa"/>
            <w:tcBorders>
              <w:top w:val="single" w:sz="2" w:space="0" w:color="auto"/>
              <w:bottom w:val="single" w:sz="2" w:space="0" w:color="auto"/>
            </w:tcBorders>
          </w:tcPr>
          <w:p w:rsidR="00B77B3E" w:rsidRPr="0081351C" w:rsidRDefault="00DC4831" w:rsidP="00527510">
            <w:r w:rsidRPr="0081351C">
              <w:t>Подготовка материалов по профориентации (памяток, бюллетеней) для обучающихся и родителей</w:t>
            </w:r>
            <w:r w:rsidR="00265981">
              <w:t>.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</w:tcBorders>
          </w:tcPr>
          <w:p w:rsidR="00B77B3E" w:rsidRDefault="00DC4831" w:rsidP="00527510">
            <w:r>
              <w:t>Постоянно</w:t>
            </w:r>
          </w:p>
        </w:tc>
        <w:tc>
          <w:tcPr>
            <w:tcW w:w="1797" w:type="dxa"/>
            <w:tcBorders>
              <w:top w:val="single" w:sz="2" w:space="0" w:color="auto"/>
              <w:bottom w:val="single" w:sz="2" w:space="0" w:color="auto"/>
            </w:tcBorders>
          </w:tcPr>
          <w:p w:rsidR="00EA3BA5" w:rsidRDefault="00DE0B4E" w:rsidP="00527510">
            <w:proofErr w:type="spellStart"/>
            <w:r>
              <w:t>Соцпедагог</w:t>
            </w:r>
            <w:proofErr w:type="spellEnd"/>
            <w:r>
              <w:t xml:space="preserve"> Соловьев Д.П.</w:t>
            </w:r>
            <w:r w:rsidR="00EA3BA5">
              <w:t>.</w:t>
            </w:r>
          </w:p>
        </w:tc>
      </w:tr>
      <w:tr w:rsidR="00EA3BA5">
        <w:trPr>
          <w:trHeight w:val="1065"/>
        </w:trPr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</w:tcPr>
          <w:p w:rsidR="00EA3BA5" w:rsidRDefault="00947154" w:rsidP="00527510">
            <w:r>
              <w:t>7</w:t>
            </w:r>
            <w:r w:rsidR="00BD5340">
              <w:t>.</w:t>
            </w:r>
          </w:p>
        </w:tc>
        <w:tc>
          <w:tcPr>
            <w:tcW w:w="5400" w:type="dxa"/>
            <w:tcBorders>
              <w:top w:val="single" w:sz="2" w:space="0" w:color="auto"/>
              <w:bottom w:val="single" w:sz="2" w:space="0" w:color="auto"/>
            </w:tcBorders>
          </w:tcPr>
          <w:p w:rsidR="00EA3BA5" w:rsidRPr="0081351C" w:rsidRDefault="00BD5340" w:rsidP="00527510">
            <w:r w:rsidRPr="0081351C">
              <w:t xml:space="preserve">Оформление стенда по </w:t>
            </w:r>
            <w:proofErr w:type="spellStart"/>
            <w:r w:rsidRPr="0081351C">
              <w:t>предпрофильной</w:t>
            </w:r>
            <w:proofErr w:type="spellEnd"/>
            <w:r w:rsidRPr="0081351C">
              <w:t xml:space="preserve"> подготовке и профильному обучению.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</w:tcBorders>
          </w:tcPr>
          <w:p w:rsidR="00EA3BA5" w:rsidRDefault="00BD5340" w:rsidP="00527510">
            <w:r>
              <w:t>Сентябрь</w:t>
            </w:r>
            <w:r w:rsidR="00265981">
              <w:t>- октябрь.</w:t>
            </w:r>
          </w:p>
        </w:tc>
        <w:tc>
          <w:tcPr>
            <w:tcW w:w="1797" w:type="dxa"/>
            <w:tcBorders>
              <w:top w:val="single" w:sz="2" w:space="0" w:color="auto"/>
              <w:bottom w:val="single" w:sz="2" w:space="0" w:color="auto"/>
            </w:tcBorders>
          </w:tcPr>
          <w:p w:rsidR="00DE4EBA" w:rsidRDefault="00BD5340" w:rsidP="00527510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 </w:t>
            </w:r>
          </w:p>
        </w:tc>
      </w:tr>
      <w:tr w:rsidR="00DE4EBA" w:rsidTr="000D3286">
        <w:trPr>
          <w:trHeight w:val="832"/>
        </w:trPr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</w:tcPr>
          <w:p w:rsidR="00DE4EBA" w:rsidRDefault="00343CA3" w:rsidP="00527510">
            <w:r>
              <w:t>8.</w:t>
            </w:r>
          </w:p>
          <w:p w:rsidR="001339BE" w:rsidRDefault="001339BE" w:rsidP="00527510"/>
          <w:p w:rsidR="001339BE" w:rsidRDefault="001339BE" w:rsidP="00527510"/>
          <w:p w:rsidR="001339BE" w:rsidRDefault="001339BE" w:rsidP="00527510"/>
        </w:tc>
        <w:tc>
          <w:tcPr>
            <w:tcW w:w="5400" w:type="dxa"/>
            <w:tcBorders>
              <w:top w:val="single" w:sz="2" w:space="0" w:color="auto"/>
              <w:bottom w:val="single" w:sz="2" w:space="0" w:color="auto"/>
            </w:tcBorders>
          </w:tcPr>
          <w:p w:rsidR="00DE4EBA" w:rsidRDefault="00DE4EBA" w:rsidP="00527510"/>
          <w:p w:rsidR="00343CA3" w:rsidRDefault="00343CA3" w:rsidP="00527510">
            <w:r>
              <w:t>Встречи с представителями разных профессий.</w:t>
            </w:r>
          </w:p>
          <w:p w:rsidR="001339BE" w:rsidRPr="0081351C" w:rsidRDefault="001339BE" w:rsidP="00527510"/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</w:tcBorders>
          </w:tcPr>
          <w:p w:rsidR="00DE4EBA" w:rsidRDefault="00343CA3" w:rsidP="00527510">
            <w:r>
              <w:t>В течение года</w:t>
            </w:r>
          </w:p>
        </w:tc>
        <w:tc>
          <w:tcPr>
            <w:tcW w:w="1797" w:type="dxa"/>
            <w:tcBorders>
              <w:top w:val="single" w:sz="2" w:space="0" w:color="auto"/>
              <w:bottom w:val="single" w:sz="2" w:space="0" w:color="auto"/>
            </w:tcBorders>
          </w:tcPr>
          <w:p w:rsidR="00DE4EBA" w:rsidRDefault="00343CA3" w:rsidP="00527510">
            <w:r>
              <w:t xml:space="preserve">Классные руководители, </w:t>
            </w:r>
          </w:p>
        </w:tc>
      </w:tr>
      <w:tr w:rsidR="001339BE">
        <w:trPr>
          <w:trHeight w:val="330"/>
        </w:trPr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</w:tcPr>
          <w:p w:rsidR="001339BE" w:rsidRDefault="004A0609" w:rsidP="00527510">
            <w:r>
              <w:t>9.</w:t>
            </w:r>
          </w:p>
        </w:tc>
        <w:tc>
          <w:tcPr>
            <w:tcW w:w="5400" w:type="dxa"/>
            <w:tcBorders>
              <w:top w:val="single" w:sz="2" w:space="0" w:color="auto"/>
              <w:bottom w:val="single" w:sz="2" w:space="0" w:color="auto"/>
            </w:tcBorders>
          </w:tcPr>
          <w:p w:rsidR="001339BE" w:rsidRDefault="004A0609" w:rsidP="00527510">
            <w:r>
              <w:t>Мониторинг удовлетворенности выбором профиля, курсов по выбору.</w:t>
            </w:r>
          </w:p>
        </w:tc>
        <w:tc>
          <w:tcPr>
            <w:tcW w:w="1725" w:type="dxa"/>
            <w:tcBorders>
              <w:top w:val="single" w:sz="2" w:space="0" w:color="auto"/>
            </w:tcBorders>
          </w:tcPr>
          <w:p w:rsidR="001339BE" w:rsidRDefault="004A0609" w:rsidP="00527510">
            <w:r>
              <w:t>2 раза в год</w:t>
            </w:r>
          </w:p>
        </w:tc>
        <w:tc>
          <w:tcPr>
            <w:tcW w:w="1797" w:type="dxa"/>
            <w:tcBorders>
              <w:top w:val="single" w:sz="2" w:space="0" w:color="auto"/>
            </w:tcBorders>
          </w:tcPr>
          <w:p w:rsidR="001339BE" w:rsidRDefault="00DE0B4E" w:rsidP="00527510">
            <w:proofErr w:type="spellStart"/>
            <w:r>
              <w:t>Соцпедагог</w:t>
            </w:r>
            <w:proofErr w:type="spellEnd"/>
            <w:r>
              <w:t xml:space="preserve"> Соловьев Д.П.</w:t>
            </w:r>
            <w:bookmarkStart w:id="0" w:name="_GoBack"/>
            <w:bookmarkEnd w:id="0"/>
          </w:p>
        </w:tc>
      </w:tr>
    </w:tbl>
    <w:p w:rsidR="006A3CBF" w:rsidRPr="006A3CBF" w:rsidRDefault="006A3CBF" w:rsidP="006A3CBF">
      <w:pPr>
        <w:rPr>
          <w:b/>
        </w:rPr>
      </w:pPr>
    </w:p>
    <w:sectPr w:rsidR="006A3CBF" w:rsidRPr="006A3CBF" w:rsidSect="006029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AC8"/>
    <w:multiLevelType w:val="hybridMultilevel"/>
    <w:tmpl w:val="A3E8A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64BD0"/>
    <w:multiLevelType w:val="hybridMultilevel"/>
    <w:tmpl w:val="E6725DF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483C10"/>
    <w:multiLevelType w:val="hybridMultilevel"/>
    <w:tmpl w:val="8BAA68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566A2F"/>
    <w:multiLevelType w:val="hybridMultilevel"/>
    <w:tmpl w:val="2EF27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D3370B"/>
    <w:multiLevelType w:val="hybridMultilevel"/>
    <w:tmpl w:val="85A6B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86F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0293A"/>
    <w:rsid w:val="0000723C"/>
    <w:rsid w:val="00015D7D"/>
    <w:rsid w:val="00022561"/>
    <w:rsid w:val="00024CF1"/>
    <w:rsid w:val="00046280"/>
    <w:rsid w:val="000468ED"/>
    <w:rsid w:val="00062A7B"/>
    <w:rsid w:val="000959EF"/>
    <w:rsid w:val="000D3286"/>
    <w:rsid w:val="000E4431"/>
    <w:rsid w:val="000F054D"/>
    <w:rsid w:val="00117849"/>
    <w:rsid w:val="001339BE"/>
    <w:rsid w:val="00141822"/>
    <w:rsid w:val="00144F1E"/>
    <w:rsid w:val="00153559"/>
    <w:rsid w:val="001553BE"/>
    <w:rsid w:val="00160311"/>
    <w:rsid w:val="0018009E"/>
    <w:rsid w:val="001822FA"/>
    <w:rsid w:val="00185CA3"/>
    <w:rsid w:val="00190E74"/>
    <w:rsid w:val="001C3670"/>
    <w:rsid w:val="001C52AC"/>
    <w:rsid w:val="001D406D"/>
    <w:rsid w:val="001F2F4C"/>
    <w:rsid w:val="002112E7"/>
    <w:rsid w:val="002474A0"/>
    <w:rsid w:val="00265981"/>
    <w:rsid w:val="00281EC7"/>
    <w:rsid w:val="00291170"/>
    <w:rsid w:val="002C396D"/>
    <w:rsid w:val="002C6610"/>
    <w:rsid w:val="002D2200"/>
    <w:rsid w:val="002F2077"/>
    <w:rsid w:val="00302B28"/>
    <w:rsid w:val="00322B43"/>
    <w:rsid w:val="0033441B"/>
    <w:rsid w:val="00342E15"/>
    <w:rsid w:val="00343CA3"/>
    <w:rsid w:val="0035410D"/>
    <w:rsid w:val="00355210"/>
    <w:rsid w:val="00371BD6"/>
    <w:rsid w:val="003B60C3"/>
    <w:rsid w:val="003D3268"/>
    <w:rsid w:val="003D5F80"/>
    <w:rsid w:val="003E3361"/>
    <w:rsid w:val="00430660"/>
    <w:rsid w:val="004329E2"/>
    <w:rsid w:val="0044781F"/>
    <w:rsid w:val="00472235"/>
    <w:rsid w:val="00474A3D"/>
    <w:rsid w:val="0048403F"/>
    <w:rsid w:val="004A0609"/>
    <w:rsid w:val="004C2999"/>
    <w:rsid w:val="004E4B12"/>
    <w:rsid w:val="005211D1"/>
    <w:rsid w:val="00527510"/>
    <w:rsid w:val="00531F52"/>
    <w:rsid w:val="00572A68"/>
    <w:rsid w:val="005970D8"/>
    <w:rsid w:val="005B2CA0"/>
    <w:rsid w:val="005C20E1"/>
    <w:rsid w:val="005C7F1A"/>
    <w:rsid w:val="005E0554"/>
    <w:rsid w:val="005F7765"/>
    <w:rsid w:val="0060293A"/>
    <w:rsid w:val="00615F06"/>
    <w:rsid w:val="006374BD"/>
    <w:rsid w:val="006512A7"/>
    <w:rsid w:val="00657639"/>
    <w:rsid w:val="006614C5"/>
    <w:rsid w:val="0069402B"/>
    <w:rsid w:val="006A3CBF"/>
    <w:rsid w:val="006A5C55"/>
    <w:rsid w:val="006A7C4F"/>
    <w:rsid w:val="006C3FDC"/>
    <w:rsid w:val="00701147"/>
    <w:rsid w:val="00711DF8"/>
    <w:rsid w:val="0071364E"/>
    <w:rsid w:val="00733828"/>
    <w:rsid w:val="00744436"/>
    <w:rsid w:val="00750A3D"/>
    <w:rsid w:val="00765248"/>
    <w:rsid w:val="00772208"/>
    <w:rsid w:val="00772AB9"/>
    <w:rsid w:val="00773D0C"/>
    <w:rsid w:val="00775770"/>
    <w:rsid w:val="007905E9"/>
    <w:rsid w:val="007C3B74"/>
    <w:rsid w:val="007F443D"/>
    <w:rsid w:val="008031A8"/>
    <w:rsid w:val="0081351C"/>
    <w:rsid w:val="00821DDD"/>
    <w:rsid w:val="00837CDB"/>
    <w:rsid w:val="0085311E"/>
    <w:rsid w:val="008536A5"/>
    <w:rsid w:val="008547AD"/>
    <w:rsid w:val="008740A2"/>
    <w:rsid w:val="00891ECF"/>
    <w:rsid w:val="008A19F8"/>
    <w:rsid w:val="008B1716"/>
    <w:rsid w:val="008E79D0"/>
    <w:rsid w:val="00903078"/>
    <w:rsid w:val="00904008"/>
    <w:rsid w:val="0090704B"/>
    <w:rsid w:val="00913C25"/>
    <w:rsid w:val="00915E03"/>
    <w:rsid w:val="00942E12"/>
    <w:rsid w:val="00947154"/>
    <w:rsid w:val="00973D7D"/>
    <w:rsid w:val="00991AA8"/>
    <w:rsid w:val="009F2977"/>
    <w:rsid w:val="009F45E2"/>
    <w:rsid w:val="00A005D0"/>
    <w:rsid w:val="00A11356"/>
    <w:rsid w:val="00A27FEA"/>
    <w:rsid w:val="00A31764"/>
    <w:rsid w:val="00A42492"/>
    <w:rsid w:val="00A528F5"/>
    <w:rsid w:val="00A74465"/>
    <w:rsid w:val="00AB0B13"/>
    <w:rsid w:val="00AC2B54"/>
    <w:rsid w:val="00AC6CC5"/>
    <w:rsid w:val="00AC7701"/>
    <w:rsid w:val="00AD3998"/>
    <w:rsid w:val="00AD41D4"/>
    <w:rsid w:val="00AE68D3"/>
    <w:rsid w:val="00B2366D"/>
    <w:rsid w:val="00B66BC6"/>
    <w:rsid w:val="00B70A4B"/>
    <w:rsid w:val="00B77B3E"/>
    <w:rsid w:val="00B80341"/>
    <w:rsid w:val="00B861C9"/>
    <w:rsid w:val="00B8788E"/>
    <w:rsid w:val="00B91F05"/>
    <w:rsid w:val="00BB2BDF"/>
    <w:rsid w:val="00BD5340"/>
    <w:rsid w:val="00C006D5"/>
    <w:rsid w:val="00C023DD"/>
    <w:rsid w:val="00C06933"/>
    <w:rsid w:val="00C232B7"/>
    <w:rsid w:val="00C24E49"/>
    <w:rsid w:val="00C253C6"/>
    <w:rsid w:val="00C36081"/>
    <w:rsid w:val="00C4645D"/>
    <w:rsid w:val="00C916E6"/>
    <w:rsid w:val="00CA085F"/>
    <w:rsid w:val="00CC38BB"/>
    <w:rsid w:val="00CD752C"/>
    <w:rsid w:val="00CE2AF1"/>
    <w:rsid w:val="00D048CC"/>
    <w:rsid w:val="00D44DBB"/>
    <w:rsid w:val="00D61441"/>
    <w:rsid w:val="00D730A6"/>
    <w:rsid w:val="00D7527F"/>
    <w:rsid w:val="00D85B0C"/>
    <w:rsid w:val="00DA76A4"/>
    <w:rsid w:val="00DB3FA3"/>
    <w:rsid w:val="00DC2302"/>
    <w:rsid w:val="00DC4831"/>
    <w:rsid w:val="00DD2C00"/>
    <w:rsid w:val="00DE0B4E"/>
    <w:rsid w:val="00DE4EBA"/>
    <w:rsid w:val="00E00A84"/>
    <w:rsid w:val="00E13257"/>
    <w:rsid w:val="00E156CA"/>
    <w:rsid w:val="00E31D4D"/>
    <w:rsid w:val="00E53C3C"/>
    <w:rsid w:val="00E57C05"/>
    <w:rsid w:val="00E612C0"/>
    <w:rsid w:val="00E70573"/>
    <w:rsid w:val="00E85C6B"/>
    <w:rsid w:val="00E90516"/>
    <w:rsid w:val="00EA1EC7"/>
    <w:rsid w:val="00EA3BA5"/>
    <w:rsid w:val="00EB1E03"/>
    <w:rsid w:val="00EB2A37"/>
    <w:rsid w:val="00EC733A"/>
    <w:rsid w:val="00ED0FD9"/>
    <w:rsid w:val="00ED2AD8"/>
    <w:rsid w:val="00ED3ACF"/>
    <w:rsid w:val="00ED791A"/>
    <w:rsid w:val="00F00E54"/>
    <w:rsid w:val="00F42B88"/>
    <w:rsid w:val="00F53EBF"/>
    <w:rsid w:val="00F63C25"/>
    <w:rsid w:val="00FE2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B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2A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3">
    <w:name w:val="Table Grid"/>
    <w:basedOn w:val="a1"/>
    <w:rsid w:val="00973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275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2049</Words>
  <Characters>14972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методической работы МОУ СОШ № 7 имени адмирала Ф</vt:lpstr>
    </vt:vector>
  </TitlesOfParts>
  <Company>Школа №7</Company>
  <LinksUpToDate>false</LinksUpToDate>
  <CharactersWithSpaces>16988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методической работы МОУ СОШ № 7 имени адмирала Ф</dc:title>
  <dc:subject/>
  <dc:creator>zav2</dc:creator>
  <cp:keywords/>
  <dc:description/>
  <cp:lastModifiedBy>Dimon</cp:lastModifiedBy>
  <cp:revision>5</cp:revision>
  <dcterms:created xsi:type="dcterms:W3CDTF">2015-09-10T11:44:00Z</dcterms:created>
  <dcterms:modified xsi:type="dcterms:W3CDTF">2015-12-17T15:01:00Z</dcterms:modified>
</cp:coreProperties>
</file>