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1" w:rsidRPr="005E4E61" w:rsidRDefault="005E4E61" w:rsidP="005E4E61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9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E4E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Утверждаю</w:t>
      </w:r>
    </w:p>
    <w:p w:rsidR="005E4E61" w:rsidRPr="005E4E61" w:rsidRDefault="005E4E61" w:rsidP="005E4E61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92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E4E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И.о директора школы:              </w:t>
      </w:r>
      <w:proofErr w:type="spellStart"/>
      <w:r w:rsidRPr="005E4E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Альменов</w:t>
      </w:r>
      <w:proofErr w:type="spellEnd"/>
      <w:r w:rsidRPr="005E4E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Н.М.</w:t>
      </w:r>
    </w:p>
    <w:p w:rsidR="005E4E61" w:rsidRPr="005E4E61" w:rsidRDefault="005E4E61" w:rsidP="005E4E61">
      <w:pPr>
        <w:widowControl w:val="0"/>
        <w:tabs>
          <w:tab w:val="left" w:pos="3120"/>
        </w:tabs>
        <w:overflowPunct w:val="0"/>
        <w:autoSpaceDE w:val="0"/>
        <w:autoSpaceDN w:val="0"/>
        <w:adjustRightInd w:val="0"/>
        <w:spacing w:after="0" w:line="208" w:lineRule="auto"/>
        <w:ind w:right="92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  <w:t>Приказ №    от                       13.09.18 г.</w:t>
      </w:r>
    </w:p>
    <w:p w:rsidR="005E4E61" w:rsidRDefault="005E4E61" w:rsidP="00362086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9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E61" w:rsidRDefault="005E4E61" w:rsidP="00362086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9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E61" w:rsidRDefault="005E4E61" w:rsidP="00362086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9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086" w:rsidRDefault="00362086" w:rsidP="00362086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9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</w:p>
    <w:p w:rsidR="00362086" w:rsidRDefault="00362086" w:rsidP="00362086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9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«СОШ 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Аряш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362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2018-2019 учебный год</w:t>
      </w:r>
    </w:p>
    <w:p w:rsidR="00362086" w:rsidRPr="00362086" w:rsidRDefault="00362086" w:rsidP="00362086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9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предупреждению травматизма и гибели детей и молодежи</w:t>
      </w:r>
    </w:p>
    <w:p w:rsidR="00362086" w:rsidRPr="00362086" w:rsidRDefault="00362086" w:rsidP="00362086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774" w:type="dxa"/>
        <w:tblInd w:w="-885" w:type="dxa"/>
        <w:tblLook w:val="04A0"/>
      </w:tblPr>
      <w:tblGrid>
        <w:gridCol w:w="851"/>
        <w:gridCol w:w="5245"/>
        <w:gridCol w:w="1843"/>
        <w:gridCol w:w="2835"/>
      </w:tblGrid>
      <w:tr w:rsidR="00362086" w:rsidRPr="00362086" w:rsidTr="00362086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2086" w:rsidRPr="00362086" w:rsidTr="00314031">
        <w:trPr>
          <w:trHeight w:val="2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по профилактике детского дорожного травматизма.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материалов, касающихся ПДД и обязательном использовании детьми светоотражающих элементов (</w:t>
            </w:r>
            <w:proofErr w:type="spellStart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фликеров</w:t>
            </w:r>
            <w:proofErr w:type="spellEnd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 на сайте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учащихся по правилам безопасного поведения на дорогах и на транспорте, ТБ.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уголка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 с классными руководителями: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 методике обучения учащихся Правилам дорожного движения;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 работе по отработке безопасного маршрута в школу и домой;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 формах внеклассной работы по профилактике детского травматизма;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Недели безопасности «Правила дорожные знать каждому положено»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19.09-24.09.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 1-11 классов</w:t>
            </w:r>
          </w:p>
        </w:tc>
      </w:tr>
      <w:tr w:rsidR="00362086" w:rsidRPr="00362086" w:rsidTr="00314031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оформления в дневниках учащихся схем маршрутов безопасного  движения в школу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10.09.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1-5 –х классов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«Внимание, дети»:</w:t>
            </w:r>
          </w:p>
          <w:p w:rsidR="00362086" w:rsidRPr="00362086" w:rsidRDefault="00362086" w:rsidP="00362086">
            <w:pPr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  памяток, схем «Безопасное движение в микрорайоне школы»  1-5  классы,</w:t>
            </w:r>
          </w:p>
          <w:p w:rsidR="00362086" w:rsidRPr="00362086" w:rsidRDefault="00362086" w:rsidP="00362086">
            <w:pPr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стационарного «Уголка безопасности дорожного движения»,</w:t>
            </w:r>
          </w:p>
          <w:p w:rsidR="00362086" w:rsidRPr="00362086" w:rsidRDefault="00362086" w:rsidP="00362086">
            <w:pPr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с учащимися о безопасном пути из школы домой,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6" w:rsidRPr="00362086" w:rsidRDefault="00362086" w:rsidP="00362086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  <w:p w:rsidR="00362086" w:rsidRPr="00362086" w:rsidRDefault="00362086" w:rsidP="00362086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соревнования «Безопасное колесо» (Фигурное вождение на велосипеде)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(соревнования 1-2 классы, 3- 4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2018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ОБЖ, учителя физкультуры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знатоков правил дорожного движения «Наши верные друзья – дорожные знаки» (3-4 классы, 6,8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Ежедневное проведение учителями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двух - трехминутных бесед - напоминаний о соблюдении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фотоконкурса «Дорога через объектив» (6,8 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6,8 классов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рисунков «Я и дорога» (1-4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 часы, посвященные «Всемирному дню памяти жертв ДТП»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spacing w:before="150" w:line="20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 викторин по правилам дорожного движения, сотрудничество с инспекторами 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spacing w:before="150" w:line="20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викторина «Это должен знать каждый»! 5-9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«Внимание, дорога»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spacing w:before="150" w:line="20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декады по здоровому и безопасному образу жизни (по отд. плану):</w:t>
            </w:r>
          </w:p>
          <w:p w:rsidR="00362086" w:rsidRPr="00362086" w:rsidRDefault="00362086" w:rsidP="00362086">
            <w:pPr>
              <w:spacing w:before="150" w:line="20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агитбригада  по ПДД среди 4-7 классов «О ПДД и в шутку и всерьез»,</w:t>
            </w:r>
          </w:p>
          <w:p w:rsidR="00362086" w:rsidRPr="00362086" w:rsidRDefault="00362086" w:rsidP="00362086">
            <w:pPr>
              <w:spacing w:before="150" w:line="20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  рисунков «Знаки своими руками»,</w:t>
            </w:r>
          </w:p>
          <w:p w:rsidR="00362086" w:rsidRPr="00362086" w:rsidRDefault="00362086" w:rsidP="00362086">
            <w:pPr>
              <w:spacing w:before="150" w:line="20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социальная  акция «Письмо водителю»,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«Правила ДД для велосипедистов»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в оздоровительном лагере «Безопасность в период летних каникул»</w:t>
            </w:r>
          </w:p>
          <w:p w:rsidR="00362086" w:rsidRPr="00362086" w:rsidRDefault="00362086" w:rsidP="00362086">
            <w:pPr>
              <w:spacing w:before="150" w:line="20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 летней площадке</w:t>
            </w:r>
          </w:p>
          <w:p w:rsidR="00362086" w:rsidRPr="00362086" w:rsidRDefault="00362086" w:rsidP="00362086">
            <w:pPr>
              <w:spacing w:before="150" w:line="20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конкурса рисунков «Мы рисуем дорогу»;</w:t>
            </w:r>
          </w:p>
          <w:p w:rsidR="00362086" w:rsidRPr="00362086" w:rsidRDefault="00362086" w:rsidP="00362086">
            <w:pPr>
              <w:spacing w:before="150" w:line="20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велотрека;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 по знанию ПДД.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362086" w:rsidRPr="00362086" w:rsidTr="0031403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по ПДД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родительских собраниях на темы: «Требования к знаниям и навыкам школьника, которому доверяется самостоятельное движение в школу и обратно», «Как влияет на безопасность детей поведение родителей на дороге»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для родителей «Внимание, </w:t>
            </w:r>
            <w:proofErr w:type="spellStart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фликер</w:t>
            </w:r>
            <w:proofErr w:type="spellEnd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!» приобретение родителями светоотражателей.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proofErr w:type="spellStart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«Ответственность родителей за жизнь и безопасность в осенний период».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родительских собраниях  на темы: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влияет на безопасность детей поведение </w:t>
            </w: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на дороге»;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«Профилактика ДДТТ»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Декабрь,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«Ответственность родителей за жизнь и безопасность в зимний, весенний период».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Январь, 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 учащихся 1-4 классов по теме: «мертвые зоны» на дорогах и «белые пятна» в воспитании»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«Ответственность родителей за жизнь и безопасность в летний период». Памятка для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</w:tr>
      <w:tr w:rsidR="00362086" w:rsidRPr="00362086" w:rsidTr="0031403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педагогическим коллективом  по ПДД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по профилактике ДТП за 2017-2018 </w:t>
            </w:r>
            <w:proofErr w:type="spellStart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 </w:t>
            </w:r>
            <w:proofErr w:type="spellStart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 работе с учащимися, нарушившими правила дорожного движения. Приглашение сотрудников 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детского </w:t>
            </w:r>
            <w:proofErr w:type="spellStart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-транспортного травматизма ( в рамках Плана работы 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Зам.по ВР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обновление учебных пособий по ПДД (плакатов, макетов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 Зам по ВР</w:t>
            </w:r>
          </w:p>
        </w:tc>
      </w:tr>
      <w:tr w:rsidR="00362086" w:rsidRPr="00362086" w:rsidTr="003140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 учащихся 1-4 классов по теме: «мертвые зоны» на дорогах и «белые пятна» в воспитании»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6" w:rsidRPr="00362086" w:rsidRDefault="00362086" w:rsidP="00362086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</w:tbl>
    <w:p w:rsidR="00362086" w:rsidRPr="00362086" w:rsidRDefault="00362086" w:rsidP="003620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086" w:rsidRPr="00362086" w:rsidRDefault="00362086" w:rsidP="003620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086" w:rsidRPr="00362086" w:rsidRDefault="00362086" w:rsidP="003620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086" w:rsidRPr="00362086" w:rsidRDefault="00362086" w:rsidP="003620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Составил: Заместитель директора по ВР:                         </w:t>
      </w:r>
      <w:proofErr w:type="spellStart"/>
      <w:r w:rsidRPr="0036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Искакова</w:t>
      </w:r>
      <w:proofErr w:type="spellEnd"/>
      <w:r w:rsidRPr="0036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Э.К.</w:t>
      </w:r>
    </w:p>
    <w:p w:rsidR="00362086" w:rsidRPr="00362086" w:rsidRDefault="00362086" w:rsidP="00362086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53" w:rsidRDefault="00AF6253"/>
    <w:sectPr w:rsidR="00AF6253" w:rsidSect="0015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86"/>
    <w:rsid w:val="00154E14"/>
    <w:rsid w:val="00362086"/>
    <w:rsid w:val="005E4E61"/>
    <w:rsid w:val="0066570F"/>
    <w:rsid w:val="00AA43D6"/>
    <w:rsid w:val="00A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20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Искаков</cp:lastModifiedBy>
  <cp:revision>3</cp:revision>
  <dcterms:created xsi:type="dcterms:W3CDTF">2018-09-24T09:52:00Z</dcterms:created>
  <dcterms:modified xsi:type="dcterms:W3CDTF">2018-09-24T10:53:00Z</dcterms:modified>
</cp:coreProperties>
</file>